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603919" w14:textId="42EF52C3" w:rsidR="008437A1" w:rsidRPr="008437A1" w:rsidRDefault="008B4C85" w:rsidP="008437A1">
      <w:pPr>
        <w:pStyle w:val="Dokumentopavadinimas"/>
        <w:spacing w:before="0" w:after="0"/>
        <w:jc w:val="right"/>
        <w:rPr>
          <w:rFonts w:ascii="Times New Roman" w:hAnsi="Times New Roman" w:cs="Times New Roman"/>
          <w:b w:val="0"/>
          <w:noProof/>
          <w:szCs w:val="24"/>
        </w:rPr>
      </w:pPr>
      <w:r>
        <w:rPr>
          <w:rFonts w:ascii="Times New Roman" w:hAnsi="Times New Roman" w:cs="Times New Roman"/>
          <w:b w:val="0"/>
          <w:caps w:val="0"/>
          <w:noProof/>
          <w:szCs w:val="24"/>
        </w:rPr>
        <w:t>2</w:t>
      </w:r>
      <w:r w:rsidR="008437A1" w:rsidRPr="008437A1">
        <w:rPr>
          <w:rFonts w:ascii="Times New Roman" w:hAnsi="Times New Roman" w:cs="Times New Roman"/>
          <w:b w:val="0"/>
          <w:caps w:val="0"/>
          <w:noProof/>
          <w:szCs w:val="24"/>
        </w:rPr>
        <w:t xml:space="preserve"> priedas</w:t>
      </w:r>
    </w:p>
    <w:p w14:paraId="7E3BE99C" w14:textId="77777777" w:rsidR="008437A1" w:rsidRDefault="008437A1" w:rsidP="00933573">
      <w:pPr>
        <w:pStyle w:val="Dokumentopavadinimas"/>
        <w:spacing w:before="0" w:after="0"/>
        <w:rPr>
          <w:rFonts w:ascii="Times New Roman" w:hAnsi="Times New Roman" w:cs="Times New Roman"/>
          <w:bCs/>
          <w:noProof/>
          <w:szCs w:val="24"/>
        </w:rPr>
      </w:pPr>
    </w:p>
    <w:p w14:paraId="4F209DFE" w14:textId="18C9512D" w:rsidR="0025108E" w:rsidRDefault="00B10F5D" w:rsidP="00933573">
      <w:pPr>
        <w:pStyle w:val="Dokumentopavadinimas"/>
        <w:spacing w:before="0" w:after="0"/>
        <w:rPr>
          <w:rFonts w:ascii="Times New Roman" w:hAnsi="Times New Roman" w:cs="Times New Roman"/>
          <w:bCs/>
          <w:noProof/>
          <w:szCs w:val="24"/>
        </w:rPr>
      </w:pPr>
      <w:r>
        <w:rPr>
          <w:rFonts w:ascii="Times New Roman" w:hAnsi="Times New Roman" w:cs="Times New Roman"/>
          <w:bCs/>
          <w:noProof/>
          <w:szCs w:val="24"/>
        </w:rPr>
        <w:t xml:space="preserve">Sąskaitų išrašymo </w:t>
      </w:r>
      <w:r w:rsidR="00933573">
        <w:rPr>
          <w:rFonts w:ascii="Times New Roman" w:hAnsi="Times New Roman" w:cs="Times New Roman"/>
          <w:bCs/>
          <w:noProof/>
          <w:szCs w:val="24"/>
        </w:rPr>
        <w:t xml:space="preserve">informacinės </w:t>
      </w:r>
      <w:r>
        <w:rPr>
          <w:rFonts w:ascii="Times New Roman" w:hAnsi="Times New Roman" w:cs="Times New Roman"/>
          <w:bCs/>
          <w:noProof/>
          <w:szCs w:val="24"/>
        </w:rPr>
        <w:t xml:space="preserve">sistemos </w:t>
      </w:r>
      <w:r w:rsidR="006F6D79">
        <w:rPr>
          <w:rFonts w:ascii="Times New Roman" w:hAnsi="Times New Roman" w:cs="Times New Roman"/>
          <w:bCs/>
          <w:noProof/>
          <w:szCs w:val="24"/>
        </w:rPr>
        <w:t xml:space="preserve">kūrimo </w:t>
      </w:r>
      <w:r>
        <w:rPr>
          <w:rFonts w:ascii="Times New Roman" w:hAnsi="Times New Roman" w:cs="Times New Roman"/>
          <w:bCs/>
          <w:noProof/>
          <w:szCs w:val="24"/>
        </w:rPr>
        <w:t>ir įdiegimo,</w:t>
      </w:r>
    </w:p>
    <w:p w14:paraId="2054CCE9" w14:textId="3159ED0B" w:rsidR="00933573" w:rsidRDefault="005B10C7" w:rsidP="00933573">
      <w:pPr>
        <w:pStyle w:val="Dokumentopavadinimas"/>
        <w:spacing w:before="0" w:after="0"/>
        <w:rPr>
          <w:rFonts w:ascii="Times New Roman" w:hAnsi="Times New Roman" w:cs="Times New Roman"/>
          <w:bCs/>
          <w:noProof/>
          <w:szCs w:val="24"/>
        </w:rPr>
      </w:pPr>
      <w:r w:rsidRPr="00C44588">
        <w:rPr>
          <w:rFonts w:ascii="Times New Roman" w:hAnsi="Times New Roman" w:cs="Times New Roman"/>
          <w:bCs/>
          <w:noProof/>
          <w:szCs w:val="24"/>
        </w:rPr>
        <w:t>PRIEŽIŪROS IR PALAIKYMO BEI MODIFIKAVIMO PASLAUGŲ</w:t>
      </w:r>
      <w:r w:rsidR="00B10F5D">
        <w:rPr>
          <w:rFonts w:ascii="Times New Roman" w:hAnsi="Times New Roman" w:cs="Times New Roman"/>
          <w:bCs/>
          <w:noProof/>
          <w:szCs w:val="24"/>
        </w:rPr>
        <w:t xml:space="preserve"> pirkimo</w:t>
      </w:r>
    </w:p>
    <w:p w14:paraId="5858523B" w14:textId="7045B7B8" w:rsidR="003A5EDE" w:rsidRDefault="003A5EDE" w:rsidP="00933573">
      <w:pPr>
        <w:pStyle w:val="Dokumentopavadinimas"/>
        <w:spacing w:before="0" w:after="0"/>
        <w:rPr>
          <w:rFonts w:ascii="Times New Roman" w:hAnsi="Times New Roman" w:cs="Times New Roman"/>
          <w:szCs w:val="24"/>
        </w:rPr>
      </w:pPr>
      <w:r w:rsidRPr="00C44588">
        <w:rPr>
          <w:rFonts w:ascii="Times New Roman" w:hAnsi="Times New Roman" w:cs="Times New Roman"/>
          <w:szCs w:val="24"/>
        </w:rPr>
        <w:t>Techninė specifikacija</w:t>
      </w:r>
    </w:p>
    <w:p w14:paraId="4F577846" w14:textId="78F72096" w:rsidR="003A5EDE" w:rsidRPr="00C44588" w:rsidRDefault="00400686" w:rsidP="00BB7DCF">
      <w:pPr>
        <w:pStyle w:val="ListParagraph"/>
        <w:numPr>
          <w:ilvl w:val="1"/>
          <w:numId w:val="2"/>
        </w:numPr>
        <w:tabs>
          <w:tab w:val="left" w:pos="567"/>
        </w:tabs>
        <w:spacing w:before="240" w:after="240" w:line="240" w:lineRule="auto"/>
        <w:ind w:left="499" w:hanging="357"/>
        <w:jc w:val="center"/>
        <w:outlineLvl w:val="1"/>
        <w:rPr>
          <w:rFonts w:cs="Times New Roman"/>
          <w:b/>
          <w:bCs/>
          <w:szCs w:val="24"/>
        </w:rPr>
      </w:pPr>
      <w:bookmarkStart w:id="0" w:name="_Toc1209417581"/>
      <w:r w:rsidRPr="00C44588">
        <w:rPr>
          <w:rFonts w:cs="Times New Roman"/>
          <w:b/>
          <w:bCs/>
          <w:szCs w:val="24"/>
        </w:rPr>
        <w:t>BENDRA INFORMACIJA</w:t>
      </w:r>
      <w:bookmarkEnd w:id="0"/>
    </w:p>
    <w:p w14:paraId="69AE0346" w14:textId="7E823B4D" w:rsidR="003A5EDE" w:rsidRPr="0063022A" w:rsidRDefault="003A5EDE">
      <w:pPr>
        <w:pStyle w:val="Punktas"/>
        <w:ind w:left="0"/>
        <w:rPr>
          <w:rFonts w:cs="Times New Roman"/>
          <w:szCs w:val="24"/>
        </w:rPr>
      </w:pPr>
      <w:r w:rsidRPr="0063022A">
        <w:rPr>
          <w:rFonts w:cs="Times New Roman"/>
          <w:szCs w:val="24"/>
        </w:rPr>
        <w:t>Lietuvos Respublikos ryšių reguliavimo tarnyba (toliau – RRT</w:t>
      </w:r>
      <w:r w:rsidR="00FE6D0D" w:rsidRPr="0063022A">
        <w:rPr>
          <w:rFonts w:cs="Times New Roman"/>
          <w:szCs w:val="24"/>
        </w:rPr>
        <w:t>, Užsakovas</w:t>
      </w:r>
      <w:r w:rsidRPr="0063022A">
        <w:rPr>
          <w:rFonts w:cs="Times New Roman"/>
          <w:szCs w:val="24"/>
        </w:rPr>
        <w:t xml:space="preserve">) siekia </w:t>
      </w:r>
      <w:r w:rsidR="00177020">
        <w:rPr>
          <w:rFonts w:cs="Times New Roman"/>
          <w:szCs w:val="24"/>
        </w:rPr>
        <w:t>sukurti ir įdiegti</w:t>
      </w:r>
      <w:r w:rsidR="007F4BA1" w:rsidRPr="0063022A">
        <w:rPr>
          <w:rFonts w:cs="Times New Roman"/>
          <w:szCs w:val="24"/>
        </w:rPr>
        <w:t xml:space="preserve"> </w:t>
      </w:r>
      <w:r w:rsidR="00165A22" w:rsidRPr="0063022A">
        <w:rPr>
          <w:rFonts w:cs="Times New Roman"/>
          <w:szCs w:val="24"/>
        </w:rPr>
        <w:t xml:space="preserve">Sąskaitų išrašymo </w:t>
      </w:r>
      <w:r w:rsidR="00592EFC">
        <w:rPr>
          <w:rFonts w:cs="Times New Roman"/>
          <w:szCs w:val="24"/>
        </w:rPr>
        <w:t xml:space="preserve">informacinę </w:t>
      </w:r>
      <w:r w:rsidR="00165A22" w:rsidRPr="0063022A">
        <w:rPr>
          <w:rFonts w:cs="Times New Roman"/>
          <w:szCs w:val="24"/>
        </w:rPr>
        <w:t>sistemą</w:t>
      </w:r>
      <w:r w:rsidRPr="0063022A">
        <w:rPr>
          <w:rFonts w:cs="Times New Roman"/>
          <w:szCs w:val="24"/>
        </w:rPr>
        <w:t xml:space="preserve"> (toliau – </w:t>
      </w:r>
      <w:r w:rsidR="00592EFC">
        <w:rPr>
          <w:rFonts w:cs="Times New Roman"/>
          <w:szCs w:val="24"/>
        </w:rPr>
        <w:t>s</w:t>
      </w:r>
      <w:r w:rsidRPr="0063022A">
        <w:rPr>
          <w:rFonts w:cs="Times New Roman"/>
          <w:szCs w:val="24"/>
        </w:rPr>
        <w:t xml:space="preserve">istema, </w:t>
      </w:r>
      <w:r w:rsidR="00165A22" w:rsidRPr="0063022A">
        <w:rPr>
          <w:rFonts w:cs="Times New Roman"/>
          <w:szCs w:val="24"/>
        </w:rPr>
        <w:t>SIS</w:t>
      </w:r>
      <w:r w:rsidRPr="0063022A">
        <w:rPr>
          <w:rFonts w:cs="Times New Roman"/>
          <w:szCs w:val="24"/>
        </w:rPr>
        <w:t xml:space="preserve">), </w:t>
      </w:r>
      <w:r w:rsidR="00652C48" w:rsidRPr="0063022A">
        <w:rPr>
          <w:rFonts w:cs="Times New Roman"/>
          <w:szCs w:val="24"/>
        </w:rPr>
        <w:t>skirt</w:t>
      </w:r>
      <w:r w:rsidR="00FC4AAC" w:rsidRPr="0063022A">
        <w:rPr>
          <w:rFonts w:cs="Times New Roman"/>
          <w:szCs w:val="24"/>
        </w:rPr>
        <w:t>ą</w:t>
      </w:r>
      <w:r w:rsidRPr="0063022A">
        <w:rPr>
          <w:rFonts w:cs="Times New Roman"/>
          <w:szCs w:val="24"/>
        </w:rPr>
        <w:t xml:space="preserve"> </w:t>
      </w:r>
      <w:r w:rsidR="00652C48" w:rsidRPr="0063022A">
        <w:rPr>
          <w:rFonts w:cs="Times New Roman"/>
          <w:szCs w:val="24"/>
        </w:rPr>
        <w:t xml:space="preserve">informacinių technologijų priemonėmis </w:t>
      </w:r>
      <w:r w:rsidR="0063022A" w:rsidRPr="0063022A">
        <w:rPr>
          <w:rFonts w:cs="Times New Roman"/>
          <w:szCs w:val="24"/>
        </w:rPr>
        <w:t xml:space="preserve">automatizuoti </w:t>
      </w:r>
      <w:r w:rsidR="005879FC">
        <w:rPr>
          <w:rFonts w:cs="Times New Roman"/>
          <w:szCs w:val="24"/>
        </w:rPr>
        <w:t xml:space="preserve">RRT </w:t>
      </w:r>
      <w:r w:rsidR="0063022A" w:rsidRPr="0063022A">
        <w:rPr>
          <w:rFonts w:cs="Times New Roman"/>
          <w:szCs w:val="24"/>
        </w:rPr>
        <w:t>sąskaitų išrašymo ir skolų valdymo procesus.</w:t>
      </w:r>
    </w:p>
    <w:p w14:paraId="79DF072E" w14:textId="77777777" w:rsidR="00347162" w:rsidRDefault="005A6C53" w:rsidP="00741AA3">
      <w:pPr>
        <w:pStyle w:val="Punktas"/>
        <w:ind w:left="0"/>
        <w:rPr>
          <w:rFonts w:cs="Times New Roman"/>
          <w:szCs w:val="24"/>
        </w:rPr>
      </w:pPr>
      <w:r>
        <w:rPr>
          <w:rFonts w:cs="Times New Roman"/>
          <w:szCs w:val="24"/>
        </w:rPr>
        <w:t>SIS</w:t>
      </w:r>
      <w:r w:rsidR="003A5EDE" w:rsidRPr="00C44588">
        <w:rPr>
          <w:rFonts w:cs="Times New Roman"/>
          <w:szCs w:val="24"/>
        </w:rPr>
        <w:t xml:space="preserve"> </w:t>
      </w:r>
      <w:r w:rsidR="00786E76" w:rsidRPr="00C44588">
        <w:rPr>
          <w:rFonts w:cs="Times New Roman"/>
          <w:szCs w:val="24"/>
        </w:rPr>
        <w:t>uždavin</w:t>
      </w:r>
      <w:r w:rsidR="00347162">
        <w:rPr>
          <w:rFonts w:cs="Times New Roman"/>
          <w:szCs w:val="24"/>
        </w:rPr>
        <w:t>iai:</w:t>
      </w:r>
    </w:p>
    <w:p w14:paraId="0C78DC14" w14:textId="6D9E4F7D" w:rsidR="00347162" w:rsidRPr="005F748B" w:rsidRDefault="005F748B" w:rsidP="00347162">
      <w:pPr>
        <w:pStyle w:val="Papunktis"/>
      </w:pPr>
      <w:r w:rsidRPr="00ED4692">
        <w:t>automatizuoti sąskaitų išrašymo ir išsiuntimo procesą</w:t>
      </w:r>
      <w:r>
        <w:t>;</w:t>
      </w:r>
    </w:p>
    <w:p w14:paraId="5BB0A729" w14:textId="38CF0610" w:rsidR="00343B20" w:rsidRDefault="00343B20" w:rsidP="00343B20">
      <w:pPr>
        <w:pStyle w:val="Papunktis"/>
      </w:pPr>
      <w:r w:rsidRPr="00ED4692">
        <w:t xml:space="preserve">automatizuoti klientų mokėjimų fiksavimo </w:t>
      </w:r>
      <w:r w:rsidR="002D78F1">
        <w:t>ir</w:t>
      </w:r>
      <w:r w:rsidRPr="00ED4692">
        <w:t xml:space="preserve"> sugretinimo su sąskaitomis procesą</w:t>
      </w:r>
      <w:r>
        <w:t>;</w:t>
      </w:r>
    </w:p>
    <w:p w14:paraId="0AFB922B" w14:textId="2A664679" w:rsidR="005F748B" w:rsidRPr="00AE7A1D" w:rsidRDefault="00AE7A1D" w:rsidP="00347162">
      <w:pPr>
        <w:pStyle w:val="Papunktis"/>
      </w:pPr>
      <w:r w:rsidRPr="00ED4692">
        <w:t>automatizuoti skolininkų informavimo ir skolų valdymo procesus</w:t>
      </w:r>
      <w:r w:rsidR="00343B20">
        <w:t>.</w:t>
      </w:r>
    </w:p>
    <w:p w14:paraId="0D15442D" w14:textId="77777777" w:rsidR="003A5EDE" w:rsidRPr="00C44588" w:rsidRDefault="003A5EDE" w:rsidP="00C13F83">
      <w:pPr>
        <w:pStyle w:val="ListParagraph"/>
        <w:tabs>
          <w:tab w:val="left" w:pos="567"/>
        </w:tabs>
        <w:spacing w:before="240" w:after="240" w:line="240" w:lineRule="auto"/>
        <w:ind w:left="499"/>
        <w:jc w:val="left"/>
        <w:outlineLvl w:val="1"/>
        <w:rPr>
          <w:rFonts w:cs="Times New Roman"/>
          <w:b/>
          <w:bCs/>
          <w:szCs w:val="24"/>
        </w:rPr>
      </w:pPr>
      <w:bookmarkStart w:id="1" w:name="_Toc1634198408"/>
      <w:r w:rsidRPr="00C44588">
        <w:rPr>
          <w:rFonts w:cs="Times New Roman"/>
          <w:b/>
          <w:bCs/>
          <w:szCs w:val="24"/>
        </w:rPr>
        <w:t>Sąvokos ir sutrumpinimai</w:t>
      </w:r>
      <w:bookmarkEnd w:id="1"/>
    </w:p>
    <w:p w14:paraId="03E52BAC" w14:textId="3D8B5CFA" w:rsidR="003A5EDE" w:rsidRPr="003E5BF0" w:rsidRDefault="003A5EDE" w:rsidP="003A5EDE">
      <w:pPr>
        <w:spacing w:after="0"/>
        <w:rPr>
          <w:rFonts w:cs="Times New Roman"/>
          <w:iCs/>
          <w:szCs w:val="24"/>
          <w:lang w:eastAsia="lt-LT"/>
        </w:rPr>
      </w:pPr>
      <w:r w:rsidRPr="003E5BF0">
        <w:rPr>
          <w:rFonts w:cs="Times New Roman"/>
          <w:iCs/>
          <w:szCs w:val="24"/>
          <w:lang w:eastAsia="lt-LT"/>
        </w:rPr>
        <w:t>1 lentelė. Sąvokų paaiškinimai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6"/>
        <w:gridCol w:w="7712"/>
      </w:tblGrid>
      <w:tr w:rsidR="003A5EDE" w:rsidRPr="00C44588" w14:paraId="015D408B" w14:textId="77777777" w:rsidTr="55350809">
        <w:trPr>
          <w:tblHeader/>
        </w:trPr>
        <w:tc>
          <w:tcPr>
            <w:tcW w:w="995" w:type="pct"/>
            <w:shd w:val="clear" w:color="auto" w:fill="BFBFBF" w:themeFill="background1" w:themeFillShade="BF"/>
          </w:tcPr>
          <w:p w14:paraId="09C9173E" w14:textId="77777777" w:rsidR="003A5EDE" w:rsidRPr="00C44588" w:rsidRDefault="003A5EDE">
            <w:pPr>
              <w:jc w:val="left"/>
              <w:rPr>
                <w:rFonts w:cs="Times New Roman"/>
                <w:b/>
                <w:bCs/>
                <w:szCs w:val="24"/>
              </w:rPr>
            </w:pPr>
            <w:r w:rsidRPr="00C44588">
              <w:rPr>
                <w:rFonts w:cs="Times New Roman"/>
                <w:b/>
                <w:bCs/>
                <w:szCs w:val="24"/>
              </w:rPr>
              <w:t>Sąvoka / sutrumpinimas</w:t>
            </w:r>
          </w:p>
        </w:tc>
        <w:tc>
          <w:tcPr>
            <w:tcW w:w="4005" w:type="pct"/>
            <w:shd w:val="clear" w:color="auto" w:fill="BFBFBF" w:themeFill="background1" w:themeFillShade="BF"/>
          </w:tcPr>
          <w:p w14:paraId="028D4A05" w14:textId="77777777" w:rsidR="003A5EDE" w:rsidRPr="00C44588" w:rsidRDefault="003A5EDE">
            <w:pPr>
              <w:jc w:val="left"/>
              <w:rPr>
                <w:rFonts w:cs="Times New Roman"/>
                <w:b/>
                <w:bCs/>
                <w:szCs w:val="24"/>
              </w:rPr>
            </w:pPr>
            <w:r w:rsidRPr="00C44588">
              <w:rPr>
                <w:rFonts w:cs="Times New Roman"/>
                <w:b/>
                <w:bCs/>
                <w:szCs w:val="24"/>
              </w:rPr>
              <w:t>Paaiškinimas</w:t>
            </w:r>
          </w:p>
        </w:tc>
      </w:tr>
      <w:tr w:rsidR="00D43C5B" w:rsidRPr="00C44588" w14:paraId="1AFE5C8C" w14:textId="77777777" w:rsidTr="00317A78">
        <w:trPr>
          <w:trHeight w:val="305"/>
        </w:trPr>
        <w:tc>
          <w:tcPr>
            <w:tcW w:w="995" w:type="pct"/>
          </w:tcPr>
          <w:p w14:paraId="2B835458" w14:textId="376FB7CC" w:rsidR="00D43C5B" w:rsidRPr="00317A78" w:rsidRDefault="00BA5343" w:rsidP="00D43C5B">
            <w:pPr>
              <w:rPr>
                <w:rFonts w:cs="Times New Roman"/>
                <w:b/>
                <w:bCs/>
                <w:szCs w:val="24"/>
              </w:rPr>
            </w:pPr>
            <w:r w:rsidRPr="00317A78">
              <w:rPr>
                <w:rFonts w:cs="Times New Roman"/>
                <w:b/>
                <w:bCs/>
                <w:szCs w:val="24"/>
              </w:rPr>
              <w:t>API</w:t>
            </w:r>
          </w:p>
        </w:tc>
        <w:tc>
          <w:tcPr>
            <w:tcW w:w="4005" w:type="pct"/>
          </w:tcPr>
          <w:p w14:paraId="68478676" w14:textId="69D7281A" w:rsidR="00D43C5B" w:rsidRPr="00C44588" w:rsidRDefault="00760DDB" w:rsidP="55350809">
            <w:pPr>
              <w:rPr>
                <w:rFonts w:cs="Times New Roman"/>
                <w:szCs w:val="24"/>
              </w:rPr>
            </w:pPr>
            <w:r w:rsidRPr="00ED4692">
              <w:rPr>
                <w:color w:val="000000" w:themeColor="text1"/>
              </w:rPr>
              <w:t xml:space="preserve">Aplikacijų programavimo sąsaja (angl. </w:t>
            </w:r>
            <w:proofErr w:type="spellStart"/>
            <w:r w:rsidRPr="00ED4692">
              <w:rPr>
                <w:color w:val="000000" w:themeColor="text1"/>
              </w:rPr>
              <w:t>Application</w:t>
            </w:r>
            <w:proofErr w:type="spellEnd"/>
            <w:r w:rsidRPr="00ED4692">
              <w:rPr>
                <w:color w:val="000000" w:themeColor="text1"/>
              </w:rPr>
              <w:t xml:space="preserve"> </w:t>
            </w:r>
            <w:proofErr w:type="spellStart"/>
            <w:r w:rsidRPr="00ED4692">
              <w:rPr>
                <w:color w:val="000000" w:themeColor="text1"/>
              </w:rPr>
              <w:t>Programming</w:t>
            </w:r>
            <w:proofErr w:type="spellEnd"/>
            <w:r w:rsidRPr="00ED4692">
              <w:rPr>
                <w:color w:val="000000" w:themeColor="text1"/>
              </w:rPr>
              <w:t xml:space="preserve"> </w:t>
            </w:r>
            <w:proofErr w:type="spellStart"/>
            <w:r w:rsidRPr="00ED4692">
              <w:rPr>
                <w:color w:val="000000" w:themeColor="text1"/>
              </w:rPr>
              <w:t>Interface</w:t>
            </w:r>
            <w:proofErr w:type="spellEnd"/>
            <w:r w:rsidRPr="00ED4692">
              <w:rPr>
                <w:color w:val="000000" w:themeColor="text1"/>
              </w:rPr>
              <w:t>)</w:t>
            </w:r>
          </w:p>
        </w:tc>
      </w:tr>
      <w:tr w:rsidR="00BA5343" w:rsidRPr="00C44588" w14:paraId="79204633" w14:textId="77777777" w:rsidTr="55350809">
        <w:tc>
          <w:tcPr>
            <w:tcW w:w="995" w:type="pct"/>
          </w:tcPr>
          <w:p w14:paraId="5B8EAD7E" w14:textId="78EB3145" w:rsidR="00BA5343" w:rsidRPr="00C016ED" w:rsidRDefault="00BA5343" w:rsidP="00BA5343">
            <w:pPr>
              <w:rPr>
                <w:rFonts w:cs="Times New Roman"/>
                <w:b/>
                <w:bCs/>
                <w:color w:val="000000"/>
                <w:szCs w:val="24"/>
              </w:rPr>
            </w:pPr>
            <w:r w:rsidRPr="00C016ED">
              <w:rPr>
                <w:b/>
                <w:bCs/>
                <w:color w:val="000000"/>
              </w:rPr>
              <w:t>EMS DB</w:t>
            </w:r>
          </w:p>
        </w:tc>
        <w:tc>
          <w:tcPr>
            <w:tcW w:w="4005" w:type="pct"/>
          </w:tcPr>
          <w:p w14:paraId="0BA2A1A7" w14:textId="71CE26E3" w:rsidR="00BA5343" w:rsidRPr="00C44588" w:rsidRDefault="00BA5343" w:rsidP="00BA5343">
            <w:pPr>
              <w:rPr>
                <w:rFonts w:cs="Times New Roman"/>
                <w:color w:val="000000" w:themeColor="text1"/>
                <w:szCs w:val="24"/>
              </w:rPr>
            </w:pPr>
            <w:r w:rsidRPr="00ED4692">
              <w:rPr>
                <w:color w:val="000000"/>
              </w:rPr>
              <w:t>Elektromagnetinio suderinamumo ir radijo spektro bandymų duomenų bazė</w:t>
            </w:r>
          </w:p>
        </w:tc>
      </w:tr>
      <w:tr w:rsidR="00BA5343" w:rsidRPr="00C44588" w14:paraId="0C92A210" w14:textId="77777777" w:rsidTr="55350809">
        <w:tc>
          <w:tcPr>
            <w:tcW w:w="995" w:type="pct"/>
          </w:tcPr>
          <w:p w14:paraId="65B2BFC3" w14:textId="231C21B4" w:rsidR="00BA5343" w:rsidRPr="0058777F" w:rsidRDefault="00BA5343" w:rsidP="00BA5343">
            <w:pPr>
              <w:rPr>
                <w:b/>
                <w:bCs/>
                <w:color w:val="000000"/>
              </w:rPr>
            </w:pPr>
            <w:r w:rsidRPr="0058777F">
              <w:rPr>
                <w:b/>
                <w:bCs/>
                <w:color w:val="000000"/>
              </w:rPr>
              <w:t>FABIS</w:t>
            </w:r>
          </w:p>
        </w:tc>
        <w:tc>
          <w:tcPr>
            <w:tcW w:w="4005" w:type="pct"/>
          </w:tcPr>
          <w:p w14:paraId="15738A70" w14:textId="4596D56F" w:rsidR="00BA5343" w:rsidRPr="00ED4692" w:rsidRDefault="00BA5343" w:rsidP="00BA5343">
            <w:pPr>
              <w:rPr>
                <w:color w:val="000000"/>
              </w:rPr>
            </w:pPr>
            <w:r w:rsidRPr="00ED4692">
              <w:rPr>
                <w:color w:val="000000"/>
              </w:rPr>
              <w:t>V</w:t>
            </w:r>
            <w:r w:rsidR="00FE1E6A">
              <w:rPr>
                <w:color w:val="000000"/>
              </w:rPr>
              <w:t xml:space="preserve">iešojo sektoriaus </w:t>
            </w:r>
            <w:r w:rsidR="003974F7">
              <w:rPr>
                <w:color w:val="000000"/>
              </w:rPr>
              <w:t xml:space="preserve">finansinės </w:t>
            </w:r>
            <w:r w:rsidRPr="00ED4692">
              <w:rPr>
                <w:color w:val="000000"/>
              </w:rPr>
              <w:t>apskaitos bendrasis posistemis</w:t>
            </w:r>
          </w:p>
        </w:tc>
      </w:tr>
      <w:tr w:rsidR="00D82C6E" w:rsidRPr="00C44588" w14:paraId="09F3473F" w14:textId="77777777" w:rsidTr="55350809">
        <w:tc>
          <w:tcPr>
            <w:tcW w:w="995" w:type="pct"/>
          </w:tcPr>
          <w:p w14:paraId="0E19B132" w14:textId="1DF48B17" w:rsidR="00D82C6E" w:rsidRPr="0058777F" w:rsidRDefault="00D82C6E" w:rsidP="00BA5343">
            <w:pPr>
              <w:rPr>
                <w:b/>
                <w:bCs/>
                <w:color w:val="000000"/>
              </w:rPr>
            </w:pPr>
            <w:r>
              <w:rPr>
                <w:b/>
                <w:bCs/>
                <w:color w:val="000000"/>
              </w:rPr>
              <w:t>GR</w:t>
            </w:r>
          </w:p>
        </w:tc>
        <w:tc>
          <w:tcPr>
            <w:tcW w:w="4005" w:type="pct"/>
          </w:tcPr>
          <w:p w14:paraId="0AAF80F7" w14:textId="40F9B4E1" w:rsidR="00D82C6E" w:rsidRPr="00ED4692" w:rsidRDefault="00D82C6E" w:rsidP="00BA5343">
            <w:pPr>
              <w:rPr>
                <w:color w:val="000000"/>
              </w:rPr>
            </w:pPr>
            <w:r>
              <w:rPr>
                <w:color w:val="000000"/>
              </w:rPr>
              <w:t>Gyventojų registras</w:t>
            </w:r>
          </w:p>
        </w:tc>
      </w:tr>
      <w:tr w:rsidR="00A22A14" w:rsidRPr="00C44588" w14:paraId="1EF4E5C9" w14:textId="77777777" w:rsidTr="55350809">
        <w:tc>
          <w:tcPr>
            <w:tcW w:w="995" w:type="pct"/>
          </w:tcPr>
          <w:p w14:paraId="57CE81CE" w14:textId="5064865E" w:rsidR="00A22A14" w:rsidRPr="0058777F" w:rsidRDefault="00A22A14" w:rsidP="00BA5343">
            <w:pPr>
              <w:rPr>
                <w:b/>
                <w:bCs/>
                <w:color w:val="000000"/>
              </w:rPr>
            </w:pPr>
            <w:r>
              <w:rPr>
                <w:b/>
                <w:bCs/>
                <w:color w:val="000000"/>
              </w:rPr>
              <w:t>JAR</w:t>
            </w:r>
          </w:p>
        </w:tc>
        <w:tc>
          <w:tcPr>
            <w:tcW w:w="4005" w:type="pct"/>
          </w:tcPr>
          <w:p w14:paraId="2856A496" w14:textId="7FF6B455" w:rsidR="00A22A14" w:rsidRPr="00ED4692" w:rsidRDefault="00A22A14" w:rsidP="00BA5343">
            <w:pPr>
              <w:rPr>
                <w:color w:val="000000"/>
              </w:rPr>
            </w:pPr>
            <w:r>
              <w:rPr>
                <w:color w:val="000000"/>
              </w:rPr>
              <w:t>Juridinių asmenų registras</w:t>
            </w:r>
          </w:p>
        </w:tc>
      </w:tr>
      <w:tr w:rsidR="00BA5343" w:rsidRPr="00C44588" w14:paraId="017A47C5" w14:textId="77777777" w:rsidTr="55350809">
        <w:tc>
          <w:tcPr>
            <w:tcW w:w="995" w:type="pct"/>
          </w:tcPr>
          <w:p w14:paraId="04AA3167" w14:textId="612D15D5" w:rsidR="00BA5343" w:rsidRPr="0058777F" w:rsidRDefault="00BA5343" w:rsidP="00BA5343">
            <w:pPr>
              <w:rPr>
                <w:b/>
                <w:bCs/>
                <w:color w:val="000000"/>
              </w:rPr>
            </w:pPr>
            <w:r>
              <w:rPr>
                <w:b/>
                <w:bCs/>
                <w:color w:val="000000"/>
              </w:rPr>
              <w:t>NKDVIS</w:t>
            </w:r>
          </w:p>
        </w:tc>
        <w:tc>
          <w:tcPr>
            <w:tcW w:w="4005" w:type="pct"/>
          </w:tcPr>
          <w:p w14:paraId="1035F810" w14:textId="0095B19A" w:rsidR="00BA5343" w:rsidRPr="00ED4692" w:rsidRDefault="00865933" w:rsidP="00BA5343">
            <w:pPr>
              <w:rPr>
                <w:color w:val="000000"/>
              </w:rPr>
            </w:pPr>
            <w:r w:rsidRPr="00865933">
              <w:rPr>
                <w:color w:val="000000"/>
              </w:rPr>
              <w:t>Numerių ir kodų valdymo bei teisės vartoti domenus su Lietuvos vardu informacin</w:t>
            </w:r>
            <w:r>
              <w:rPr>
                <w:color w:val="000000"/>
              </w:rPr>
              <w:t>ė</w:t>
            </w:r>
            <w:r w:rsidRPr="00865933">
              <w:rPr>
                <w:color w:val="000000"/>
              </w:rPr>
              <w:t xml:space="preserve"> sistema</w:t>
            </w:r>
          </w:p>
        </w:tc>
      </w:tr>
      <w:tr w:rsidR="000037B6" w:rsidRPr="00C44588" w14:paraId="43046659" w14:textId="77777777" w:rsidTr="55350809">
        <w:tc>
          <w:tcPr>
            <w:tcW w:w="995" w:type="pct"/>
          </w:tcPr>
          <w:p w14:paraId="3A0D8A3E" w14:textId="2E3C3B43" w:rsidR="000037B6" w:rsidRDefault="000037B6" w:rsidP="000037B6">
            <w:pPr>
              <w:rPr>
                <w:b/>
                <w:bCs/>
                <w:color w:val="000000"/>
              </w:rPr>
            </w:pPr>
            <w:r w:rsidRPr="00ED4692">
              <w:rPr>
                <w:b/>
                <w:bCs/>
                <w:color w:val="000000" w:themeColor="text1"/>
              </w:rPr>
              <w:t>PEPPOL</w:t>
            </w:r>
          </w:p>
        </w:tc>
        <w:tc>
          <w:tcPr>
            <w:tcW w:w="4005" w:type="pct"/>
          </w:tcPr>
          <w:p w14:paraId="347D391A" w14:textId="57BA3668" w:rsidR="000037B6" w:rsidRPr="00ED4692" w:rsidRDefault="000037B6" w:rsidP="000037B6">
            <w:pPr>
              <w:rPr>
                <w:color w:val="000000"/>
              </w:rPr>
            </w:pPr>
            <w:r w:rsidRPr="00ED4692">
              <w:t>Saugus tarptautinis tinklas, kuriame įmonės gali keistis dokumentais ir duomenimis su bet kuriuo kitu tinkle registruotu asmeniu. (https://peppol.com)</w:t>
            </w:r>
          </w:p>
        </w:tc>
      </w:tr>
      <w:tr w:rsidR="00BA5343" w:rsidRPr="00C44588" w14:paraId="5FC5A01F" w14:textId="77777777" w:rsidTr="55350809">
        <w:tc>
          <w:tcPr>
            <w:tcW w:w="995" w:type="pct"/>
          </w:tcPr>
          <w:p w14:paraId="1D4E36DF" w14:textId="255D55E4" w:rsidR="00BA5343" w:rsidRDefault="00BA5343" w:rsidP="00BA5343">
            <w:pPr>
              <w:rPr>
                <w:b/>
                <w:bCs/>
                <w:color w:val="000000"/>
              </w:rPr>
            </w:pPr>
            <w:r w:rsidRPr="00C44588">
              <w:rPr>
                <w:rFonts w:cs="Times New Roman"/>
                <w:b/>
                <w:color w:val="000000"/>
                <w:szCs w:val="24"/>
              </w:rPr>
              <w:t>RRT, Užsakovas</w:t>
            </w:r>
          </w:p>
        </w:tc>
        <w:tc>
          <w:tcPr>
            <w:tcW w:w="4005" w:type="pct"/>
          </w:tcPr>
          <w:p w14:paraId="5C9BCAF2" w14:textId="08B4D0C4" w:rsidR="00BA5343" w:rsidRPr="00ED4692" w:rsidRDefault="00BA5343" w:rsidP="00BA5343">
            <w:pPr>
              <w:rPr>
                <w:color w:val="000000"/>
              </w:rPr>
            </w:pPr>
            <w:r w:rsidRPr="00C44588">
              <w:rPr>
                <w:rFonts w:cs="Times New Roman"/>
                <w:color w:val="000000"/>
                <w:szCs w:val="24"/>
              </w:rPr>
              <w:t>Lietuvos Respublikos ryšių reguliavimo tarnyba</w:t>
            </w:r>
          </w:p>
        </w:tc>
      </w:tr>
      <w:tr w:rsidR="00BA5343" w:rsidRPr="00C44588" w14:paraId="1F5051BC" w14:textId="77777777" w:rsidTr="55350809">
        <w:tc>
          <w:tcPr>
            <w:tcW w:w="995" w:type="pct"/>
          </w:tcPr>
          <w:p w14:paraId="48621CB8" w14:textId="1AC98B13" w:rsidR="00BA5343" w:rsidRPr="00C44588" w:rsidRDefault="00BA5343" w:rsidP="00BA5343">
            <w:pPr>
              <w:rPr>
                <w:rFonts w:cs="Times New Roman"/>
                <w:b/>
                <w:color w:val="000000"/>
                <w:szCs w:val="24"/>
              </w:rPr>
            </w:pPr>
            <w:r>
              <w:rPr>
                <w:rFonts w:cs="Times New Roman"/>
                <w:b/>
                <w:color w:val="000000"/>
                <w:szCs w:val="24"/>
              </w:rPr>
              <w:t>R</w:t>
            </w:r>
            <w:r w:rsidR="00B41ACB">
              <w:rPr>
                <w:rFonts w:cs="Times New Roman"/>
                <w:b/>
                <w:color w:val="000000"/>
                <w:szCs w:val="24"/>
              </w:rPr>
              <w:t>D</w:t>
            </w:r>
            <w:r>
              <w:rPr>
                <w:rFonts w:cs="Times New Roman"/>
                <w:b/>
                <w:color w:val="000000"/>
                <w:szCs w:val="24"/>
              </w:rPr>
              <w:t>SVIS</w:t>
            </w:r>
          </w:p>
        </w:tc>
        <w:tc>
          <w:tcPr>
            <w:tcW w:w="4005" w:type="pct"/>
          </w:tcPr>
          <w:p w14:paraId="76F4904A" w14:textId="065BBDCE" w:rsidR="00BA5343" w:rsidRPr="00C44588" w:rsidRDefault="00F32129" w:rsidP="00BA5343">
            <w:pPr>
              <w:rPr>
                <w:rFonts w:cs="Times New Roman"/>
                <w:color w:val="000000"/>
                <w:szCs w:val="24"/>
              </w:rPr>
            </w:pPr>
            <w:r w:rsidRPr="00F32129">
              <w:rPr>
                <w:rFonts w:cs="Times New Roman"/>
                <w:color w:val="000000"/>
                <w:szCs w:val="24"/>
              </w:rPr>
              <w:t>Radijo dažnių spektro valdymo informacin</w:t>
            </w:r>
            <w:r>
              <w:rPr>
                <w:rFonts w:cs="Times New Roman"/>
                <w:color w:val="000000"/>
                <w:szCs w:val="24"/>
              </w:rPr>
              <w:t>ė</w:t>
            </w:r>
            <w:r w:rsidRPr="00F32129">
              <w:rPr>
                <w:rFonts w:cs="Times New Roman"/>
                <w:color w:val="000000"/>
                <w:szCs w:val="24"/>
              </w:rPr>
              <w:t xml:space="preserve"> sistema</w:t>
            </w:r>
          </w:p>
        </w:tc>
      </w:tr>
      <w:tr w:rsidR="00BA5343" w:rsidRPr="00C44588" w14:paraId="437245FB" w14:textId="77777777" w:rsidTr="55350809">
        <w:tc>
          <w:tcPr>
            <w:tcW w:w="995" w:type="pct"/>
          </w:tcPr>
          <w:p w14:paraId="2035D19B" w14:textId="1090F382" w:rsidR="00BA5343" w:rsidRPr="00317A78" w:rsidRDefault="00BA5343" w:rsidP="00BA5343">
            <w:pPr>
              <w:rPr>
                <w:rFonts w:cs="Times New Roman"/>
                <w:b/>
                <w:bCs/>
                <w:color w:val="000000"/>
                <w:szCs w:val="24"/>
              </w:rPr>
            </w:pPr>
            <w:r w:rsidRPr="00317A78">
              <w:rPr>
                <w:b/>
                <w:bCs/>
                <w:color w:val="000000" w:themeColor="text1"/>
              </w:rPr>
              <w:t>SABIS</w:t>
            </w:r>
          </w:p>
        </w:tc>
        <w:tc>
          <w:tcPr>
            <w:tcW w:w="4005" w:type="pct"/>
          </w:tcPr>
          <w:p w14:paraId="4BB6EB6B" w14:textId="101C3493" w:rsidR="00BA5343" w:rsidRPr="00C44588" w:rsidRDefault="00BA5343" w:rsidP="00BA5343">
            <w:pPr>
              <w:rPr>
                <w:rFonts w:cs="Times New Roman"/>
                <w:color w:val="000000"/>
                <w:szCs w:val="24"/>
              </w:rPr>
            </w:pPr>
            <w:r w:rsidRPr="00ED4692">
              <w:rPr>
                <w:color w:val="000000"/>
              </w:rPr>
              <w:t>Sąskaitų administravimo bendroji informacinė sistema</w:t>
            </w:r>
          </w:p>
        </w:tc>
      </w:tr>
      <w:tr w:rsidR="00BA5343" w:rsidRPr="00C44588" w14:paraId="16C7C85C" w14:textId="77777777" w:rsidTr="55350809">
        <w:tc>
          <w:tcPr>
            <w:tcW w:w="995" w:type="pct"/>
          </w:tcPr>
          <w:p w14:paraId="65ADA11B" w14:textId="119E007F" w:rsidR="00BA5343" w:rsidRPr="00C44588" w:rsidRDefault="00BA5343" w:rsidP="00BA5343">
            <w:pPr>
              <w:rPr>
                <w:rFonts w:cs="Times New Roman"/>
                <w:b/>
                <w:color w:val="000000"/>
                <w:szCs w:val="24"/>
              </w:rPr>
            </w:pPr>
            <w:r w:rsidRPr="00C44588">
              <w:rPr>
                <w:rFonts w:cs="Times New Roman"/>
                <w:b/>
                <w:color w:val="000000"/>
                <w:szCs w:val="24"/>
              </w:rPr>
              <w:t xml:space="preserve">Sistema, </w:t>
            </w:r>
            <w:r>
              <w:rPr>
                <w:rFonts w:cs="Times New Roman"/>
                <w:b/>
                <w:color w:val="000000"/>
                <w:szCs w:val="24"/>
              </w:rPr>
              <w:t>SIS</w:t>
            </w:r>
          </w:p>
        </w:tc>
        <w:tc>
          <w:tcPr>
            <w:tcW w:w="4005" w:type="pct"/>
          </w:tcPr>
          <w:p w14:paraId="510A64BF" w14:textId="3BF06CA4" w:rsidR="00BA5343" w:rsidRPr="00C44588" w:rsidRDefault="00BA5343" w:rsidP="00BA5343">
            <w:pPr>
              <w:rPr>
                <w:rFonts w:cs="Times New Roman"/>
                <w:color w:val="000000"/>
                <w:szCs w:val="24"/>
              </w:rPr>
            </w:pPr>
            <w:r>
              <w:rPr>
                <w:rFonts w:cs="Times New Roman"/>
                <w:color w:val="000000"/>
                <w:szCs w:val="24"/>
              </w:rPr>
              <w:t xml:space="preserve">Sąskaitų išrašymo </w:t>
            </w:r>
            <w:r w:rsidR="009970CB">
              <w:rPr>
                <w:rFonts w:cs="Times New Roman"/>
                <w:color w:val="000000"/>
                <w:szCs w:val="24"/>
              </w:rPr>
              <w:t xml:space="preserve">informacinė </w:t>
            </w:r>
            <w:r>
              <w:rPr>
                <w:rFonts w:cs="Times New Roman"/>
                <w:color w:val="000000"/>
                <w:szCs w:val="24"/>
              </w:rPr>
              <w:t>sistema</w:t>
            </w:r>
          </w:p>
        </w:tc>
      </w:tr>
      <w:tr w:rsidR="00317A78" w:rsidRPr="00C44588" w14:paraId="7798DABF" w14:textId="77777777" w:rsidTr="55350809">
        <w:tc>
          <w:tcPr>
            <w:tcW w:w="995" w:type="pct"/>
          </w:tcPr>
          <w:p w14:paraId="515377EF" w14:textId="26D881AA" w:rsidR="00317A78" w:rsidRPr="00317A78" w:rsidRDefault="00317A78" w:rsidP="00317A78">
            <w:pPr>
              <w:rPr>
                <w:rFonts w:cs="Times New Roman"/>
                <w:b/>
                <w:bCs/>
                <w:color w:val="000000"/>
                <w:szCs w:val="24"/>
              </w:rPr>
            </w:pPr>
            <w:r w:rsidRPr="00317A78">
              <w:rPr>
                <w:b/>
                <w:bCs/>
                <w:color w:val="000000"/>
              </w:rPr>
              <w:t>VBAMS</w:t>
            </w:r>
          </w:p>
        </w:tc>
        <w:tc>
          <w:tcPr>
            <w:tcW w:w="4005" w:type="pct"/>
          </w:tcPr>
          <w:p w14:paraId="0A2CE6A4" w14:textId="5AF3273B" w:rsidR="00317A78" w:rsidRDefault="00317A78" w:rsidP="00317A78">
            <w:pPr>
              <w:rPr>
                <w:rFonts w:cs="Times New Roman"/>
                <w:color w:val="000000"/>
                <w:szCs w:val="24"/>
              </w:rPr>
            </w:pPr>
            <w:r w:rsidRPr="00ED4692">
              <w:rPr>
                <w:color w:val="000000"/>
              </w:rPr>
              <w:t>Valstybės biudžeto apskaitos ir mokėjimų sistema</w:t>
            </w:r>
          </w:p>
        </w:tc>
      </w:tr>
    </w:tbl>
    <w:p w14:paraId="40E589A1" w14:textId="3B448102" w:rsidR="003A5EDE" w:rsidRPr="00C44588" w:rsidRDefault="00EA5C6E" w:rsidP="00BB7DCF">
      <w:pPr>
        <w:pStyle w:val="ListParagraph"/>
        <w:numPr>
          <w:ilvl w:val="1"/>
          <w:numId w:val="2"/>
        </w:numPr>
        <w:tabs>
          <w:tab w:val="left" w:pos="567"/>
        </w:tabs>
        <w:spacing w:before="240" w:after="240" w:line="240" w:lineRule="auto"/>
        <w:ind w:left="499" w:hanging="357"/>
        <w:jc w:val="center"/>
        <w:outlineLvl w:val="1"/>
        <w:rPr>
          <w:rFonts w:cs="Times New Roman"/>
          <w:b/>
          <w:bCs/>
          <w:szCs w:val="24"/>
        </w:rPr>
      </w:pPr>
      <w:bookmarkStart w:id="2" w:name="_Toc1731748751"/>
      <w:r w:rsidRPr="00C44588">
        <w:rPr>
          <w:rFonts w:cs="Times New Roman"/>
          <w:b/>
          <w:bCs/>
          <w:szCs w:val="24"/>
        </w:rPr>
        <w:t>SUTARTIES TIKSLAS IR UŽDAVINIAI</w:t>
      </w:r>
      <w:bookmarkEnd w:id="2"/>
    </w:p>
    <w:p w14:paraId="4F925594" w14:textId="77777777" w:rsidR="003A5EDE" w:rsidRPr="00C44588" w:rsidRDefault="003A5EDE" w:rsidP="003A5EDE">
      <w:pPr>
        <w:pStyle w:val="Punktas"/>
        <w:ind w:left="0"/>
        <w:rPr>
          <w:rFonts w:cs="Times New Roman"/>
          <w:szCs w:val="24"/>
        </w:rPr>
      </w:pPr>
      <w:r w:rsidRPr="00C44588">
        <w:rPr>
          <w:rFonts w:cs="Times New Roman"/>
          <w:szCs w:val="24"/>
        </w:rPr>
        <w:t>Sutarties tikslas:</w:t>
      </w:r>
    </w:p>
    <w:p w14:paraId="5B0A4C82" w14:textId="24B47D96" w:rsidR="003A5EDE" w:rsidRPr="00C44588" w:rsidRDefault="003A5EDE" w:rsidP="003A5EDE">
      <w:pPr>
        <w:pStyle w:val="Papunktis"/>
        <w:rPr>
          <w:rFonts w:cs="Times New Roman"/>
          <w:szCs w:val="24"/>
        </w:rPr>
      </w:pPr>
      <w:r w:rsidRPr="00C44588">
        <w:rPr>
          <w:rFonts w:cs="Times New Roman"/>
          <w:szCs w:val="24"/>
        </w:rPr>
        <w:t xml:space="preserve">įsigyti </w:t>
      </w:r>
      <w:r w:rsidR="00AD57BE">
        <w:rPr>
          <w:rFonts w:cs="Times New Roman"/>
          <w:szCs w:val="24"/>
        </w:rPr>
        <w:t>SIS</w:t>
      </w:r>
      <w:r w:rsidRPr="00C44588">
        <w:rPr>
          <w:rFonts w:cs="Times New Roman"/>
          <w:szCs w:val="24"/>
        </w:rPr>
        <w:t xml:space="preserve"> kūrimo ir </w:t>
      </w:r>
      <w:r w:rsidR="00381CFC">
        <w:rPr>
          <w:rFonts w:cs="Times New Roman"/>
          <w:szCs w:val="24"/>
        </w:rPr>
        <w:t>į</w:t>
      </w:r>
      <w:r w:rsidRPr="00C44588">
        <w:rPr>
          <w:rFonts w:cs="Times New Roman"/>
          <w:szCs w:val="24"/>
        </w:rPr>
        <w:t xml:space="preserve">diegimo paslaugas, kurių metu būtų sukurta nauja </w:t>
      </w:r>
      <w:r w:rsidR="00AD57BE">
        <w:rPr>
          <w:rFonts w:cs="Times New Roman"/>
          <w:szCs w:val="24"/>
        </w:rPr>
        <w:t>SIS</w:t>
      </w:r>
      <w:r w:rsidR="000A40AE">
        <w:rPr>
          <w:rFonts w:cs="Times New Roman"/>
          <w:szCs w:val="24"/>
        </w:rPr>
        <w:t xml:space="preserve"> pritaik</w:t>
      </w:r>
      <w:r w:rsidR="00F0673E">
        <w:rPr>
          <w:rFonts w:cs="Times New Roman"/>
          <w:szCs w:val="24"/>
        </w:rPr>
        <w:t>ant</w:t>
      </w:r>
      <w:r w:rsidR="000A40AE">
        <w:rPr>
          <w:rFonts w:cs="Times New Roman"/>
          <w:szCs w:val="24"/>
        </w:rPr>
        <w:t xml:space="preserve"> standartin</w:t>
      </w:r>
      <w:r w:rsidR="00F0673E">
        <w:rPr>
          <w:rFonts w:cs="Times New Roman"/>
          <w:szCs w:val="24"/>
        </w:rPr>
        <w:t>į</w:t>
      </w:r>
      <w:r w:rsidR="000A40AE">
        <w:rPr>
          <w:rFonts w:cs="Times New Roman"/>
          <w:szCs w:val="24"/>
        </w:rPr>
        <w:t xml:space="preserve"> sprendim</w:t>
      </w:r>
      <w:r w:rsidR="00F0673E">
        <w:rPr>
          <w:rFonts w:cs="Times New Roman"/>
          <w:szCs w:val="24"/>
        </w:rPr>
        <w:t>ą</w:t>
      </w:r>
      <w:r w:rsidR="00983966">
        <w:rPr>
          <w:rFonts w:cs="Times New Roman"/>
          <w:szCs w:val="24"/>
        </w:rPr>
        <w:t>;</w:t>
      </w:r>
    </w:p>
    <w:p w14:paraId="3517E97B" w14:textId="09E7BD3F" w:rsidR="003A5EDE" w:rsidRPr="00C44588" w:rsidRDefault="003D23C9" w:rsidP="003A5EDE">
      <w:pPr>
        <w:pStyle w:val="Papunktis"/>
        <w:rPr>
          <w:rFonts w:cs="Times New Roman"/>
          <w:szCs w:val="24"/>
        </w:rPr>
      </w:pPr>
      <w:r w:rsidRPr="00C44588">
        <w:rPr>
          <w:rFonts w:cs="Times New Roman"/>
          <w:szCs w:val="24"/>
        </w:rPr>
        <w:t>įsigyti</w:t>
      </w:r>
      <w:r w:rsidR="003A5EDE" w:rsidRPr="00C44588">
        <w:rPr>
          <w:rFonts w:cs="Times New Roman"/>
          <w:szCs w:val="24"/>
        </w:rPr>
        <w:t xml:space="preserve"> </w:t>
      </w:r>
      <w:r w:rsidR="00AD57BE">
        <w:rPr>
          <w:rFonts w:cs="Times New Roman"/>
          <w:szCs w:val="24"/>
        </w:rPr>
        <w:t>SIS</w:t>
      </w:r>
      <w:r w:rsidR="003A5EDE" w:rsidRPr="00C44588">
        <w:rPr>
          <w:rFonts w:cs="Times New Roman"/>
          <w:szCs w:val="24"/>
        </w:rPr>
        <w:t xml:space="preserve"> priežiūros ir palaikymo paslaugas</w:t>
      </w:r>
      <w:r w:rsidR="00983966">
        <w:rPr>
          <w:rFonts w:cs="Times New Roman"/>
          <w:szCs w:val="24"/>
        </w:rPr>
        <w:t>;</w:t>
      </w:r>
    </w:p>
    <w:p w14:paraId="6FC26719" w14:textId="3B923371" w:rsidR="003A5EDE" w:rsidRPr="00C44588" w:rsidRDefault="003A5EDE" w:rsidP="003A5EDE">
      <w:pPr>
        <w:pStyle w:val="Papunktis"/>
        <w:rPr>
          <w:rFonts w:cs="Times New Roman"/>
          <w:szCs w:val="24"/>
        </w:rPr>
      </w:pPr>
      <w:r w:rsidRPr="00C44588">
        <w:rPr>
          <w:rFonts w:cs="Times New Roman"/>
          <w:szCs w:val="24"/>
        </w:rPr>
        <w:lastRenderedPageBreak/>
        <w:t xml:space="preserve">įsigyti </w:t>
      </w:r>
      <w:r w:rsidR="00AD57BE">
        <w:rPr>
          <w:rFonts w:cs="Times New Roman"/>
          <w:szCs w:val="24"/>
        </w:rPr>
        <w:t>SIS</w:t>
      </w:r>
      <w:r w:rsidRPr="00C44588">
        <w:rPr>
          <w:rFonts w:cs="Times New Roman"/>
          <w:szCs w:val="24"/>
        </w:rPr>
        <w:t xml:space="preserve"> modifikavimo paslaugas.</w:t>
      </w:r>
    </w:p>
    <w:p w14:paraId="1A568D57" w14:textId="77777777" w:rsidR="00983966" w:rsidRDefault="00983966" w:rsidP="00983966">
      <w:pPr>
        <w:pStyle w:val="Punktas"/>
        <w:numPr>
          <w:ilvl w:val="0"/>
          <w:numId w:val="0"/>
        </w:numPr>
        <w:ind w:left="720"/>
        <w:rPr>
          <w:rFonts w:cs="Times New Roman"/>
          <w:szCs w:val="24"/>
        </w:rPr>
      </w:pPr>
    </w:p>
    <w:p w14:paraId="352602AD" w14:textId="1A53C26D" w:rsidR="003A5EDE" w:rsidRPr="00C44588" w:rsidRDefault="003A5EDE" w:rsidP="003A5EDE">
      <w:pPr>
        <w:pStyle w:val="Punktas"/>
        <w:ind w:left="0"/>
        <w:rPr>
          <w:rFonts w:cs="Times New Roman"/>
          <w:szCs w:val="24"/>
        </w:rPr>
      </w:pPr>
      <w:r w:rsidRPr="00C44588">
        <w:rPr>
          <w:rFonts w:cs="Times New Roman"/>
          <w:szCs w:val="24"/>
        </w:rPr>
        <w:t>Sutarties uždaviniai:</w:t>
      </w:r>
    </w:p>
    <w:p w14:paraId="025D0CD4" w14:textId="2C7C7769" w:rsidR="003A5EDE" w:rsidRPr="00C44588" w:rsidRDefault="00AF135C" w:rsidP="003A5EDE">
      <w:pPr>
        <w:pStyle w:val="Papunktis"/>
        <w:rPr>
          <w:rFonts w:cs="Times New Roman"/>
          <w:szCs w:val="24"/>
        </w:rPr>
      </w:pPr>
      <w:r>
        <w:rPr>
          <w:rFonts w:cs="Times New Roman"/>
          <w:szCs w:val="24"/>
        </w:rPr>
        <w:t>s</w:t>
      </w:r>
      <w:r w:rsidR="008A75EE">
        <w:rPr>
          <w:rFonts w:cs="Times New Roman"/>
          <w:szCs w:val="24"/>
        </w:rPr>
        <w:t xml:space="preserve">ukurti </w:t>
      </w:r>
      <w:r w:rsidR="00267C12">
        <w:rPr>
          <w:rFonts w:cs="Times New Roman"/>
          <w:szCs w:val="24"/>
        </w:rPr>
        <w:t xml:space="preserve">SIS </w:t>
      </w:r>
      <w:r w:rsidR="000B7901">
        <w:rPr>
          <w:rFonts w:cs="Times New Roman"/>
          <w:szCs w:val="24"/>
        </w:rPr>
        <w:t>pritaikant standartinį sprendimą</w:t>
      </w:r>
      <w:r w:rsidR="003A5EDE" w:rsidRPr="00C44588">
        <w:rPr>
          <w:rFonts w:cs="Times New Roman"/>
          <w:szCs w:val="24"/>
        </w:rPr>
        <w:t>;</w:t>
      </w:r>
    </w:p>
    <w:p w14:paraId="5FA68C45" w14:textId="388172BA" w:rsidR="00AF135C" w:rsidRDefault="00AF135C" w:rsidP="003A5EDE">
      <w:pPr>
        <w:pStyle w:val="Papunktis"/>
        <w:rPr>
          <w:rFonts w:cs="Times New Roman"/>
          <w:szCs w:val="24"/>
        </w:rPr>
      </w:pPr>
      <w:r>
        <w:rPr>
          <w:rFonts w:cs="Times New Roman"/>
          <w:szCs w:val="24"/>
        </w:rPr>
        <w:t>sukurti SIS integracijas su susijusiomis sistemomis, nurodytomis šio</w:t>
      </w:r>
      <w:r w:rsidR="00B21839">
        <w:rPr>
          <w:rFonts w:cs="Times New Roman"/>
          <w:szCs w:val="24"/>
        </w:rPr>
        <w:t>s</w:t>
      </w:r>
      <w:r>
        <w:rPr>
          <w:rFonts w:cs="Times New Roman"/>
          <w:szCs w:val="24"/>
        </w:rPr>
        <w:t xml:space="preserve"> </w:t>
      </w:r>
      <w:r w:rsidR="00EE5C49">
        <w:rPr>
          <w:rFonts w:cs="Times New Roman"/>
          <w:szCs w:val="24"/>
        </w:rPr>
        <w:t>techninė</w:t>
      </w:r>
      <w:r w:rsidR="00B21839">
        <w:rPr>
          <w:rFonts w:cs="Times New Roman"/>
          <w:szCs w:val="24"/>
        </w:rPr>
        <w:t>s</w:t>
      </w:r>
      <w:r w:rsidR="00EE5C49">
        <w:rPr>
          <w:rFonts w:cs="Times New Roman"/>
          <w:szCs w:val="24"/>
        </w:rPr>
        <w:t xml:space="preserve"> </w:t>
      </w:r>
      <w:r>
        <w:rPr>
          <w:rFonts w:cs="Times New Roman"/>
          <w:szCs w:val="24"/>
        </w:rPr>
        <w:t>specifikacijo</w:t>
      </w:r>
      <w:r w:rsidR="00B21839">
        <w:rPr>
          <w:rFonts w:cs="Times New Roman"/>
          <w:szCs w:val="24"/>
        </w:rPr>
        <w:t xml:space="preserve">s </w:t>
      </w:r>
      <w:r w:rsidR="00A76CFA">
        <w:rPr>
          <w:rFonts w:cs="Times New Roman"/>
          <w:szCs w:val="24"/>
        </w:rPr>
        <w:t>9</w:t>
      </w:r>
      <w:r w:rsidR="00B21839">
        <w:rPr>
          <w:rFonts w:cs="Times New Roman"/>
          <w:szCs w:val="24"/>
        </w:rPr>
        <w:t xml:space="preserve"> skyriuje</w:t>
      </w:r>
      <w:r>
        <w:rPr>
          <w:rFonts w:cs="Times New Roman"/>
          <w:szCs w:val="24"/>
        </w:rPr>
        <w:t>;</w:t>
      </w:r>
    </w:p>
    <w:p w14:paraId="1515D68C" w14:textId="35C25A83" w:rsidR="003A5EDE" w:rsidRPr="00C44588" w:rsidRDefault="003A5EDE" w:rsidP="003A5EDE">
      <w:pPr>
        <w:pStyle w:val="Papunktis"/>
        <w:rPr>
          <w:rFonts w:cs="Times New Roman"/>
          <w:szCs w:val="24"/>
        </w:rPr>
      </w:pPr>
      <w:r w:rsidRPr="00C44588">
        <w:rPr>
          <w:rFonts w:cs="Times New Roman"/>
          <w:szCs w:val="24"/>
        </w:rPr>
        <w:t xml:space="preserve">realizuoti </w:t>
      </w:r>
      <w:r w:rsidR="00672AB7">
        <w:rPr>
          <w:rFonts w:cs="Times New Roman"/>
          <w:szCs w:val="24"/>
        </w:rPr>
        <w:t xml:space="preserve">šioje </w:t>
      </w:r>
      <w:r w:rsidR="00162DC3">
        <w:rPr>
          <w:rFonts w:cs="Times New Roman"/>
          <w:szCs w:val="24"/>
        </w:rPr>
        <w:t>SIS</w:t>
      </w:r>
      <w:r w:rsidR="00C13F83" w:rsidRPr="00C44588">
        <w:rPr>
          <w:rFonts w:cs="Times New Roman"/>
          <w:szCs w:val="24"/>
        </w:rPr>
        <w:t xml:space="preserve"> techninėje</w:t>
      </w:r>
      <w:r w:rsidRPr="00C44588">
        <w:rPr>
          <w:rFonts w:cs="Times New Roman"/>
          <w:szCs w:val="24"/>
        </w:rPr>
        <w:t xml:space="preserve"> </w:t>
      </w:r>
      <w:r w:rsidR="00C13F83" w:rsidRPr="00C44588">
        <w:rPr>
          <w:rFonts w:cs="Times New Roman"/>
          <w:szCs w:val="24"/>
        </w:rPr>
        <w:t>s</w:t>
      </w:r>
      <w:r w:rsidRPr="00C44588">
        <w:rPr>
          <w:rFonts w:cs="Times New Roman"/>
          <w:szCs w:val="24"/>
        </w:rPr>
        <w:t xml:space="preserve">pecifikacijoje išvardintus </w:t>
      </w:r>
      <w:r w:rsidR="000A753A">
        <w:rPr>
          <w:rFonts w:cs="Times New Roman"/>
          <w:szCs w:val="24"/>
        </w:rPr>
        <w:t>SIS</w:t>
      </w:r>
      <w:r w:rsidRPr="00C44588">
        <w:rPr>
          <w:rFonts w:cs="Times New Roman"/>
          <w:szCs w:val="24"/>
        </w:rPr>
        <w:t xml:space="preserve"> nefunkcinius bei paslaugų teikimo reikalavimus;</w:t>
      </w:r>
    </w:p>
    <w:p w14:paraId="01D4660C" w14:textId="0D94B582" w:rsidR="003A5EDE" w:rsidRPr="00C44588" w:rsidRDefault="003A5EDE" w:rsidP="003A5EDE">
      <w:pPr>
        <w:pStyle w:val="Papunktis"/>
        <w:rPr>
          <w:rFonts w:cs="Times New Roman"/>
          <w:szCs w:val="24"/>
        </w:rPr>
      </w:pPr>
      <w:r w:rsidRPr="00C44588">
        <w:rPr>
          <w:rFonts w:cs="Times New Roman"/>
          <w:szCs w:val="24"/>
        </w:rPr>
        <w:t xml:space="preserve">įdiegti </w:t>
      </w:r>
      <w:r w:rsidR="000A753A">
        <w:rPr>
          <w:rFonts w:cs="Times New Roman"/>
          <w:szCs w:val="24"/>
        </w:rPr>
        <w:t>SIS</w:t>
      </w:r>
      <w:r w:rsidRPr="00C44588">
        <w:rPr>
          <w:rFonts w:cs="Times New Roman"/>
          <w:szCs w:val="24"/>
        </w:rPr>
        <w:t xml:space="preserve"> RRT pateiktoje infrastruktūroje;</w:t>
      </w:r>
    </w:p>
    <w:p w14:paraId="4C5B7BC7" w14:textId="7F4E05DD" w:rsidR="003A5EDE" w:rsidRDefault="003A5EDE" w:rsidP="003A5EDE">
      <w:pPr>
        <w:pStyle w:val="Papunktis"/>
        <w:rPr>
          <w:rFonts w:cs="Times New Roman"/>
          <w:szCs w:val="24"/>
        </w:rPr>
      </w:pPr>
      <w:r w:rsidRPr="00C44588">
        <w:rPr>
          <w:rFonts w:cs="Times New Roman"/>
          <w:szCs w:val="24"/>
        </w:rPr>
        <w:t xml:space="preserve">sėkmingai įvykdyti </w:t>
      </w:r>
      <w:r w:rsidR="000A753A">
        <w:rPr>
          <w:rFonts w:cs="Times New Roman"/>
          <w:szCs w:val="24"/>
        </w:rPr>
        <w:t>SIS</w:t>
      </w:r>
      <w:r w:rsidRPr="00C44588">
        <w:rPr>
          <w:rFonts w:cs="Times New Roman"/>
          <w:szCs w:val="24"/>
        </w:rPr>
        <w:t xml:space="preserve"> </w:t>
      </w:r>
      <w:r w:rsidR="00162830">
        <w:rPr>
          <w:rFonts w:cs="Times New Roman"/>
          <w:szCs w:val="24"/>
        </w:rPr>
        <w:t xml:space="preserve">sukurtų </w:t>
      </w:r>
      <w:r w:rsidR="000F1A3D">
        <w:rPr>
          <w:rFonts w:cs="Times New Roman"/>
          <w:szCs w:val="24"/>
        </w:rPr>
        <w:t xml:space="preserve">funkcionalumų </w:t>
      </w:r>
      <w:r w:rsidRPr="00C44588">
        <w:rPr>
          <w:rFonts w:cs="Times New Roman"/>
          <w:szCs w:val="24"/>
        </w:rPr>
        <w:t xml:space="preserve">bei duomenų mainų sąsajų testavimą, </w:t>
      </w:r>
      <w:r w:rsidRPr="007A5DD4">
        <w:rPr>
          <w:rFonts w:cs="Times New Roman"/>
          <w:szCs w:val="24"/>
        </w:rPr>
        <w:t>duomenų migravimą ir bandomąją</w:t>
      </w:r>
      <w:r w:rsidRPr="00C44588">
        <w:rPr>
          <w:rFonts w:cs="Times New Roman"/>
          <w:szCs w:val="24"/>
        </w:rPr>
        <w:t xml:space="preserve"> eksploataciją;</w:t>
      </w:r>
    </w:p>
    <w:p w14:paraId="03616007" w14:textId="49AD9D01" w:rsidR="00510021" w:rsidRPr="00C44588" w:rsidRDefault="00510021" w:rsidP="003A5EDE">
      <w:pPr>
        <w:pStyle w:val="Papunktis"/>
        <w:rPr>
          <w:rFonts w:cs="Times New Roman"/>
          <w:szCs w:val="24"/>
        </w:rPr>
      </w:pPr>
      <w:r w:rsidRPr="00C44588">
        <w:rPr>
          <w:rFonts w:cs="Times New Roman"/>
          <w:szCs w:val="24"/>
        </w:rPr>
        <w:t xml:space="preserve">parengti ir suderinti visą numatytą </w:t>
      </w:r>
      <w:r>
        <w:rPr>
          <w:rFonts w:cs="Times New Roman"/>
          <w:szCs w:val="24"/>
        </w:rPr>
        <w:t>SIS</w:t>
      </w:r>
      <w:r w:rsidRPr="00C44588">
        <w:rPr>
          <w:rFonts w:cs="Times New Roman"/>
          <w:szCs w:val="24"/>
        </w:rPr>
        <w:t xml:space="preserve"> dokumentaciją;</w:t>
      </w:r>
    </w:p>
    <w:p w14:paraId="6CA85B95" w14:textId="465C98B2" w:rsidR="003A5EDE" w:rsidRPr="00C44588" w:rsidRDefault="003A5EDE" w:rsidP="003A5EDE">
      <w:pPr>
        <w:pStyle w:val="Papunktis"/>
        <w:rPr>
          <w:rFonts w:cs="Times New Roman"/>
          <w:szCs w:val="24"/>
        </w:rPr>
      </w:pPr>
      <w:r w:rsidRPr="00C44588">
        <w:rPr>
          <w:rFonts w:cs="Times New Roman"/>
          <w:szCs w:val="24"/>
        </w:rPr>
        <w:t xml:space="preserve">teikti </w:t>
      </w:r>
      <w:r w:rsidR="008A75EE">
        <w:rPr>
          <w:rFonts w:cs="Times New Roman"/>
          <w:szCs w:val="24"/>
        </w:rPr>
        <w:t>SIS</w:t>
      </w:r>
      <w:r w:rsidRPr="00C44588">
        <w:rPr>
          <w:rFonts w:cs="Times New Roman"/>
          <w:szCs w:val="24"/>
        </w:rPr>
        <w:t xml:space="preserve"> garantijos paslaugas</w:t>
      </w:r>
      <w:r w:rsidR="00157910">
        <w:rPr>
          <w:rFonts w:cs="Times New Roman"/>
          <w:szCs w:val="24"/>
        </w:rPr>
        <w:t>;</w:t>
      </w:r>
    </w:p>
    <w:p w14:paraId="6BBEBB9D" w14:textId="35772E72" w:rsidR="003A5EDE" w:rsidRPr="00C44588" w:rsidRDefault="003A5EDE" w:rsidP="003A5EDE">
      <w:pPr>
        <w:pStyle w:val="Papunktis"/>
        <w:rPr>
          <w:rFonts w:cs="Times New Roman"/>
          <w:szCs w:val="24"/>
        </w:rPr>
      </w:pPr>
      <w:r w:rsidRPr="00C44588">
        <w:rPr>
          <w:rFonts w:cs="Times New Roman"/>
          <w:szCs w:val="24"/>
        </w:rPr>
        <w:t xml:space="preserve">teikti </w:t>
      </w:r>
      <w:r w:rsidR="008A75EE">
        <w:rPr>
          <w:rFonts w:cs="Times New Roman"/>
          <w:szCs w:val="24"/>
        </w:rPr>
        <w:t>SIS</w:t>
      </w:r>
      <w:r w:rsidRPr="00C44588">
        <w:rPr>
          <w:rFonts w:cs="Times New Roman"/>
          <w:szCs w:val="24"/>
        </w:rPr>
        <w:t xml:space="preserve"> priežiūros ir palaikymo paslaugas</w:t>
      </w:r>
      <w:r w:rsidR="007D05F8">
        <w:rPr>
          <w:rFonts w:cs="Times New Roman"/>
          <w:szCs w:val="24"/>
        </w:rPr>
        <w:t>;</w:t>
      </w:r>
    </w:p>
    <w:p w14:paraId="54543D20" w14:textId="27218B96" w:rsidR="003A5EDE" w:rsidRPr="00C44588" w:rsidRDefault="003A5EDE" w:rsidP="003A5EDE">
      <w:pPr>
        <w:pStyle w:val="Papunktis"/>
        <w:rPr>
          <w:rFonts w:cs="Times New Roman"/>
          <w:szCs w:val="24"/>
        </w:rPr>
      </w:pPr>
      <w:r w:rsidRPr="00C44588">
        <w:rPr>
          <w:rFonts w:cs="Times New Roman"/>
          <w:szCs w:val="24"/>
        </w:rPr>
        <w:t xml:space="preserve">teikti </w:t>
      </w:r>
      <w:r w:rsidR="008A75EE">
        <w:rPr>
          <w:rFonts w:cs="Times New Roman"/>
          <w:szCs w:val="24"/>
        </w:rPr>
        <w:t>SIS</w:t>
      </w:r>
      <w:r w:rsidRPr="00C44588">
        <w:rPr>
          <w:rFonts w:cs="Times New Roman"/>
          <w:szCs w:val="24"/>
        </w:rPr>
        <w:t xml:space="preserve"> </w:t>
      </w:r>
      <w:r w:rsidR="00A05EEF" w:rsidRPr="00C44588">
        <w:rPr>
          <w:rFonts w:cs="Times New Roman"/>
          <w:szCs w:val="24"/>
        </w:rPr>
        <w:t>modifikavimo</w:t>
      </w:r>
      <w:r w:rsidRPr="00C44588">
        <w:rPr>
          <w:rFonts w:cs="Times New Roman"/>
          <w:szCs w:val="24"/>
        </w:rPr>
        <w:t xml:space="preserve"> paslaugas.</w:t>
      </w:r>
    </w:p>
    <w:p w14:paraId="11CE4F41" w14:textId="21F9670E" w:rsidR="003A5EDE" w:rsidRDefault="003A5EDE" w:rsidP="003A5EDE">
      <w:pPr>
        <w:pStyle w:val="Punktas"/>
        <w:ind w:left="0"/>
        <w:rPr>
          <w:rFonts w:cs="Times New Roman"/>
          <w:szCs w:val="24"/>
        </w:rPr>
      </w:pPr>
      <w:r w:rsidRPr="00C44588">
        <w:rPr>
          <w:rFonts w:cs="Times New Roman"/>
          <w:szCs w:val="24"/>
        </w:rPr>
        <w:t xml:space="preserve">Sutarties rezultatas – pilna apimtimi sukurta, įdiegta ir ištestuota </w:t>
      </w:r>
      <w:r w:rsidR="00057540">
        <w:rPr>
          <w:rFonts w:cs="Times New Roman"/>
          <w:szCs w:val="24"/>
        </w:rPr>
        <w:t>SIS</w:t>
      </w:r>
      <w:r w:rsidRPr="00C44588">
        <w:rPr>
          <w:rFonts w:cs="Times New Roman"/>
          <w:szCs w:val="24"/>
        </w:rPr>
        <w:t xml:space="preserve">, suteiktos </w:t>
      </w:r>
      <w:r w:rsidR="00057540">
        <w:rPr>
          <w:rFonts w:cs="Times New Roman"/>
          <w:szCs w:val="24"/>
        </w:rPr>
        <w:t xml:space="preserve">SIS </w:t>
      </w:r>
      <w:r w:rsidRPr="00C44588">
        <w:rPr>
          <w:rFonts w:cs="Times New Roman"/>
          <w:szCs w:val="24"/>
        </w:rPr>
        <w:t xml:space="preserve">palaikymo ir priežiūros paslaugos, suteiktos </w:t>
      </w:r>
      <w:r w:rsidR="00057540">
        <w:rPr>
          <w:rFonts w:cs="Times New Roman"/>
          <w:szCs w:val="24"/>
        </w:rPr>
        <w:t>SIS</w:t>
      </w:r>
      <w:r w:rsidRPr="00C44588">
        <w:rPr>
          <w:rFonts w:cs="Times New Roman"/>
          <w:szCs w:val="24"/>
        </w:rPr>
        <w:t xml:space="preserve"> modifikavimo paslaugos pagal poreikį.</w:t>
      </w:r>
    </w:p>
    <w:p w14:paraId="32C32849" w14:textId="4E3FB7A7" w:rsidR="003A5EDE" w:rsidRPr="00C44588" w:rsidRDefault="006A74A9" w:rsidP="006A74A9">
      <w:pPr>
        <w:tabs>
          <w:tab w:val="left" w:pos="567"/>
        </w:tabs>
        <w:spacing w:before="240" w:after="240" w:line="240" w:lineRule="auto"/>
        <w:jc w:val="left"/>
        <w:outlineLvl w:val="1"/>
        <w:rPr>
          <w:rFonts w:cs="Times New Roman"/>
          <w:b/>
          <w:bCs/>
          <w:szCs w:val="24"/>
        </w:rPr>
      </w:pPr>
      <w:bookmarkStart w:id="3" w:name="_Toc1450489266"/>
      <w:r>
        <w:rPr>
          <w:rFonts w:cs="Times New Roman"/>
          <w:b/>
          <w:bCs/>
          <w:szCs w:val="24"/>
        </w:rPr>
        <w:tab/>
      </w:r>
      <w:r w:rsidR="003A5EDE" w:rsidRPr="00C44588">
        <w:rPr>
          <w:rFonts w:cs="Times New Roman"/>
          <w:b/>
          <w:bCs/>
          <w:szCs w:val="24"/>
        </w:rPr>
        <w:t>Susijusių dokumentų sąrašas</w:t>
      </w:r>
      <w:bookmarkEnd w:id="3"/>
    </w:p>
    <w:p w14:paraId="03ED50CA" w14:textId="36BC4E2E" w:rsidR="003A5EDE" w:rsidRPr="00C44588" w:rsidRDefault="003A5EDE" w:rsidP="003A5EDE">
      <w:pPr>
        <w:pStyle w:val="Punktas"/>
        <w:ind w:left="0"/>
        <w:rPr>
          <w:rFonts w:cs="Times New Roman"/>
          <w:szCs w:val="24"/>
        </w:rPr>
      </w:pPr>
      <w:r w:rsidRPr="00C44588">
        <w:rPr>
          <w:rFonts w:cs="Times New Roman"/>
          <w:szCs w:val="24"/>
        </w:rPr>
        <w:t>Visos įsigyjamos paslaugos turi būti teikiamos vadovaujantis šiais teisės aktais, jų pakeitima</w:t>
      </w:r>
      <w:r w:rsidR="00E007B8" w:rsidRPr="00C44588">
        <w:rPr>
          <w:rFonts w:cs="Times New Roman"/>
          <w:szCs w:val="24"/>
        </w:rPr>
        <w:t>i</w:t>
      </w:r>
      <w:r w:rsidRPr="00C44588">
        <w:rPr>
          <w:rFonts w:cs="Times New Roman"/>
          <w:szCs w:val="24"/>
        </w:rPr>
        <w:t>s ir papildymais (aktualios redakcijos):</w:t>
      </w:r>
    </w:p>
    <w:p w14:paraId="424107CF" w14:textId="76A1CE9C" w:rsidR="003A5EDE" w:rsidRPr="00C44588" w:rsidRDefault="003A5EDE" w:rsidP="003A5EDE">
      <w:pPr>
        <w:pStyle w:val="Papunktis"/>
        <w:rPr>
          <w:rFonts w:cs="Times New Roman"/>
          <w:szCs w:val="24"/>
        </w:rPr>
      </w:pPr>
      <w:r w:rsidRPr="00C44588">
        <w:rPr>
          <w:rFonts w:cs="Times New Roman"/>
          <w:szCs w:val="24"/>
        </w:rPr>
        <w:t>Lietuvos Respublikos asmens duomenų teisinės apsaugos įstatym</w:t>
      </w:r>
      <w:r w:rsidR="00EC141F">
        <w:rPr>
          <w:rFonts w:cs="Times New Roman"/>
          <w:szCs w:val="24"/>
        </w:rPr>
        <w:t>u</w:t>
      </w:r>
      <w:r w:rsidRPr="00C44588">
        <w:rPr>
          <w:rFonts w:cs="Times New Roman"/>
          <w:szCs w:val="24"/>
        </w:rPr>
        <w:t>;</w:t>
      </w:r>
    </w:p>
    <w:p w14:paraId="53D57367" w14:textId="41CC5DF7" w:rsidR="003A5EDE" w:rsidRPr="00C44588" w:rsidRDefault="003A5EDE" w:rsidP="003A5EDE">
      <w:pPr>
        <w:pStyle w:val="Papunktis"/>
        <w:rPr>
          <w:rFonts w:cs="Times New Roman"/>
          <w:szCs w:val="24"/>
        </w:rPr>
      </w:pPr>
      <w:r w:rsidRPr="00C44588">
        <w:rPr>
          <w:rFonts w:cs="Times New Roman"/>
          <w:szCs w:val="24"/>
        </w:rPr>
        <w:t>Lietuvos Respublikos valstybės informacinių išteklių valdymo įstatym</w:t>
      </w:r>
      <w:r w:rsidR="00EC141F">
        <w:rPr>
          <w:rFonts w:cs="Times New Roman"/>
          <w:szCs w:val="24"/>
        </w:rPr>
        <w:t>u</w:t>
      </w:r>
      <w:r w:rsidRPr="00C44588">
        <w:rPr>
          <w:rFonts w:cs="Times New Roman"/>
          <w:szCs w:val="24"/>
        </w:rPr>
        <w:t>;</w:t>
      </w:r>
    </w:p>
    <w:p w14:paraId="6BAC3DB6" w14:textId="39A1AB30" w:rsidR="00822641" w:rsidRPr="00C44588" w:rsidRDefault="00822641" w:rsidP="003A5EDE">
      <w:pPr>
        <w:pStyle w:val="Papunktis"/>
        <w:rPr>
          <w:rFonts w:cs="Times New Roman"/>
          <w:szCs w:val="24"/>
        </w:rPr>
      </w:pPr>
      <w:r w:rsidRPr="00C44588">
        <w:rPr>
          <w:rFonts w:cs="Times New Roman"/>
          <w:szCs w:val="24"/>
        </w:rPr>
        <w:t>Lietuvos Respublikos kibernetinio saugumo įstatym</w:t>
      </w:r>
      <w:r w:rsidR="00EC141F">
        <w:rPr>
          <w:rFonts w:cs="Times New Roman"/>
          <w:szCs w:val="24"/>
        </w:rPr>
        <w:t>u</w:t>
      </w:r>
      <w:r w:rsidRPr="00C44588">
        <w:rPr>
          <w:rFonts w:cs="Times New Roman"/>
          <w:szCs w:val="24"/>
        </w:rPr>
        <w:t>;</w:t>
      </w:r>
    </w:p>
    <w:p w14:paraId="3EB92324" w14:textId="36175703" w:rsidR="003A5EDE" w:rsidRPr="00C44588" w:rsidRDefault="003A5EDE" w:rsidP="003A5EDE">
      <w:pPr>
        <w:pStyle w:val="Papunktis"/>
        <w:rPr>
          <w:rFonts w:cs="Times New Roman"/>
          <w:szCs w:val="24"/>
        </w:rPr>
      </w:pPr>
      <w:r w:rsidRPr="00C44588">
        <w:rPr>
          <w:rFonts w:cs="Times New Roman"/>
          <w:szCs w:val="24"/>
        </w:rPr>
        <w:t>Viešųjų pirkimų įstatym</w:t>
      </w:r>
      <w:r w:rsidR="00EC141F">
        <w:rPr>
          <w:rFonts w:cs="Times New Roman"/>
          <w:szCs w:val="24"/>
        </w:rPr>
        <w:t>u</w:t>
      </w:r>
      <w:r w:rsidRPr="00C44588">
        <w:rPr>
          <w:rFonts w:cs="Times New Roman"/>
          <w:szCs w:val="24"/>
        </w:rPr>
        <w:t>;</w:t>
      </w:r>
    </w:p>
    <w:p w14:paraId="5F8817F1" w14:textId="2CC93B8F" w:rsidR="000E0531" w:rsidRPr="00C44588" w:rsidRDefault="000E0531" w:rsidP="003A5EDE">
      <w:pPr>
        <w:pStyle w:val="Papunktis"/>
        <w:rPr>
          <w:rFonts w:cs="Times New Roman"/>
          <w:szCs w:val="24"/>
        </w:rPr>
      </w:pPr>
      <w:r w:rsidRPr="00C44588">
        <w:rPr>
          <w:rFonts w:cs="Times New Roman"/>
          <w:szCs w:val="24"/>
        </w:rPr>
        <w:t>Informacinių sistemų steigimo, kūrimo atnaujinimo, pertvarkymo ir likvidavimo tvarkos apraš</w:t>
      </w:r>
      <w:r w:rsidR="00EC141F">
        <w:rPr>
          <w:rFonts w:cs="Times New Roman"/>
          <w:szCs w:val="24"/>
        </w:rPr>
        <w:t>u</w:t>
      </w:r>
      <w:r w:rsidRPr="00C44588">
        <w:rPr>
          <w:rFonts w:cs="Times New Roman"/>
          <w:szCs w:val="24"/>
        </w:rPr>
        <w:t>, patvirtint</w:t>
      </w:r>
      <w:r w:rsidR="00EC141F">
        <w:rPr>
          <w:rFonts w:cs="Times New Roman"/>
          <w:szCs w:val="24"/>
        </w:rPr>
        <w:t>u</w:t>
      </w:r>
      <w:r w:rsidRPr="00C44588">
        <w:rPr>
          <w:rFonts w:cs="Times New Roman"/>
          <w:szCs w:val="24"/>
        </w:rPr>
        <w:t xml:space="preserve"> Lietuvos Respublikos Vyriausybės 2024 m. gegužės 15 d. nutarimu Nr. 349 „Dėl Lietuvos Respublikos valstybės informacinių išteklių valdymo įstatymo įgyvendinimo“</w:t>
      </w:r>
      <w:r w:rsidR="00112DBA">
        <w:rPr>
          <w:rFonts w:cs="Times New Roman"/>
          <w:szCs w:val="24"/>
        </w:rPr>
        <w:t>;</w:t>
      </w:r>
    </w:p>
    <w:p w14:paraId="2A892392" w14:textId="481C37BA" w:rsidR="003A5EDE" w:rsidRPr="00C44588" w:rsidRDefault="003A5EDE" w:rsidP="003A5EDE">
      <w:pPr>
        <w:pStyle w:val="Papunktis"/>
        <w:rPr>
          <w:rFonts w:cs="Times New Roman"/>
          <w:szCs w:val="24"/>
        </w:rPr>
      </w:pPr>
      <w:r w:rsidRPr="00C44588">
        <w:rPr>
          <w:rFonts w:cs="Times New Roman"/>
          <w:szCs w:val="24"/>
        </w:rPr>
        <w:t xml:space="preserve">Informacinės sistemos gyvavimo ciklo valdymo metodika, patvirtinta Informacinės visuomenės </w:t>
      </w:r>
      <w:r w:rsidR="00712F7F" w:rsidRPr="00C44588">
        <w:rPr>
          <w:rFonts w:cs="Times New Roman"/>
          <w:szCs w:val="24"/>
        </w:rPr>
        <w:t>modifikavimo</w:t>
      </w:r>
      <w:r w:rsidRPr="00C44588">
        <w:rPr>
          <w:rFonts w:cs="Times New Roman"/>
          <w:szCs w:val="24"/>
        </w:rPr>
        <w:t xml:space="preserve"> komiteto prie Susisiekimo ministerijos direktoriaus 2014 m. vasario 25 d. įsakymu Nr. T-29 „Dėl Valstybės informacinės sistemos gyvavimo ciklo valdymo metodikos patvirtinimo“; </w:t>
      </w:r>
    </w:p>
    <w:p w14:paraId="6A265687" w14:textId="6C6C6B58" w:rsidR="003A5EDE" w:rsidRPr="00C44588" w:rsidRDefault="003A5EDE" w:rsidP="003A5EDE">
      <w:pPr>
        <w:pStyle w:val="Papunktis"/>
        <w:rPr>
          <w:rFonts w:cs="Times New Roman"/>
          <w:szCs w:val="24"/>
        </w:rPr>
      </w:pPr>
      <w:r w:rsidRPr="00C44588">
        <w:rPr>
          <w:rFonts w:cs="Times New Roman"/>
          <w:szCs w:val="24"/>
        </w:rPr>
        <w:t>Kuriamų viešųjų ir administracinių elektroninių paslaugų tinkamumo naudotojams užtikrinimo priemonių metodinė</w:t>
      </w:r>
      <w:r w:rsidR="009B16FC">
        <w:rPr>
          <w:rFonts w:cs="Times New Roman"/>
          <w:szCs w:val="24"/>
        </w:rPr>
        <w:t>mi</w:t>
      </w:r>
      <w:r w:rsidRPr="00C44588">
        <w:rPr>
          <w:rFonts w:cs="Times New Roman"/>
          <w:szCs w:val="24"/>
        </w:rPr>
        <w:t>s rekomendacijo</w:t>
      </w:r>
      <w:r w:rsidR="009B16FC">
        <w:rPr>
          <w:rFonts w:cs="Times New Roman"/>
          <w:szCs w:val="24"/>
        </w:rPr>
        <w:t>mi</w:t>
      </w:r>
      <w:r w:rsidRPr="00C44588">
        <w:rPr>
          <w:rFonts w:cs="Times New Roman"/>
          <w:szCs w:val="24"/>
        </w:rPr>
        <w:t>s, patvirtinto</w:t>
      </w:r>
      <w:r w:rsidR="009B16FC">
        <w:rPr>
          <w:rFonts w:cs="Times New Roman"/>
          <w:szCs w:val="24"/>
        </w:rPr>
        <w:t>mi</w:t>
      </w:r>
      <w:r w:rsidRPr="00C44588">
        <w:rPr>
          <w:rFonts w:cs="Times New Roman"/>
          <w:szCs w:val="24"/>
        </w:rPr>
        <w:t xml:space="preserve">s Informacinės visuomenės </w:t>
      </w:r>
      <w:r w:rsidR="00712F7F" w:rsidRPr="00C44588">
        <w:rPr>
          <w:rFonts w:cs="Times New Roman"/>
          <w:szCs w:val="24"/>
        </w:rPr>
        <w:t>modifikavimo</w:t>
      </w:r>
      <w:r w:rsidRPr="00C44588">
        <w:rPr>
          <w:rFonts w:cs="Times New Roman"/>
          <w:szCs w:val="24"/>
        </w:rPr>
        <w:t xml:space="preserve"> komiteto prie Susisiekimo ministerijos direktoriaus 2014 m. gegužės 5d. įsakymu Nr. T-65 „Dėl kuriamų viešųjų ir administracinių elektroninių paslaugų tinkamumo naudotojams metodinių rekomendacijų patvirtinimo“;</w:t>
      </w:r>
    </w:p>
    <w:p w14:paraId="0AF0D0E5" w14:textId="6CE2A490" w:rsidR="005A2E23" w:rsidRPr="00C44588" w:rsidRDefault="005A2E23" w:rsidP="005A2E23">
      <w:pPr>
        <w:pStyle w:val="Papunktis"/>
        <w:rPr>
          <w:rFonts w:cs="Times New Roman"/>
          <w:szCs w:val="24"/>
        </w:rPr>
      </w:pPr>
      <w:r w:rsidRPr="00C44588">
        <w:rPr>
          <w:rFonts w:cs="Times New Roman"/>
          <w:szCs w:val="24"/>
        </w:rPr>
        <w:t>Organizacinių ir techninių kibernetinio saugumo reikalavimų, taikomų kibernetinio saugumo subjektams, apraš</w:t>
      </w:r>
      <w:r w:rsidR="00C04148">
        <w:rPr>
          <w:rFonts w:cs="Times New Roman"/>
          <w:szCs w:val="24"/>
        </w:rPr>
        <w:t>u</w:t>
      </w:r>
      <w:r w:rsidRPr="00C44588">
        <w:rPr>
          <w:rFonts w:cs="Times New Roman"/>
          <w:szCs w:val="24"/>
        </w:rPr>
        <w:t>, patvirtint</w:t>
      </w:r>
      <w:r w:rsidR="00C04148">
        <w:rPr>
          <w:rFonts w:cs="Times New Roman"/>
          <w:szCs w:val="24"/>
        </w:rPr>
        <w:t>u</w:t>
      </w:r>
      <w:r w:rsidRPr="00C44588">
        <w:rPr>
          <w:rFonts w:cs="Times New Roman"/>
          <w:szCs w:val="24"/>
        </w:rPr>
        <w:t xml:space="preserve"> Lietuvos Respublikos Vyriausybės 2018 m. rugpjūčio 13 d. nutarimu Nr. 818 „Dėl Lietuvos Respublikos</w:t>
      </w:r>
      <w:r w:rsidR="00E63E15" w:rsidRPr="00C44588">
        <w:rPr>
          <w:rFonts w:cs="Times New Roman"/>
          <w:szCs w:val="24"/>
        </w:rPr>
        <w:t xml:space="preserve"> </w:t>
      </w:r>
      <w:r w:rsidRPr="00C44588">
        <w:rPr>
          <w:rFonts w:cs="Times New Roman"/>
          <w:szCs w:val="24"/>
        </w:rPr>
        <w:t>kibernetinio saugumo įstatymo įgyvendinimo“;</w:t>
      </w:r>
    </w:p>
    <w:p w14:paraId="116EE327" w14:textId="1C48C3AD" w:rsidR="003D131D" w:rsidRPr="003D21BC" w:rsidRDefault="003D131D" w:rsidP="004E18BD">
      <w:pPr>
        <w:pStyle w:val="Papunktis"/>
        <w:rPr>
          <w:rFonts w:cs="Times New Roman"/>
          <w:szCs w:val="24"/>
        </w:rPr>
      </w:pPr>
      <w:r w:rsidRPr="00ED4692">
        <w:t>Užmokesčių už Lietuvos Respublikos ryšių reguliavimo tarnybos teikiamas paslaugas ir atliekamus darbus</w:t>
      </w:r>
      <w:r w:rsidR="0069516F">
        <w:t xml:space="preserve"> </w:t>
      </w:r>
      <w:r w:rsidR="00F37A60" w:rsidRPr="003D21BC">
        <w:t xml:space="preserve">dydžių </w:t>
      </w:r>
      <w:r w:rsidR="003D21BC" w:rsidRPr="003D21BC">
        <w:t>nustatymo</w:t>
      </w:r>
      <w:r w:rsidR="003D21BC">
        <w:t xml:space="preserve"> ir</w:t>
      </w:r>
      <w:r w:rsidRPr="00ED4692">
        <w:t xml:space="preserve"> mokėjimo tvarkos apraš</w:t>
      </w:r>
      <w:r w:rsidR="00C04148">
        <w:t>u</w:t>
      </w:r>
      <w:r w:rsidR="00115088">
        <w:t xml:space="preserve">, </w:t>
      </w:r>
      <w:r w:rsidRPr="00ED4692">
        <w:t>patvirtin</w:t>
      </w:r>
      <w:r w:rsidR="00115088">
        <w:t>t</w:t>
      </w:r>
      <w:r w:rsidR="00C04148">
        <w:t>u</w:t>
      </w:r>
      <w:r w:rsidR="00115088">
        <w:t xml:space="preserve"> </w:t>
      </w:r>
      <w:r w:rsidRPr="003D21BC">
        <w:t>Lietuvos Respublikos ryšių reguliavimo tarnybos tarybos 2024 m. spalio 1 d. nutarim</w:t>
      </w:r>
      <w:r w:rsidR="00115088" w:rsidRPr="003D21BC">
        <w:t>u</w:t>
      </w:r>
      <w:r w:rsidRPr="003D21BC">
        <w:t xml:space="preserve"> Nr. TN-647</w:t>
      </w:r>
      <w:r w:rsidR="00C04148">
        <w:t xml:space="preserve"> „Dėl </w:t>
      </w:r>
      <w:r w:rsidR="00C04148" w:rsidRPr="00ED4692">
        <w:t>Užmokesčių už Lietuvos Respublikos ryšių reguliavimo tarnybos teikiamas paslaugas ir atliekamus darbus</w:t>
      </w:r>
      <w:r w:rsidR="00C04148">
        <w:t xml:space="preserve"> </w:t>
      </w:r>
      <w:r w:rsidR="00C04148" w:rsidRPr="003D21BC">
        <w:t>dydžių nustatymo</w:t>
      </w:r>
      <w:r w:rsidR="00C04148">
        <w:t xml:space="preserve"> ir</w:t>
      </w:r>
      <w:r w:rsidR="00C04148" w:rsidRPr="00ED4692">
        <w:t xml:space="preserve"> mokėjimo tvarkos apraš</w:t>
      </w:r>
      <w:r w:rsidR="00BB0EB9">
        <w:t>o patvirtinimo</w:t>
      </w:r>
      <w:r w:rsidR="00C404E9">
        <w:t>“</w:t>
      </w:r>
      <w:r w:rsidR="005112A0" w:rsidRPr="003D21BC">
        <w:t>;</w:t>
      </w:r>
    </w:p>
    <w:p w14:paraId="2689E2FD" w14:textId="677BBF83" w:rsidR="003A5EDE" w:rsidRPr="00C44588" w:rsidRDefault="003A5EDE" w:rsidP="004E18BD">
      <w:pPr>
        <w:pStyle w:val="Papunktis"/>
        <w:rPr>
          <w:rFonts w:cs="Times New Roman"/>
          <w:szCs w:val="24"/>
        </w:rPr>
      </w:pPr>
      <w:r w:rsidRPr="00C44588">
        <w:rPr>
          <w:rFonts w:cs="Times New Roman"/>
          <w:szCs w:val="24"/>
        </w:rPr>
        <w:t>kiti nepaminėti, bet aktualūs teisės aktai, reglamentuojantys valstybės informacinių sistemų kūrimą</w:t>
      </w:r>
      <w:r w:rsidR="004E18BD" w:rsidRPr="00C44588">
        <w:rPr>
          <w:rFonts w:cs="Times New Roman"/>
          <w:szCs w:val="24"/>
        </w:rPr>
        <w:t xml:space="preserve">, </w:t>
      </w:r>
      <w:r w:rsidRPr="00C44588">
        <w:rPr>
          <w:rFonts w:cs="Times New Roman"/>
          <w:szCs w:val="24"/>
        </w:rPr>
        <w:t>informacijos saugumo valdymą reglamentuojantys teisės aktai bei standartai</w:t>
      </w:r>
      <w:r w:rsidR="004E18BD" w:rsidRPr="00C44588">
        <w:rPr>
          <w:rFonts w:cs="Times New Roman"/>
          <w:szCs w:val="24"/>
        </w:rPr>
        <w:t>.</w:t>
      </w:r>
    </w:p>
    <w:p w14:paraId="21DA5181" w14:textId="2ED40BA4" w:rsidR="00877C04" w:rsidRDefault="003A5EDE" w:rsidP="001A4B19">
      <w:pPr>
        <w:pStyle w:val="Punktas"/>
        <w:ind w:left="0"/>
        <w:rPr>
          <w:rFonts w:cs="Times New Roman"/>
          <w:szCs w:val="24"/>
        </w:rPr>
      </w:pPr>
      <w:r w:rsidRPr="00C44588">
        <w:rPr>
          <w:rFonts w:cs="Times New Roman"/>
          <w:szCs w:val="24"/>
        </w:rPr>
        <w:lastRenderedPageBreak/>
        <w:t>Diegėjas privalo vadovautis ne tik aukščiau išvardintais, bet ir jų naujausiais pakeitimais ir papildymais ir su naujai priimtais teisės aktai (jeigu jie susiję su Sutarties įgyvendinimu) ir yra priimti ne vėliau kaip iki projektavimo etapo pabaigos.</w:t>
      </w:r>
    </w:p>
    <w:p w14:paraId="6C9A3ADB" w14:textId="77777777" w:rsidR="003D21BC" w:rsidRDefault="003D21BC" w:rsidP="003D21BC">
      <w:pPr>
        <w:pStyle w:val="Punktas"/>
        <w:numPr>
          <w:ilvl w:val="0"/>
          <w:numId w:val="0"/>
        </w:numPr>
        <w:ind w:left="90" w:firstLine="720"/>
        <w:rPr>
          <w:rFonts w:cs="Times New Roman"/>
          <w:szCs w:val="24"/>
        </w:rPr>
      </w:pPr>
    </w:p>
    <w:p w14:paraId="5093294B" w14:textId="77777777" w:rsidR="003A5EDE" w:rsidRPr="00C44588" w:rsidRDefault="003A5EDE" w:rsidP="00BB7DCF">
      <w:pPr>
        <w:pStyle w:val="ListParagraph"/>
        <w:numPr>
          <w:ilvl w:val="1"/>
          <w:numId w:val="2"/>
        </w:numPr>
        <w:tabs>
          <w:tab w:val="left" w:pos="567"/>
        </w:tabs>
        <w:spacing w:before="240" w:after="240" w:line="240" w:lineRule="auto"/>
        <w:ind w:left="499" w:hanging="357"/>
        <w:jc w:val="center"/>
        <w:outlineLvl w:val="1"/>
        <w:rPr>
          <w:rFonts w:cs="Times New Roman"/>
          <w:b/>
          <w:bCs/>
          <w:szCs w:val="24"/>
        </w:rPr>
      </w:pPr>
      <w:r w:rsidRPr="00C44588">
        <w:rPr>
          <w:rFonts w:cs="Times New Roman"/>
          <w:b/>
          <w:bCs/>
          <w:szCs w:val="24"/>
        </w:rPr>
        <w:t>REIKALAVIMAI PASLAUGOMS</w:t>
      </w:r>
    </w:p>
    <w:p w14:paraId="08AB4B68" w14:textId="182A2CBC" w:rsidR="003A5EDE" w:rsidRPr="00C44588" w:rsidRDefault="00C13F83" w:rsidP="003A5EDE">
      <w:pPr>
        <w:tabs>
          <w:tab w:val="left" w:pos="567"/>
        </w:tabs>
        <w:spacing w:after="0" w:line="240" w:lineRule="auto"/>
        <w:jc w:val="left"/>
        <w:outlineLvl w:val="1"/>
        <w:rPr>
          <w:rFonts w:cs="Times New Roman"/>
          <w:b/>
          <w:bCs/>
          <w:szCs w:val="24"/>
        </w:rPr>
      </w:pPr>
      <w:r w:rsidRPr="00C44588">
        <w:rPr>
          <w:rFonts w:cs="Times New Roman"/>
          <w:b/>
          <w:bCs/>
          <w:szCs w:val="24"/>
        </w:rPr>
        <w:tab/>
      </w:r>
      <w:r w:rsidR="003A5EDE" w:rsidRPr="00C44588">
        <w:rPr>
          <w:rFonts w:cs="Times New Roman"/>
          <w:b/>
          <w:bCs/>
          <w:szCs w:val="24"/>
        </w:rPr>
        <w:t>Paslaugų apimtys</w:t>
      </w:r>
    </w:p>
    <w:p w14:paraId="2E788290" w14:textId="77777777" w:rsidR="003A5EDE" w:rsidRPr="00C44588" w:rsidRDefault="003A5EDE" w:rsidP="003A5EDE">
      <w:pPr>
        <w:spacing w:after="0"/>
        <w:rPr>
          <w:rFonts w:cs="Times New Roman"/>
          <w:szCs w:val="24"/>
        </w:rPr>
      </w:pPr>
    </w:p>
    <w:p w14:paraId="7E82885B" w14:textId="12126522" w:rsidR="00B94D4C" w:rsidRPr="00C44588" w:rsidRDefault="006F65EF" w:rsidP="00B94D4C">
      <w:pPr>
        <w:pStyle w:val="Punktas"/>
        <w:ind w:left="0"/>
        <w:rPr>
          <w:rFonts w:cs="Times New Roman"/>
          <w:szCs w:val="24"/>
        </w:rPr>
      </w:pPr>
      <w:r>
        <w:rPr>
          <w:rFonts w:cs="Times New Roman"/>
          <w:szCs w:val="24"/>
        </w:rPr>
        <w:t>SIS</w:t>
      </w:r>
      <w:r w:rsidR="00B054F8" w:rsidRPr="00C44588">
        <w:rPr>
          <w:rFonts w:cs="Times New Roman"/>
          <w:szCs w:val="24"/>
        </w:rPr>
        <w:t xml:space="preserve"> kūrimo </w:t>
      </w:r>
      <w:r w:rsidR="0046006D">
        <w:rPr>
          <w:rFonts w:cs="Times New Roman"/>
          <w:szCs w:val="24"/>
        </w:rPr>
        <w:t xml:space="preserve">ir įdiegimo </w:t>
      </w:r>
      <w:r w:rsidR="00B054F8" w:rsidRPr="00C44588">
        <w:rPr>
          <w:rFonts w:cs="Times New Roman"/>
          <w:szCs w:val="24"/>
        </w:rPr>
        <w:t xml:space="preserve">paslaugos turi būti suteiktos </w:t>
      </w:r>
      <w:r w:rsidR="00B054F8" w:rsidRPr="00613DE2">
        <w:rPr>
          <w:rFonts w:cs="Times New Roman"/>
          <w:b/>
          <w:bCs/>
          <w:szCs w:val="24"/>
        </w:rPr>
        <w:t xml:space="preserve">per </w:t>
      </w:r>
      <w:r w:rsidR="002A0146" w:rsidRPr="00613DE2">
        <w:rPr>
          <w:rFonts w:cs="Times New Roman"/>
          <w:b/>
          <w:bCs/>
          <w:szCs w:val="24"/>
        </w:rPr>
        <w:t>8</w:t>
      </w:r>
      <w:r w:rsidR="00B054F8" w:rsidRPr="00613DE2">
        <w:rPr>
          <w:rFonts w:cs="Times New Roman"/>
          <w:b/>
          <w:bCs/>
          <w:szCs w:val="24"/>
        </w:rPr>
        <w:t xml:space="preserve"> mėn</w:t>
      </w:r>
      <w:r w:rsidR="00826FAA" w:rsidRPr="00613DE2">
        <w:rPr>
          <w:rFonts w:cs="Times New Roman"/>
          <w:b/>
          <w:bCs/>
          <w:szCs w:val="24"/>
        </w:rPr>
        <w:t>esi</w:t>
      </w:r>
      <w:r w:rsidRPr="00613DE2">
        <w:rPr>
          <w:rFonts w:cs="Times New Roman"/>
          <w:b/>
          <w:bCs/>
          <w:szCs w:val="24"/>
        </w:rPr>
        <w:t>us</w:t>
      </w:r>
      <w:r w:rsidR="00B054F8" w:rsidRPr="00C44588">
        <w:rPr>
          <w:rFonts w:cs="Times New Roman"/>
          <w:szCs w:val="24"/>
        </w:rPr>
        <w:t xml:space="preserve"> nuo sutarties įsigaliojimo datos</w:t>
      </w:r>
      <w:r w:rsidR="00AE0A0E" w:rsidRPr="00C44588">
        <w:rPr>
          <w:rFonts w:cs="Times New Roman"/>
          <w:szCs w:val="24"/>
        </w:rPr>
        <w:t xml:space="preserve"> </w:t>
      </w:r>
      <w:r w:rsidR="00465D56">
        <w:rPr>
          <w:rFonts w:cs="Times New Roman"/>
          <w:szCs w:val="24"/>
        </w:rPr>
        <w:t>(</w:t>
      </w:r>
      <w:r w:rsidR="00AE0A0E" w:rsidRPr="00C44588">
        <w:rPr>
          <w:rFonts w:cs="Times New Roman"/>
          <w:szCs w:val="24"/>
        </w:rPr>
        <w:t xml:space="preserve">su galimybe pratęsti vieną kartą </w:t>
      </w:r>
      <w:r w:rsidR="00AE0A0E" w:rsidRPr="00B85283">
        <w:rPr>
          <w:rFonts w:cs="Times New Roman"/>
          <w:szCs w:val="24"/>
        </w:rPr>
        <w:t>2</w:t>
      </w:r>
      <w:r w:rsidR="00AE0A0E" w:rsidRPr="00C44588">
        <w:rPr>
          <w:rFonts w:cs="Times New Roman"/>
          <w:szCs w:val="24"/>
        </w:rPr>
        <w:t xml:space="preserve"> mėnesi</w:t>
      </w:r>
      <w:r w:rsidR="008F609E" w:rsidRPr="00C44588">
        <w:rPr>
          <w:rFonts w:cs="Times New Roman"/>
          <w:szCs w:val="24"/>
        </w:rPr>
        <w:t>ų laikotarpiui dėl objektyvių priežasčių</w:t>
      </w:r>
      <w:r w:rsidR="002D78F1">
        <w:rPr>
          <w:rFonts w:cs="Times New Roman"/>
          <w:szCs w:val="24"/>
        </w:rPr>
        <w:t>, nepriklausančių nuo tiekėjo</w:t>
      </w:r>
      <w:r w:rsidR="00465D56">
        <w:rPr>
          <w:rFonts w:cs="Times New Roman"/>
          <w:szCs w:val="24"/>
        </w:rPr>
        <w:t>, kurie numatyti Sutartyje)</w:t>
      </w:r>
      <w:r w:rsidR="008F609E" w:rsidRPr="00C44588">
        <w:rPr>
          <w:rFonts w:cs="Times New Roman"/>
          <w:szCs w:val="24"/>
        </w:rPr>
        <w:t>.</w:t>
      </w:r>
    </w:p>
    <w:p w14:paraId="0B59D510" w14:textId="730CE1A8" w:rsidR="00B94D4C" w:rsidRPr="00C44588" w:rsidRDefault="00B94D4C" w:rsidP="00B94D4C">
      <w:pPr>
        <w:pStyle w:val="Papunktis"/>
        <w:rPr>
          <w:rFonts w:cs="Times New Roman"/>
          <w:szCs w:val="24"/>
        </w:rPr>
      </w:pPr>
      <w:r w:rsidRPr="00C44588">
        <w:rPr>
          <w:rFonts w:cs="Times New Roman"/>
          <w:szCs w:val="24"/>
        </w:rPr>
        <w:t>Suku</w:t>
      </w:r>
      <w:r w:rsidR="00382074" w:rsidRPr="00C44588">
        <w:rPr>
          <w:rFonts w:cs="Times New Roman"/>
          <w:szCs w:val="24"/>
        </w:rPr>
        <w:t>riama</w:t>
      </w:r>
      <w:r w:rsidRPr="00C44588">
        <w:rPr>
          <w:rFonts w:cs="Times New Roman"/>
          <w:szCs w:val="24"/>
        </w:rPr>
        <w:t xml:space="preserve"> nauj</w:t>
      </w:r>
      <w:r w:rsidR="00382074" w:rsidRPr="00C44588">
        <w:rPr>
          <w:rFonts w:cs="Times New Roman"/>
          <w:szCs w:val="24"/>
        </w:rPr>
        <w:t>a</w:t>
      </w:r>
      <w:r w:rsidRPr="00C44588">
        <w:rPr>
          <w:rFonts w:cs="Times New Roman"/>
          <w:szCs w:val="24"/>
        </w:rPr>
        <w:t xml:space="preserve"> </w:t>
      </w:r>
      <w:r w:rsidR="006F65EF">
        <w:rPr>
          <w:rFonts w:cs="Times New Roman"/>
          <w:szCs w:val="24"/>
        </w:rPr>
        <w:t>SIS</w:t>
      </w:r>
      <w:r w:rsidR="001B4C56">
        <w:rPr>
          <w:rFonts w:cs="Times New Roman"/>
          <w:szCs w:val="24"/>
        </w:rPr>
        <w:t>, pritaikant standartinį sprendimą</w:t>
      </w:r>
      <w:r w:rsidR="002327B4">
        <w:rPr>
          <w:rFonts w:cs="Times New Roman"/>
          <w:szCs w:val="24"/>
        </w:rPr>
        <w:t>,</w:t>
      </w:r>
      <w:r w:rsidRPr="00C44588">
        <w:rPr>
          <w:rFonts w:cs="Times New Roman"/>
          <w:szCs w:val="24"/>
        </w:rPr>
        <w:t xml:space="preserve"> </w:t>
      </w:r>
      <w:r w:rsidR="00975358">
        <w:rPr>
          <w:rFonts w:cs="Times New Roman"/>
          <w:szCs w:val="24"/>
        </w:rPr>
        <w:t>kuris turi tenkinti</w:t>
      </w:r>
      <w:r w:rsidRPr="00C44588">
        <w:rPr>
          <w:rFonts w:cs="Times New Roman"/>
          <w:szCs w:val="24"/>
        </w:rPr>
        <w:t xml:space="preserve"> </w:t>
      </w:r>
      <w:r w:rsidR="003D7223">
        <w:rPr>
          <w:rFonts w:cs="Times New Roman"/>
          <w:szCs w:val="24"/>
        </w:rPr>
        <w:t>šio</w:t>
      </w:r>
      <w:r w:rsidR="0060053B">
        <w:rPr>
          <w:rFonts w:cs="Times New Roman"/>
          <w:szCs w:val="24"/>
        </w:rPr>
        <w:t>s</w:t>
      </w:r>
      <w:r w:rsidR="003D7223">
        <w:rPr>
          <w:rFonts w:cs="Times New Roman"/>
          <w:szCs w:val="24"/>
        </w:rPr>
        <w:t xml:space="preserve"> techninė</w:t>
      </w:r>
      <w:r w:rsidR="0060053B">
        <w:rPr>
          <w:rFonts w:cs="Times New Roman"/>
          <w:szCs w:val="24"/>
        </w:rPr>
        <w:t>s</w:t>
      </w:r>
      <w:r w:rsidR="003D7223">
        <w:rPr>
          <w:rFonts w:cs="Times New Roman"/>
          <w:szCs w:val="24"/>
        </w:rPr>
        <w:t xml:space="preserve"> specifikacijo</w:t>
      </w:r>
      <w:r w:rsidR="0060053B">
        <w:rPr>
          <w:rFonts w:cs="Times New Roman"/>
          <w:szCs w:val="24"/>
        </w:rPr>
        <w:t>s</w:t>
      </w:r>
      <w:r w:rsidR="001B4C56">
        <w:rPr>
          <w:rFonts w:cs="Times New Roman"/>
          <w:szCs w:val="24"/>
        </w:rPr>
        <w:t xml:space="preserve"> </w:t>
      </w:r>
      <w:r w:rsidR="0060053B">
        <w:rPr>
          <w:rFonts w:cs="Times New Roman"/>
          <w:szCs w:val="24"/>
        </w:rPr>
        <w:t xml:space="preserve">9 skyriuje </w:t>
      </w:r>
      <w:r w:rsidR="001B4C56">
        <w:rPr>
          <w:rFonts w:cs="Times New Roman"/>
          <w:szCs w:val="24"/>
        </w:rPr>
        <w:t>nurodytus</w:t>
      </w:r>
      <w:r w:rsidR="001D68DA" w:rsidRPr="00C44588">
        <w:rPr>
          <w:rFonts w:cs="Times New Roman"/>
          <w:szCs w:val="24"/>
        </w:rPr>
        <w:t xml:space="preserve"> </w:t>
      </w:r>
      <w:r w:rsidR="001274A8">
        <w:rPr>
          <w:rFonts w:cs="Times New Roman"/>
          <w:szCs w:val="24"/>
        </w:rPr>
        <w:t xml:space="preserve">funkcinius </w:t>
      </w:r>
      <w:r w:rsidR="00D80880">
        <w:rPr>
          <w:rFonts w:cs="Times New Roman"/>
          <w:szCs w:val="24"/>
        </w:rPr>
        <w:t>reikal</w:t>
      </w:r>
      <w:r w:rsidR="003D7223">
        <w:rPr>
          <w:rFonts w:cs="Times New Roman"/>
          <w:szCs w:val="24"/>
        </w:rPr>
        <w:t>avimus</w:t>
      </w:r>
      <w:r w:rsidRPr="00C44588">
        <w:rPr>
          <w:rFonts w:cs="Times New Roman"/>
          <w:szCs w:val="24"/>
        </w:rPr>
        <w:t xml:space="preserve">. </w:t>
      </w:r>
    </w:p>
    <w:p w14:paraId="215DAB17" w14:textId="2A45A08D" w:rsidR="003273CD" w:rsidRPr="003273CD" w:rsidRDefault="009D269F" w:rsidP="003D7223">
      <w:pPr>
        <w:pStyle w:val="Punktas"/>
        <w:ind w:left="0"/>
        <w:rPr>
          <w:rFonts w:cs="Times New Roman"/>
          <w:szCs w:val="24"/>
        </w:rPr>
      </w:pPr>
      <w:r w:rsidRPr="003273CD">
        <w:rPr>
          <w:rFonts w:cs="Times New Roman"/>
          <w:szCs w:val="24"/>
        </w:rPr>
        <w:t>Naujos SIS</w:t>
      </w:r>
      <w:r w:rsidR="00D37F0B" w:rsidRPr="003273CD">
        <w:rPr>
          <w:rFonts w:cs="Times New Roman"/>
          <w:szCs w:val="24"/>
        </w:rPr>
        <w:t xml:space="preserve"> </w:t>
      </w:r>
      <w:r w:rsidR="00F24F00" w:rsidRPr="003273CD">
        <w:rPr>
          <w:rFonts w:cs="Times New Roman"/>
          <w:szCs w:val="24"/>
        </w:rPr>
        <w:t xml:space="preserve">priežiūros ir </w:t>
      </w:r>
      <w:r w:rsidR="00D37F0B" w:rsidRPr="003273CD">
        <w:rPr>
          <w:rFonts w:cs="Times New Roman"/>
          <w:szCs w:val="24"/>
        </w:rPr>
        <w:t>palaikymo paslaugos</w:t>
      </w:r>
      <w:r w:rsidR="003A5EDE" w:rsidRPr="003273CD">
        <w:rPr>
          <w:rFonts w:cs="Times New Roman"/>
          <w:szCs w:val="24"/>
        </w:rPr>
        <w:t xml:space="preserve"> </w:t>
      </w:r>
      <w:r w:rsidR="00826FAA" w:rsidRPr="00613DE2">
        <w:rPr>
          <w:rFonts w:cs="Times New Roman"/>
          <w:b/>
          <w:bCs/>
          <w:szCs w:val="24"/>
        </w:rPr>
        <w:t>teikiamos</w:t>
      </w:r>
      <w:r w:rsidR="003A5EDE" w:rsidRPr="00613DE2">
        <w:rPr>
          <w:rFonts w:cs="Times New Roman"/>
          <w:b/>
          <w:bCs/>
          <w:szCs w:val="24"/>
        </w:rPr>
        <w:t xml:space="preserve"> </w:t>
      </w:r>
      <w:r w:rsidR="00F24F00" w:rsidRPr="00613DE2">
        <w:rPr>
          <w:rFonts w:cs="Times New Roman"/>
          <w:b/>
          <w:bCs/>
          <w:szCs w:val="24"/>
        </w:rPr>
        <w:t>24</w:t>
      </w:r>
      <w:r w:rsidR="003A5EDE" w:rsidRPr="00613DE2">
        <w:rPr>
          <w:rFonts w:cs="Times New Roman"/>
          <w:b/>
          <w:bCs/>
          <w:szCs w:val="24"/>
        </w:rPr>
        <w:t xml:space="preserve"> (</w:t>
      </w:r>
      <w:r w:rsidR="00F24F00" w:rsidRPr="00613DE2">
        <w:rPr>
          <w:rFonts w:cs="Times New Roman"/>
          <w:b/>
          <w:bCs/>
          <w:szCs w:val="24"/>
        </w:rPr>
        <w:t>dvidešimt keturis</w:t>
      </w:r>
      <w:r w:rsidR="003A5EDE" w:rsidRPr="00613DE2">
        <w:rPr>
          <w:rFonts w:cs="Times New Roman"/>
          <w:b/>
          <w:bCs/>
          <w:szCs w:val="24"/>
        </w:rPr>
        <w:t>) mėn</w:t>
      </w:r>
      <w:r w:rsidR="00826FAA" w:rsidRPr="00613DE2">
        <w:rPr>
          <w:rFonts w:cs="Times New Roman"/>
          <w:b/>
          <w:bCs/>
          <w:szCs w:val="24"/>
        </w:rPr>
        <w:t>esi</w:t>
      </w:r>
      <w:r w:rsidR="00F24F00" w:rsidRPr="00613DE2">
        <w:rPr>
          <w:rFonts w:cs="Times New Roman"/>
          <w:b/>
          <w:bCs/>
          <w:szCs w:val="24"/>
        </w:rPr>
        <w:t>us</w:t>
      </w:r>
      <w:r w:rsidR="003A5EDE" w:rsidRPr="003273CD">
        <w:rPr>
          <w:rFonts w:cs="Times New Roman"/>
          <w:szCs w:val="24"/>
        </w:rPr>
        <w:t xml:space="preserve"> nuo </w:t>
      </w:r>
      <w:r w:rsidR="003920B5" w:rsidRPr="003273CD">
        <w:rPr>
          <w:rFonts w:cs="Times New Roman"/>
          <w:szCs w:val="24"/>
        </w:rPr>
        <w:t xml:space="preserve">naujos SIS </w:t>
      </w:r>
      <w:r w:rsidR="003273CD" w:rsidRPr="003273CD">
        <w:rPr>
          <w:rFonts w:cs="Times New Roman"/>
          <w:szCs w:val="24"/>
        </w:rPr>
        <w:t>kūrimo ir įdiegimo paslaugų perdavimo – priėmimo akto pasirašymo dienos.</w:t>
      </w:r>
    </w:p>
    <w:p w14:paraId="6DDE3E25" w14:textId="337A15E1" w:rsidR="00C13F83" w:rsidRPr="00B35FCB" w:rsidRDefault="00C13F83" w:rsidP="00B35FCB">
      <w:pPr>
        <w:pStyle w:val="Papunktis"/>
        <w:rPr>
          <w:rFonts w:cs="Times New Roman"/>
        </w:rPr>
      </w:pPr>
      <w:r w:rsidRPr="00B35FCB">
        <w:rPr>
          <w:rFonts w:cs="Times New Roman"/>
        </w:rPr>
        <w:t xml:space="preserve">Numatomas </w:t>
      </w:r>
      <w:r w:rsidR="00F24F00">
        <w:rPr>
          <w:rFonts w:cs="Times New Roman"/>
        </w:rPr>
        <w:t>SIS</w:t>
      </w:r>
      <w:r w:rsidRPr="00B35FCB" w:rsidDel="00824D8C">
        <w:rPr>
          <w:rFonts w:cs="Times New Roman"/>
        </w:rPr>
        <w:t xml:space="preserve"> </w:t>
      </w:r>
      <w:r w:rsidR="004E15C5" w:rsidRPr="00B35FCB">
        <w:rPr>
          <w:rFonts w:cs="Times New Roman"/>
        </w:rPr>
        <w:t>palaikymo</w:t>
      </w:r>
      <w:r w:rsidRPr="00B35FCB">
        <w:rPr>
          <w:rFonts w:cs="Times New Roman"/>
        </w:rPr>
        <w:t xml:space="preserve"> paslaugų valandų skaičius už mėnesinį mokestį yra </w:t>
      </w:r>
      <w:r w:rsidR="0004448B" w:rsidRPr="00B35FCB">
        <w:rPr>
          <w:rFonts w:cs="Times New Roman"/>
        </w:rPr>
        <w:t>preliminar</w:t>
      </w:r>
      <w:r w:rsidR="000A2991" w:rsidRPr="00B35FCB">
        <w:rPr>
          <w:rFonts w:cs="Times New Roman"/>
        </w:rPr>
        <w:t>iai</w:t>
      </w:r>
      <w:r w:rsidRPr="00B35FCB">
        <w:rPr>
          <w:rFonts w:cs="Times New Roman"/>
        </w:rPr>
        <w:t xml:space="preserve"> </w:t>
      </w:r>
      <w:r w:rsidR="00574C64" w:rsidRPr="00B35FCB">
        <w:rPr>
          <w:rFonts w:cs="Times New Roman"/>
        </w:rPr>
        <w:t>1</w:t>
      </w:r>
      <w:r w:rsidRPr="00B35FCB">
        <w:rPr>
          <w:rFonts w:cs="Times New Roman"/>
        </w:rPr>
        <w:t>5 darbo valand</w:t>
      </w:r>
      <w:r w:rsidR="00BF0261" w:rsidRPr="00B35FCB">
        <w:rPr>
          <w:rFonts w:cs="Times New Roman"/>
        </w:rPr>
        <w:t>ų</w:t>
      </w:r>
      <w:r w:rsidRPr="00B35FCB">
        <w:rPr>
          <w:rFonts w:cs="Times New Roman"/>
        </w:rPr>
        <w:t xml:space="preserve"> per mėnesį.</w:t>
      </w:r>
    </w:p>
    <w:p w14:paraId="5A6E5799" w14:textId="1992DBB5" w:rsidR="00826FAA" w:rsidRPr="00C44588" w:rsidRDefault="00826FAA" w:rsidP="00EA5C6E">
      <w:pPr>
        <w:pStyle w:val="Punktas"/>
        <w:ind w:left="0"/>
        <w:rPr>
          <w:rFonts w:cs="Times New Roman"/>
          <w:szCs w:val="24"/>
        </w:rPr>
      </w:pPr>
      <w:r w:rsidRPr="00C44588">
        <w:rPr>
          <w:rFonts w:cs="Times New Roman"/>
          <w:szCs w:val="24"/>
        </w:rPr>
        <w:t xml:space="preserve">Naujos </w:t>
      </w:r>
      <w:r w:rsidR="00BD3E67">
        <w:rPr>
          <w:rFonts w:cs="Times New Roman"/>
          <w:szCs w:val="24"/>
        </w:rPr>
        <w:t>SIS</w:t>
      </w:r>
      <w:r w:rsidRPr="00C44588">
        <w:rPr>
          <w:rFonts w:cs="Times New Roman"/>
          <w:szCs w:val="24"/>
        </w:rPr>
        <w:t xml:space="preserve"> modifikavimo pasla</w:t>
      </w:r>
      <w:r w:rsidR="009A795C" w:rsidRPr="00C44588">
        <w:rPr>
          <w:rFonts w:cs="Times New Roman"/>
          <w:szCs w:val="24"/>
        </w:rPr>
        <w:t>u</w:t>
      </w:r>
      <w:r w:rsidRPr="00C44588">
        <w:rPr>
          <w:rFonts w:cs="Times New Roman"/>
          <w:szCs w:val="24"/>
        </w:rPr>
        <w:t xml:space="preserve">gos teikiamos </w:t>
      </w:r>
      <w:r w:rsidR="005B456F">
        <w:rPr>
          <w:rFonts w:cs="Times New Roman"/>
          <w:szCs w:val="24"/>
        </w:rPr>
        <w:t>24</w:t>
      </w:r>
      <w:r w:rsidRPr="00C44588">
        <w:rPr>
          <w:rFonts w:cs="Times New Roman"/>
          <w:szCs w:val="24"/>
        </w:rPr>
        <w:t xml:space="preserve"> </w:t>
      </w:r>
      <w:r w:rsidR="00B849B4" w:rsidRPr="007A1DCF">
        <w:rPr>
          <w:rFonts w:cs="Times New Roman"/>
          <w:szCs w:val="24"/>
        </w:rPr>
        <w:t>(</w:t>
      </w:r>
      <w:r w:rsidR="00E124F1" w:rsidRPr="007A1DCF">
        <w:rPr>
          <w:rFonts w:cs="Times New Roman"/>
          <w:szCs w:val="24"/>
        </w:rPr>
        <w:t>dvidešimt keturis</w:t>
      </w:r>
      <w:r w:rsidR="00B849B4" w:rsidRPr="007A1DCF">
        <w:rPr>
          <w:rFonts w:cs="Times New Roman"/>
          <w:szCs w:val="24"/>
        </w:rPr>
        <w:t>)</w:t>
      </w:r>
      <w:r w:rsidR="00ED155F" w:rsidRPr="00C44588">
        <w:rPr>
          <w:rFonts w:cs="Times New Roman"/>
          <w:szCs w:val="24"/>
        </w:rPr>
        <w:t xml:space="preserve"> </w:t>
      </w:r>
      <w:r w:rsidRPr="00C44588">
        <w:rPr>
          <w:rFonts w:cs="Times New Roman"/>
          <w:szCs w:val="24"/>
        </w:rPr>
        <w:t>mėnesi</w:t>
      </w:r>
      <w:r w:rsidR="003E52A7">
        <w:rPr>
          <w:rFonts w:cs="Times New Roman"/>
          <w:szCs w:val="24"/>
        </w:rPr>
        <w:t>us</w:t>
      </w:r>
      <w:r w:rsidRPr="00C44588">
        <w:rPr>
          <w:rFonts w:cs="Times New Roman"/>
          <w:szCs w:val="24"/>
        </w:rPr>
        <w:t xml:space="preserve"> nuo naujos </w:t>
      </w:r>
      <w:r w:rsidR="00266907">
        <w:rPr>
          <w:rFonts w:cs="Times New Roman"/>
          <w:szCs w:val="24"/>
        </w:rPr>
        <w:t>SIS</w:t>
      </w:r>
      <w:r w:rsidR="009A795C" w:rsidRPr="00C44588">
        <w:rPr>
          <w:rFonts w:cs="Times New Roman"/>
          <w:szCs w:val="24"/>
        </w:rPr>
        <w:t xml:space="preserve"> </w:t>
      </w:r>
      <w:r w:rsidR="003273CD" w:rsidRPr="003273CD">
        <w:rPr>
          <w:rFonts w:cs="Times New Roman"/>
          <w:szCs w:val="24"/>
        </w:rPr>
        <w:t>kūrimo ir įdiegimo paslaugų perdavimo – priėmimo akto pasirašymo dienos.</w:t>
      </w:r>
    </w:p>
    <w:p w14:paraId="0566D302" w14:textId="76041B8D" w:rsidR="003A5EDE" w:rsidRPr="00B35FCB" w:rsidRDefault="00826FAA" w:rsidP="00B35FCB">
      <w:pPr>
        <w:pStyle w:val="Papunktis"/>
        <w:rPr>
          <w:rFonts w:cs="Times New Roman"/>
        </w:rPr>
      </w:pPr>
      <w:r w:rsidRPr="00B35FCB">
        <w:rPr>
          <w:rFonts w:cs="Times New Roman"/>
        </w:rPr>
        <w:t xml:space="preserve">Naujos </w:t>
      </w:r>
      <w:r w:rsidR="003E52A7">
        <w:rPr>
          <w:rFonts w:cs="Times New Roman"/>
        </w:rPr>
        <w:t>SIS</w:t>
      </w:r>
      <w:r w:rsidR="003A5EDE" w:rsidRPr="00B35FCB">
        <w:rPr>
          <w:rFonts w:cs="Times New Roman"/>
        </w:rPr>
        <w:t xml:space="preserve"> </w:t>
      </w:r>
      <w:r w:rsidR="00D92E00" w:rsidRPr="00B35FCB">
        <w:rPr>
          <w:rFonts w:cs="Times New Roman"/>
        </w:rPr>
        <w:t>modifikavimo</w:t>
      </w:r>
      <w:r w:rsidR="003A5EDE" w:rsidRPr="00B35FCB">
        <w:rPr>
          <w:rFonts w:cs="Times New Roman"/>
        </w:rPr>
        <w:t xml:space="preserve"> paslaugų apimtis – maksimaliai </w:t>
      </w:r>
      <w:r w:rsidR="00880F3E">
        <w:rPr>
          <w:rFonts w:cs="Times New Roman"/>
        </w:rPr>
        <w:t>3</w:t>
      </w:r>
      <w:r w:rsidR="003A5EDE" w:rsidRPr="00B35FCB">
        <w:rPr>
          <w:rFonts w:cs="Times New Roman"/>
        </w:rPr>
        <w:t xml:space="preserve">00 </w:t>
      </w:r>
      <w:r w:rsidR="00ED155F" w:rsidRPr="00B35FCB">
        <w:rPr>
          <w:rFonts w:cs="Times New Roman"/>
        </w:rPr>
        <w:t>(</w:t>
      </w:r>
      <w:r w:rsidR="00880F3E">
        <w:rPr>
          <w:rFonts w:cs="Times New Roman"/>
        </w:rPr>
        <w:t>trys</w:t>
      </w:r>
      <w:r w:rsidR="00ED155F" w:rsidRPr="00B35FCB">
        <w:rPr>
          <w:rFonts w:cs="Times New Roman"/>
        </w:rPr>
        <w:t xml:space="preserve"> šimtai) </w:t>
      </w:r>
      <w:r w:rsidR="003A5EDE" w:rsidRPr="00B35FCB">
        <w:rPr>
          <w:rFonts w:cs="Times New Roman"/>
        </w:rPr>
        <w:t xml:space="preserve">darbo valandų per </w:t>
      </w:r>
      <w:r w:rsidR="00880F3E">
        <w:rPr>
          <w:rFonts w:cs="Times New Roman"/>
        </w:rPr>
        <w:t>24</w:t>
      </w:r>
      <w:r w:rsidR="003A5EDE" w:rsidRPr="00B35FCB">
        <w:rPr>
          <w:rFonts w:cs="Times New Roman"/>
        </w:rPr>
        <w:t xml:space="preserve"> mėnesi</w:t>
      </w:r>
      <w:r w:rsidR="00880F3E">
        <w:rPr>
          <w:rFonts w:cs="Times New Roman"/>
        </w:rPr>
        <w:t>us</w:t>
      </w:r>
      <w:r w:rsidR="003A5EDE" w:rsidRPr="00B35FCB">
        <w:rPr>
          <w:rFonts w:cs="Times New Roman"/>
        </w:rPr>
        <w:t xml:space="preserve">. Nurodyta darbo valandų apimtis nėra Užsakovo įsipareigojimas išpirkti visą maksimalų darbo valandų kiekį. </w:t>
      </w:r>
      <w:r w:rsidR="00880F3E">
        <w:rPr>
          <w:rFonts w:cs="Times New Roman"/>
        </w:rPr>
        <w:t>SIS</w:t>
      </w:r>
      <w:r w:rsidR="003A5EDE" w:rsidRPr="00B35FCB">
        <w:rPr>
          <w:rFonts w:cs="Times New Roman"/>
        </w:rPr>
        <w:t xml:space="preserve"> </w:t>
      </w:r>
      <w:r w:rsidR="00712F7F" w:rsidRPr="00B35FCB">
        <w:rPr>
          <w:rFonts w:cs="Times New Roman"/>
        </w:rPr>
        <w:t>modifikavimo</w:t>
      </w:r>
      <w:r w:rsidR="003A5EDE" w:rsidRPr="00B35FCB">
        <w:rPr>
          <w:rFonts w:cs="Times New Roman"/>
        </w:rPr>
        <w:t xml:space="preserve"> paslaugos teikiamos pagal </w:t>
      </w:r>
      <w:r w:rsidR="00712F7F" w:rsidRPr="00B35FCB">
        <w:rPr>
          <w:rFonts w:cs="Times New Roman"/>
        </w:rPr>
        <w:t>modifikavimo</w:t>
      </w:r>
      <w:r w:rsidR="003A5EDE" w:rsidRPr="00B35FCB">
        <w:rPr>
          <w:rFonts w:cs="Times New Roman"/>
        </w:rPr>
        <w:t xml:space="preserve"> paslaugų valandinį įkainį. </w:t>
      </w:r>
      <w:r w:rsidR="00712F7F" w:rsidRPr="00B35FCB">
        <w:rPr>
          <w:rFonts w:cs="Times New Roman"/>
        </w:rPr>
        <w:t>Modifikavimo</w:t>
      </w:r>
      <w:r w:rsidR="003A5EDE" w:rsidRPr="00B35FCB">
        <w:rPr>
          <w:rFonts w:cs="Times New Roman"/>
        </w:rPr>
        <w:t xml:space="preserve"> paslaugos bus perkamos atsižvelgiant į faktinius Užsakovo poreikius.</w:t>
      </w:r>
    </w:p>
    <w:p w14:paraId="7A974AE1" w14:textId="79286901" w:rsidR="00552863" w:rsidRPr="00C44588" w:rsidRDefault="003A5EDE" w:rsidP="00AB5CE6">
      <w:pPr>
        <w:pStyle w:val="Punktas"/>
        <w:ind w:left="0"/>
        <w:rPr>
          <w:rFonts w:cs="Times New Roman"/>
          <w:szCs w:val="24"/>
        </w:rPr>
      </w:pPr>
      <w:r w:rsidRPr="00C44588">
        <w:rPr>
          <w:rFonts w:cs="Times New Roman"/>
          <w:szCs w:val="24"/>
        </w:rPr>
        <w:t xml:space="preserve"> Te</w:t>
      </w:r>
      <w:r w:rsidR="003868E1" w:rsidRPr="00C44588">
        <w:rPr>
          <w:rFonts w:cs="Times New Roman"/>
          <w:szCs w:val="24"/>
        </w:rPr>
        <w:t>i</w:t>
      </w:r>
      <w:r w:rsidRPr="00C44588">
        <w:rPr>
          <w:rFonts w:cs="Times New Roman"/>
          <w:szCs w:val="24"/>
        </w:rPr>
        <w:t xml:space="preserve">kėjas teikia </w:t>
      </w:r>
      <w:r w:rsidR="002D78F1">
        <w:rPr>
          <w:rFonts w:cs="Times New Roman"/>
          <w:szCs w:val="24"/>
        </w:rPr>
        <w:t>p</w:t>
      </w:r>
      <w:r w:rsidRPr="00C44588">
        <w:rPr>
          <w:rFonts w:cs="Times New Roman"/>
          <w:szCs w:val="24"/>
        </w:rPr>
        <w:t xml:space="preserve">aslaugas naudodamas Užsakovo IT infrastruktūrą. Paslaugų teikimo vieta: </w:t>
      </w:r>
      <w:r w:rsidR="00DA0FA0" w:rsidRPr="00C44588">
        <w:rPr>
          <w:rFonts w:cs="Times New Roman"/>
          <w:szCs w:val="24"/>
        </w:rPr>
        <w:t>Mortos g.</w:t>
      </w:r>
      <w:r w:rsidRPr="00C44588">
        <w:rPr>
          <w:rFonts w:cs="Times New Roman"/>
          <w:szCs w:val="24"/>
        </w:rPr>
        <w:t xml:space="preserve"> 1</w:t>
      </w:r>
      <w:r w:rsidR="00BE4EA6" w:rsidRPr="00C44588">
        <w:rPr>
          <w:rFonts w:cs="Times New Roman"/>
          <w:szCs w:val="24"/>
        </w:rPr>
        <w:t>4</w:t>
      </w:r>
      <w:r w:rsidRPr="00C44588">
        <w:rPr>
          <w:rFonts w:cs="Times New Roman"/>
          <w:szCs w:val="24"/>
        </w:rPr>
        <w:t>, Vilnius arba kitoje Užsakovo nurodytoje vietoje. Paslaugoms teikti Te</w:t>
      </w:r>
      <w:r w:rsidR="000A5A2C" w:rsidRPr="00C44588">
        <w:rPr>
          <w:rFonts w:cs="Times New Roman"/>
          <w:szCs w:val="24"/>
        </w:rPr>
        <w:t>i</w:t>
      </w:r>
      <w:r w:rsidRPr="00C44588">
        <w:rPr>
          <w:rFonts w:cs="Times New Roman"/>
          <w:szCs w:val="24"/>
        </w:rPr>
        <w:t xml:space="preserve">kėjui gali būti suteiktas nuotolinis prisijungimas. </w:t>
      </w:r>
      <w:r w:rsidR="00BF2588" w:rsidRPr="00C44588">
        <w:rPr>
          <w:rFonts w:cs="Times New Roman"/>
          <w:szCs w:val="24"/>
        </w:rPr>
        <w:t>S</w:t>
      </w:r>
      <w:r w:rsidR="00552863" w:rsidRPr="00C44588">
        <w:rPr>
          <w:rFonts w:cs="Times New Roman"/>
          <w:szCs w:val="24"/>
        </w:rPr>
        <w:t>ukurti sprendimai prieinami elektroninėje erdvėje, panaudojant valstybės debesijos paslaugų informacinių išteklių infrastruktūrą – paslaugų prieinamumas bus užtikrintas nepriklausomai nuo fizinės techninės įrangos, reikalingos paslaugoms teikti, eksploatavimo vietos bei specialistų, teikiančių paslaugas, darbo vietos.</w:t>
      </w:r>
    </w:p>
    <w:p w14:paraId="4782B537" w14:textId="63D39E6F" w:rsidR="003A5EDE" w:rsidRPr="00C44588" w:rsidRDefault="003A5EDE" w:rsidP="00EA5C6E">
      <w:pPr>
        <w:pStyle w:val="Punktas"/>
        <w:ind w:left="0"/>
        <w:rPr>
          <w:rFonts w:cs="Times New Roman"/>
          <w:szCs w:val="24"/>
        </w:rPr>
      </w:pPr>
      <w:r w:rsidRPr="00C44588">
        <w:rPr>
          <w:rFonts w:cs="Times New Roman"/>
          <w:szCs w:val="24"/>
        </w:rPr>
        <w:t>Te</w:t>
      </w:r>
      <w:r w:rsidR="000A5A2C" w:rsidRPr="00C44588">
        <w:rPr>
          <w:rFonts w:cs="Times New Roman"/>
          <w:szCs w:val="24"/>
        </w:rPr>
        <w:t>i</w:t>
      </w:r>
      <w:r w:rsidRPr="00C44588">
        <w:rPr>
          <w:rFonts w:cs="Times New Roman"/>
          <w:szCs w:val="24"/>
        </w:rPr>
        <w:t>kėjas paslaugų teikimą ir valdymą atvaizduoja Te</w:t>
      </w:r>
      <w:r w:rsidR="000A5A2C" w:rsidRPr="00C44588">
        <w:rPr>
          <w:rFonts w:cs="Times New Roman"/>
          <w:szCs w:val="24"/>
        </w:rPr>
        <w:t>i</w:t>
      </w:r>
      <w:r w:rsidRPr="00C44588">
        <w:rPr>
          <w:rFonts w:cs="Times New Roman"/>
          <w:szCs w:val="24"/>
        </w:rPr>
        <w:t xml:space="preserve">kėjo </w:t>
      </w:r>
      <w:r w:rsidR="00D95A03" w:rsidRPr="00C44588">
        <w:rPr>
          <w:rFonts w:cs="Times New Roman"/>
          <w:szCs w:val="24"/>
        </w:rPr>
        <w:t xml:space="preserve">arba Užsakovo </w:t>
      </w:r>
      <w:r w:rsidRPr="00C44588">
        <w:rPr>
          <w:rFonts w:cs="Times New Roman"/>
          <w:szCs w:val="24"/>
        </w:rPr>
        <w:t>paslaugų valdymo ir stebėsenos sistemoje.</w:t>
      </w:r>
    </w:p>
    <w:p w14:paraId="7C6EEB19" w14:textId="77777777" w:rsidR="003A5EDE" w:rsidRPr="00C44588" w:rsidRDefault="003A5EDE" w:rsidP="003A5EDE">
      <w:pPr>
        <w:tabs>
          <w:tab w:val="left" w:pos="567"/>
        </w:tabs>
        <w:spacing w:after="0" w:line="240" w:lineRule="auto"/>
        <w:ind w:left="1582"/>
        <w:jc w:val="left"/>
        <w:outlineLvl w:val="1"/>
        <w:rPr>
          <w:rFonts w:cs="Times New Roman"/>
          <w:b/>
          <w:bCs/>
          <w:szCs w:val="24"/>
        </w:rPr>
      </w:pPr>
    </w:p>
    <w:p w14:paraId="463E2268" w14:textId="2D05070C" w:rsidR="003A5EDE" w:rsidRPr="00C44588" w:rsidRDefault="00552863" w:rsidP="003A5EDE">
      <w:pPr>
        <w:tabs>
          <w:tab w:val="left" w:pos="567"/>
        </w:tabs>
        <w:spacing w:after="0" w:line="240" w:lineRule="auto"/>
        <w:jc w:val="left"/>
        <w:outlineLvl w:val="1"/>
        <w:rPr>
          <w:rFonts w:cs="Times New Roman"/>
          <w:b/>
          <w:bCs/>
          <w:szCs w:val="24"/>
        </w:rPr>
      </w:pPr>
      <w:r w:rsidRPr="00C44588">
        <w:rPr>
          <w:rFonts w:cs="Times New Roman"/>
          <w:b/>
          <w:bCs/>
          <w:szCs w:val="24"/>
        </w:rPr>
        <w:tab/>
      </w:r>
      <w:r w:rsidR="008D17F0" w:rsidRPr="00C44588">
        <w:rPr>
          <w:rFonts w:cs="Times New Roman"/>
          <w:b/>
          <w:bCs/>
          <w:szCs w:val="24"/>
        </w:rPr>
        <w:t xml:space="preserve">Naujos </w:t>
      </w:r>
      <w:r w:rsidR="009F1A1A">
        <w:rPr>
          <w:rFonts w:cs="Times New Roman"/>
          <w:b/>
          <w:bCs/>
          <w:szCs w:val="24"/>
        </w:rPr>
        <w:t>SIS</w:t>
      </w:r>
      <w:r w:rsidRPr="00C44588">
        <w:rPr>
          <w:rFonts w:cs="Times New Roman"/>
          <w:b/>
          <w:bCs/>
          <w:szCs w:val="24"/>
        </w:rPr>
        <w:t xml:space="preserve"> </w:t>
      </w:r>
      <w:r w:rsidR="008D17F0" w:rsidRPr="00C44588">
        <w:rPr>
          <w:rFonts w:cs="Times New Roman"/>
          <w:b/>
          <w:bCs/>
          <w:szCs w:val="24"/>
        </w:rPr>
        <w:t>kūrimo</w:t>
      </w:r>
      <w:r w:rsidR="003A5EDE" w:rsidRPr="00C44588">
        <w:rPr>
          <w:rFonts w:cs="Times New Roman"/>
          <w:b/>
          <w:bCs/>
          <w:szCs w:val="24"/>
        </w:rPr>
        <w:t xml:space="preserve"> </w:t>
      </w:r>
      <w:r w:rsidR="00981716">
        <w:rPr>
          <w:rFonts w:cs="Times New Roman"/>
          <w:b/>
          <w:bCs/>
          <w:szCs w:val="24"/>
        </w:rPr>
        <w:t xml:space="preserve">ir įdiegimo </w:t>
      </w:r>
      <w:r w:rsidR="003A5EDE" w:rsidRPr="00C44588">
        <w:rPr>
          <w:rFonts w:cs="Times New Roman"/>
          <w:b/>
          <w:bCs/>
          <w:szCs w:val="24"/>
        </w:rPr>
        <w:t>paslaug</w:t>
      </w:r>
      <w:r w:rsidRPr="00C44588">
        <w:rPr>
          <w:rFonts w:cs="Times New Roman"/>
          <w:b/>
          <w:bCs/>
          <w:szCs w:val="24"/>
        </w:rPr>
        <w:t>os</w:t>
      </w:r>
    </w:p>
    <w:p w14:paraId="58BAC13A" w14:textId="77777777" w:rsidR="003A5EDE" w:rsidRPr="00C44588" w:rsidRDefault="003A5EDE" w:rsidP="003A5EDE">
      <w:pPr>
        <w:spacing w:after="0" w:line="240" w:lineRule="auto"/>
        <w:ind w:left="2302"/>
        <w:contextualSpacing/>
        <w:rPr>
          <w:rFonts w:cs="Times New Roman"/>
          <w:b/>
          <w:szCs w:val="24"/>
        </w:rPr>
      </w:pPr>
    </w:p>
    <w:p w14:paraId="6C7DC3B1" w14:textId="31CB6B4B" w:rsidR="00D76C92" w:rsidRPr="00C44588" w:rsidRDefault="00A4168D" w:rsidP="008D17F0">
      <w:pPr>
        <w:pStyle w:val="Punktas"/>
        <w:ind w:left="0"/>
        <w:rPr>
          <w:rFonts w:cs="Times New Roman"/>
          <w:szCs w:val="24"/>
        </w:rPr>
      </w:pPr>
      <w:r>
        <w:rPr>
          <w:rFonts w:cs="Times New Roman"/>
          <w:szCs w:val="24"/>
        </w:rPr>
        <w:t>SIS</w:t>
      </w:r>
      <w:r w:rsidR="00D76C92" w:rsidRPr="00C44588">
        <w:rPr>
          <w:rFonts w:cs="Times New Roman"/>
          <w:szCs w:val="24"/>
        </w:rPr>
        <w:t xml:space="preserve"> </w:t>
      </w:r>
      <w:r w:rsidR="00C15F1B" w:rsidRPr="00C44588">
        <w:rPr>
          <w:rFonts w:cs="Times New Roman"/>
          <w:szCs w:val="24"/>
        </w:rPr>
        <w:t>analizė</w:t>
      </w:r>
      <w:r w:rsidR="00334B7D">
        <w:rPr>
          <w:rFonts w:cs="Times New Roman"/>
          <w:szCs w:val="24"/>
        </w:rPr>
        <w:t>:</w:t>
      </w:r>
    </w:p>
    <w:p w14:paraId="073385D4" w14:textId="07FE7F0D" w:rsidR="00913E3E" w:rsidRPr="00334B7D" w:rsidRDefault="00130493">
      <w:pPr>
        <w:pStyle w:val="Papunktis"/>
        <w:rPr>
          <w:rFonts w:cs="Times New Roman"/>
          <w:szCs w:val="24"/>
        </w:rPr>
      </w:pPr>
      <w:r w:rsidRPr="00334B7D">
        <w:rPr>
          <w:rFonts w:cs="Times New Roman"/>
          <w:szCs w:val="24"/>
        </w:rPr>
        <w:t>a</w:t>
      </w:r>
      <w:r w:rsidR="00EF4CEB" w:rsidRPr="00334B7D">
        <w:rPr>
          <w:rFonts w:cs="Times New Roman"/>
          <w:szCs w:val="24"/>
        </w:rPr>
        <w:t xml:space="preserve">tliekama detali </w:t>
      </w:r>
      <w:r w:rsidR="00807A03" w:rsidRPr="00334B7D">
        <w:rPr>
          <w:rFonts w:cs="Times New Roman"/>
          <w:szCs w:val="24"/>
        </w:rPr>
        <w:t>SIS</w:t>
      </w:r>
      <w:r w:rsidR="00EF4CEB" w:rsidRPr="00334B7D">
        <w:rPr>
          <w:rFonts w:cs="Times New Roman"/>
          <w:szCs w:val="24"/>
        </w:rPr>
        <w:t xml:space="preserve"> funkcionalumų</w:t>
      </w:r>
      <w:r w:rsidR="00807A03" w:rsidRPr="00334B7D">
        <w:rPr>
          <w:rFonts w:cs="Times New Roman"/>
          <w:szCs w:val="24"/>
        </w:rPr>
        <w:t xml:space="preserve">, nurodytų </w:t>
      </w:r>
      <w:r w:rsidR="00F72FFB" w:rsidRPr="00334B7D">
        <w:rPr>
          <w:rFonts w:cs="Times New Roman"/>
          <w:szCs w:val="24"/>
        </w:rPr>
        <w:t xml:space="preserve">šios techninės specifikacijos </w:t>
      </w:r>
      <w:r w:rsidR="00BA3757" w:rsidRPr="00334B7D">
        <w:rPr>
          <w:rFonts w:cs="Times New Roman"/>
          <w:szCs w:val="24"/>
        </w:rPr>
        <w:t>9</w:t>
      </w:r>
      <w:r w:rsidR="00807A03" w:rsidRPr="00334B7D">
        <w:rPr>
          <w:rFonts w:cs="Times New Roman"/>
          <w:szCs w:val="24"/>
        </w:rPr>
        <w:t xml:space="preserve"> skyriuje,</w:t>
      </w:r>
      <w:r w:rsidR="00EF4CEB" w:rsidRPr="00334B7D">
        <w:rPr>
          <w:rFonts w:cs="Times New Roman"/>
          <w:szCs w:val="24"/>
        </w:rPr>
        <w:t xml:space="preserve"> analizė</w:t>
      </w:r>
      <w:r w:rsidR="00015192" w:rsidRPr="00334B7D">
        <w:rPr>
          <w:rFonts w:cs="Times New Roman"/>
          <w:szCs w:val="24"/>
        </w:rPr>
        <w:t>, a</w:t>
      </w:r>
      <w:r w:rsidR="00DD5F42" w:rsidRPr="00334B7D">
        <w:rPr>
          <w:rFonts w:cs="Times New Roman"/>
          <w:szCs w:val="24"/>
        </w:rPr>
        <w:t xml:space="preserve">nalizės </w:t>
      </w:r>
      <w:r w:rsidR="005867B8" w:rsidRPr="00334B7D">
        <w:rPr>
          <w:rFonts w:cs="Times New Roman"/>
          <w:szCs w:val="24"/>
        </w:rPr>
        <w:t>rezultatai do</w:t>
      </w:r>
      <w:r w:rsidR="00015192" w:rsidRPr="00334B7D">
        <w:rPr>
          <w:rFonts w:cs="Times New Roman"/>
          <w:szCs w:val="24"/>
        </w:rPr>
        <w:t>k</w:t>
      </w:r>
      <w:r w:rsidR="005867B8" w:rsidRPr="00334B7D">
        <w:rPr>
          <w:rFonts w:cs="Times New Roman"/>
          <w:szCs w:val="24"/>
        </w:rPr>
        <w:t>umentuojami</w:t>
      </w:r>
      <w:r w:rsidR="00DD5F42" w:rsidRPr="00334B7D">
        <w:rPr>
          <w:rFonts w:cs="Times New Roman"/>
          <w:szCs w:val="24"/>
        </w:rPr>
        <w:t xml:space="preserve"> ir </w:t>
      </w:r>
      <w:r w:rsidR="008102AF" w:rsidRPr="00334B7D">
        <w:rPr>
          <w:rFonts w:cs="Times New Roman"/>
          <w:szCs w:val="24"/>
        </w:rPr>
        <w:t>suderinam</w:t>
      </w:r>
      <w:r w:rsidR="001017BC" w:rsidRPr="00334B7D">
        <w:rPr>
          <w:rFonts w:cs="Times New Roman"/>
          <w:szCs w:val="24"/>
        </w:rPr>
        <w:t>i</w:t>
      </w:r>
      <w:r w:rsidR="008102AF" w:rsidRPr="00334B7D">
        <w:rPr>
          <w:rFonts w:cs="Times New Roman"/>
          <w:szCs w:val="24"/>
        </w:rPr>
        <w:t xml:space="preserve"> su Užsakovu</w:t>
      </w:r>
      <w:r w:rsidR="00442744">
        <w:rPr>
          <w:rFonts w:cs="Times New Roman"/>
          <w:szCs w:val="24"/>
        </w:rPr>
        <w:t>.</w:t>
      </w:r>
    </w:p>
    <w:p w14:paraId="3D8C0064" w14:textId="1D2F0E25" w:rsidR="00D76C92" w:rsidRPr="00C44588" w:rsidRDefault="00A4168D" w:rsidP="008D17F0">
      <w:pPr>
        <w:pStyle w:val="Punktas"/>
        <w:ind w:left="0"/>
        <w:rPr>
          <w:rFonts w:cs="Times New Roman"/>
          <w:szCs w:val="24"/>
        </w:rPr>
      </w:pPr>
      <w:r>
        <w:rPr>
          <w:rFonts w:cs="Times New Roman"/>
          <w:szCs w:val="24"/>
        </w:rPr>
        <w:t>SIS</w:t>
      </w:r>
      <w:r w:rsidR="00D76C92" w:rsidRPr="00C44588">
        <w:rPr>
          <w:rFonts w:cs="Times New Roman"/>
          <w:szCs w:val="24"/>
        </w:rPr>
        <w:t xml:space="preserve"> realizacija:</w:t>
      </w:r>
    </w:p>
    <w:p w14:paraId="3EF7DC89" w14:textId="42B87C4B" w:rsidR="00D76C92" w:rsidRPr="00C44588" w:rsidRDefault="003E6938" w:rsidP="008D17F0">
      <w:pPr>
        <w:pStyle w:val="Papunktis"/>
        <w:rPr>
          <w:rFonts w:cs="Times New Roman"/>
          <w:szCs w:val="24"/>
        </w:rPr>
      </w:pPr>
      <w:r>
        <w:rPr>
          <w:rFonts w:cs="Times New Roman"/>
          <w:szCs w:val="24"/>
        </w:rPr>
        <w:t>s</w:t>
      </w:r>
      <w:r w:rsidR="00FF704D">
        <w:rPr>
          <w:rFonts w:cs="Times New Roman"/>
          <w:szCs w:val="24"/>
        </w:rPr>
        <w:t>tandartinio produkto pritaikymas</w:t>
      </w:r>
      <w:r w:rsidR="008C0FBF">
        <w:rPr>
          <w:rFonts w:cs="Times New Roman"/>
          <w:szCs w:val="24"/>
        </w:rPr>
        <w:t>, konfigūravimas</w:t>
      </w:r>
      <w:r w:rsidR="00FF704D">
        <w:rPr>
          <w:rFonts w:cs="Times New Roman"/>
          <w:szCs w:val="24"/>
        </w:rPr>
        <w:t xml:space="preserve"> ir </w:t>
      </w:r>
      <w:r w:rsidR="00130493" w:rsidRPr="00C44588">
        <w:rPr>
          <w:rFonts w:cs="Times New Roman"/>
          <w:szCs w:val="24"/>
        </w:rPr>
        <w:t>p</w:t>
      </w:r>
      <w:r w:rsidR="00D76C92" w:rsidRPr="00C44588">
        <w:rPr>
          <w:rFonts w:cs="Times New Roman"/>
          <w:szCs w:val="24"/>
        </w:rPr>
        <w:t>rogramavimas vykdomas pagal suderintą grafiką ir etapus</w:t>
      </w:r>
      <w:r w:rsidR="00130493" w:rsidRPr="00C44588">
        <w:rPr>
          <w:rFonts w:cs="Times New Roman"/>
          <w:szCs w:val="24"/>
        </w:rPr>
        <w:t>;</w:t>
      </w:r>
      <w:r w:rsidR="00D76C92" w:rsidRPr="00C44588">
        <w:rPr>
          <w:rFonts w:cs="Times New Roman"/>
          <w:szCs w:val="24"/>
        </w:rPr>
        <w:t xml:space="preserve"> </w:t>
      </w:r>
    </w:p>
    <w:p w14:paraId="7DFF9C57" w14:textId="11E08D78" w:rsidR="00D76C92" w:rsidRPr="00C44588" w:rsidRDefault="00130493" w:rsidP="008D17F0">
      <w:pPr>
        <w:pStyle w:val="Papunktis"/>
        <w:rPr>
          <w:rFonts w:cs="Times New Roman"/>
          <w:szCs w:val="24"/>
        </w:rPr>
      </w:pPr>
      <w:r w:rsidRPr="00C44588">
        <w:rPr>
          <w:rFonts w:cs="Times New Roman"/>
          <w:szCs w:val="24"/>
        </w:rPr>
        <w:t>i</w:t>
      </w:r>
      <w:r w:rsidR="00D76C92" w:rsidRPr="00C44588">
        <w:rPr>
          <w:rFonts w:cs="Times New Roman"/>
          <w:szCs w:val="24"/>
        </w:rPr>
        <w:t>ntegruojamos reikiamos sistemos ir atliekami funkcionalumo patikrinimai.</w:t>
      </w:r>
    </w:p>
    <w:p w14:paraId="521DA3AD" w14:textId="7FD6BD31" w:rsidR="00D76C92" w:rsidRPr="00C44588" w:rsidRDefault="003E6938" w:rsidP="008D17F0">
      <w:pPr>
        <w:pStyle w:val="Punktas"/>
        <w:ind w:left="0"/>
        <w:rPr>
          <w:rFonts w:cs="Times New Roman"/>
          <w:szCs w:val="24"/>
        </w:rPr>
      </w:pPr>
      <w:r>
        <w:rPr>
          <w:rFonts w:cs="Times New Roman"/>
          <w:szCs w:val="24"/>
        </w:rPr>
        <w:t xml:space="preserve">SIS </w:t>
      </w:r>
      <w:r w:rsidR="00D76C92" w:rsidRPr="00C44588">
        <w:rPr>
          <w:rFonts w:cs="Times New Roman"/>
          <w:szCs w:val="24"/>
        </w:rPr>
        <w:t>testavimas:</w:t>
      </w:r>
    </w:p>
    <w:p w14:paraId="0B9E832E" w14:textId="10B0ECFC" w:rsidR="00187912" w:rsidRPr="00C44588" w:rsidRDefault="008D612D" w:rsidP="008D17F0">
      <w:pPr>
        <w:pStyle w:val="Papunktis"/>
        <w:rPr>
          <w:rFonts w:cs="Times New Roman"/>
          <w:szCs w:val="24"/>
        </w:rPr>
      </w:pPr>
      <w:r w:rsidRPr="00C44588">
        <w:rPr>
          <w:rFonts w:cs="Times New Roman"/>
          <w:szCs w:val="24"/>
        </w:rPr>
        <w:t>p</w:t>
      </w:r>
      <w:r w:rsidR="00187912" w:rsidRPr="00C44588">
        <w:rPr>
          <w:rFonts w:cs="Times New Roman"/>
          <w:szCs w:val="24"/>
        </w:rPr>
        <w:t>arengiam</w:t>
      </w:r>
      <w:r w:rsidR="00E4108F" w:rsidRPr="00C44588">
        <w:rPr>
          <w:rFonts w:cs="Times New Roman"/>
          <w:szCs w:val="24"/>
        </w:rPr>
        <w:t>as testavimo planas ir</w:t>
      </w:r>
      <w:r w:rsidR="00187912" w:rsidRPr="00C44588">
        <w:rPr>
          <w:rFonts w:cs="Times New Roman"/>
          <w:szCs w:val="24"/>
        </w:rPr>
        <w:t xml:space="preserve"> testavimo scenarijai</w:t>
      </w:r>
      <w:r w:rsidR="00EA72CC" w:rsidRPr="00C44588">
        <w:rPr>
          <w:rFonts w:cs="Times New Roman"/>
          <w:szCs w:val="24"/>
        </w:rPr>
        <w:t xml:space="preserve"> </w:t>
      </w:r>
      <w:r w:rsidR="00E16F55" w:rsidRPr="00C44588">
        <w:rPr>
          <w:rFonts w:cs="Times New Roman"/>
          <w:szCs w:val="24"/>
        </w:rPr>
        <w:t>bei</w:t>
      </w:r>
      <w:r w:rsidR="00EA72CC" w:rsidRPr="00C44588">
        <w:rPr>
          <w:rFonts w:cs="Times New Roman"/>
          <w:szCs w:val="24"/>
        </w:rPr>
        <w:t xml:space="preserve"> suderinami su Užsakovu</w:t>
      </w:r>
      <w:r w:rsidRPr="00C44588">
        <w:rPr>
          <w:rFonts w:cs="Times New Roman"/>
          <w:szCs w:val="24"/>
        </w:rPr>
        <w:t>;</w:t>
      </w:r>
    </w:p>
    <w:p w14:paraId="561CF73E" w14:textId="62F4091B" w:rsidR="00D76C92" w:rsidRPr="00C44588" w:rsidRDefault="008D612D" w:rsidP="008D17F0">
      <w:pPr>
        <w:pStyle w:val="Papunktis"/>
        <w:rPr>
          <w:rFonts w:cs="Times New Roman"/>
          <w:szCs w:val="24"/>
        </w:rPr>
      </w:pPr>
      <w:r w:rsidRPr="00C44588">
        <w:rPr>
          <w:rFonts w:cs="Times New Roman"/>
          <w:szCs w:val="24"/>
        </w:rPr>
        <w:t>a</w:t>
      </w:r>
      <w:r w:rsidR="00D76C92" w:rsidRPr="00C44588">
        <w:rPr>
          <w:rFonts w:cs="Times New Roman"/>
          <w:szCs w:val="24"/>
        </w:rPr>
        <w:t xml:space="preserve">tliekamas </w:t>
      </w:r>
      <w:r w:rsidR="00D76C92" w:rsidRPr="00B1642B">
        <w:rPr>
          <w:rFonts w:cs="Times New Roman"/>
          <w:szCs w:val="24"/>
        </w:rPr>
        <w:t>funkcionalumų, apkrovos, saugumo</w:t>
      </w:r>
      <w:r w:rsidR="00D76C92" w:rsidRPr="00C44588">
        <w:rPr>
          <w:rFonts w:cs="Times New Roman"/>
          <w:szCs w:val="24"/>
        </w:rPr>
        <w:t xml:space="preserve"> bei integracijų testavimas</w:t>
      </w:r>
      <w:r w:rsidRPr="00C44588">
        <w:rPr>
          <w:rFonts w:cs="Times New Roman"/>
          <w:szCs w:val="24"/>
        </w:rPr>
        <w:t>;</w:t>
      </w:r>
    </w:p>
    <w:p w14:paraId="3045E5BC" w14:textId="47EFA41C" w:rsidR="00D76C92" w:rsidRPr="00C44588" w:rsidRDefault="008D612D" w:rsidP="008D17F0">
      <w:pPr>
        <w:pStyle w:val="Papunktis"/>
        <w:rPr>
          <w:rFonts w:cs="Times New Roman"/>
          <w:szCs w:val="24"/>
        </w:rPr>
      </w:pPr>
      <w:r w:rsidRPr="00C44588">
        <w:rPr>
          <w:rFonts w:cs="Times New Roman"/>
          <w:szCs w:val="24"/>
        </w:rPr>
        <w:t>i</w:t>
      </w:r>
      <w:r w:rsidR="00D76C92" w:rsidRPr="00C44588">
        <w:rPr>
          <w:rFonts w:cs="Times New Roman"/>
          <w:szCs w:val="24"/>
        </w:rPr>
        <w:t xml:space="preserve">dentifikuoti trūkumai taisomi pagal nustatytą klaidų </w:t>
      </w:r>
      <w:r w:rsidR="00E65BE7">
        <w:rPr>
          <w:rFonts w:cs="Times New Roman"/>
          <w:szCs w:val="24"/>
        </w:rPr>
        <w:t xml:space="preserve">(neatitikimų) </w:t>
      </w:r>
      <w:r w:rsidR="00D76C92" w:rsidRPr="00C44588">
        <w:rPr>
          <w:rFonts w:cs="Times New Roman"/>
          <w:szCs w:val="24"/>
        </w:rPr>
        <w:t>valdymo procesą</w:t>
      </w:r>
      <w:r w:rsidRPr="00C44588">
        <w:rPr>
          <w:rFonts w:cs="Times New Roman"/>
          <w:szCs w:val="24"/>
        </w:rPr>
        <w:t>;</w:t>
      </w:r>
    </w:p>
    <w:p w14:paraId="048B1978" w14:textId="3B835CE1" w:rsidR="00D76C92" w:rsidRPr="00C44588" w:rsidRDefault="008D612D" w:rsidP="008D17F0">
      <w:pPr>
        <w:pStyle w:val="Papunktis"/>
        <w:rPr>
          <w:rFonts w:cs="Times New Roman"/>
          <w:szCs w:val="24"/>
        </w:rPr>
      </w:pPr>
      <w:r w:rsidRPr="00C44588">
        <w:rPr>
          <w:rFonts w:cs="Times New Roman"/>
          <w:szCs w:val="24"/>
        </w:rPr>
        <w:t>t</w:t>
      </w:r>
      <w:r w:rsidR="00D76C92" w:rsidRPr="00C44588">
        <w:rPr>
          <w:rFonts w:cs="Times New Roman"/>
          <w:szCs w:val="24"/>
        </w:rPr>
        <w:t xml:space="preserve">estavimo rezultatai dokumentuojami ir </w:t>
      </w:r>
      <w:r w:rsidR="001017BC" w:rsidRPr="00C44588">
        <w:rPr>
          <w:rFonts w:cs="Times New Roman"/>
          <w:szCs w:val="24"/>
        </w:rPr>
        <w:t>suderinami su Užsakovu</w:t>
      </w:r>
      <w:r w:rsidR="00D76C92" w:rsidRPr="00C44588">
        <w:rPr>
          <w:rFonts w:cs="Times New Roman"/>
          <w:szCs w:val="24"/>
        </w:rPr>
        <w:t>.</w:t>
      </w:r>
    </w:p>
    <w:p w14:paraId="675CBE99" w14:textId="173B3FC6" w:rsidR="00D76C92" w:rsidRPr="00C44588" w:rsidRDefault="00E65BE7" w:rsidP="008D17F0">
      <w:pPr>
        <w:pStyle w:val="Punktas"/>
        <w:ind w:left="0"/>
        <w:rPr>
          <w:rFonts w:cs="Times New Roman"/>
          <w:szCs w:val="24"/>
        </w:rPr>
      </w:pPr>
      <w:r>
        <w:rPr>
          <w:rFonts w:cs="Times New Roman"/>
          <w:szCs w:val="24"/>
        </w:rPr>
        <w:t>SIS</w:t>
      </w:r>
      <w:r w:rsidR="00D76C92" w:rsidRPr="00C44588">
        <w:rPr>
          <w:rFonts w:cs="Times New Roman"/>
          <w:szCs w:val="24"/>
        </w:rPr>
        <w:t xml:space="preserve"> diegimas: </w:t>
      </w:r>
    </w:p>
    <w:p w14:paraId="2A110114" w14:textId="3956CF31" w:rsidR="00DF705E" w:rsidRPr="00C44588" w:rsidRDefault="00306F37" w:rsidP="008D17F0">
      <w:pPr>
        <w:pStyle w:val="Papunktis"/>
        <w:rPr>
          <w:rFonts w:cs="Times New Roman"/>
          <w:szCs w:val="24"/>
        </w:rPr>
      </w:pPr>
      <w:r w:rsidRPr="00C44588">
        <w:rPr>
          <w:rFonts w:cs="Times New Roman"/>
          <w:szCs w:val="24"/>
        </w:rPr>
        <w:lastRenderedPageBreak/>
        <w:t>p</w:t>
      </w:r>
      <w:r w:rsidR="00DF705E" w:rsidRPr="00C44588">
        <w:rPr>
          <w:rFonts w:cs="Times New Roman"/>
          <w:szCs w:val="24"/>
        </w:rPr>
        <w:t xml:space="preserve">arengiamas </w:t>
      </w:r>
      <w:r w:rsidR="00565410">
        <w:rPr>
          <w:rFonts w:cs="Times New Roman"/>
          <w:szCs w:val="24"/>
        </w:rPr>
        <w:t>SIS</w:t>
      </w:r>
      <w:r w:rsidR="00DF705E" w:rsidRPr="00C44588">
        <w:rPr>
          <w:rFonts w:cs="Times New Roman"/>
          <w:szCs w:val="24"/>
        </w:rPr>
        <w:t xml:space="preserve"> diegimo planas</w:t>
      </w:r>
      <w:r w:rsidRPr="00C44588">
        <w:rPr>
          <w:rFonts w:cs="Times New Roman"/>
          <w:szCs w:val="24"/>
        </w:rPr>
        <w:t>;</w:t>
      </w:r>
    </w:p>
    <w:p w14:paraId="6C08E1A6" w14:textId="2DAD28B4" w:rsidR="00D76C92" w:rsidRDefault="00565410" w:rsidP="008D17F0">
      <w:pPr>
        <w:pStyle w:val="Papunktis"/>
        <w:rPr>
          <w:rFonts w:cs="Times New Roman"/>
          <w:szCs w:val="24"/>
        </w:rPr>
      </w:pPr>
      <w:r>
        <w:rPr>
          <w:rFonts w:cs="Times New Roman"/>
          <w:szCs w:val="24"/>
        </w:rPr>
        <w:t>SIS</w:t>
      </w:r>
      <w:r w:rsidR="00D76C92" w:rsidRPr="00C44588">
        <w:rPr>
          <w:rFonts w:cs="Times New Roman"/>
          <w:szCs w:val="24"/>
        </w:rPr>
        <w:t xml:space="preserve"> diegiama </w:t>
      </w:r>
      <w:proofErr w:type="spellStart"/>
      <w:r w:rsidR="00D76C92" w:rsidRPr="00C44588">
        <w:rPr>
          <w:rFonts w:cs="Times New Roman"/>
          <w:szCs w:val="24"/>
        </w:rPr>
        <w:t>testinėje</w:t>
      </w:r>
      <w:proofErr w:type="spellEnd"/>
      <w:r w:rsidR="00D76C92" w:rsidRPr="00C44588">
        <w:rPr>
          <w:rFonts w:cs="Times New Roman"/>
          <w:szCs w:val="24"/>
        </w:rPr>
        <w:t xml:space="preserve"> ir produkcinėje aplinko</w:t>
      </w:r>
      <w:r w:rsidR="00306F37" w:rsidRPr="00C44588">
        <w:rPr>
          <w:rFonts w:cs="Times New Roman"/>
          <w:szCs w:val="24"/>
        </w:rPr>
        <w:t>s</w:t>
      </w:r>
      <w:r w:rsidR="00D76C92" w:rsidRPr="00C44588">
        <w:rPr>
          <w:rFonts w:cs="Times New Roman"/>
          <w:szCs w:val="24"/>
        </w:rPr>
        <w:t xml:space="preserve">e pagal sutartą procesą ir sutartus etapų terminus. </w:t>
      </w:r>
    </w:p>
    <w:p w14:paraId="000F0E29" w14:textId="495CC899" w:rsidR="00117995" w:rsidRDefault="00442744" w:rsidP="001E34B2">
      <w:pPr>
        <w:pStyle w:val="Punktas"/>
        <w:ind w:left="0"/>
        <w:rPr>
          <w:rFonts w:cs="Times New Roman"/>
          <w:szCs w:val="24"/>
        </w:rPr>
      </w:pPr>
      <w:r w:rsidRPr="00744279">
        <w:rPr>
          <w:rFonts w:cs="Times New Roman"/>
          <w:szCs w:val="24"/>
        </w:rPr>
        <w:t>D</w:t>
      </w:r>
      <w:r w:rsidR="00117995" w:rsidRPr="00744279">
        <w:rPr>
          <w:rFonts w:cs="Times New Roman"/>
          <w:szCs w:val="24"/>
        </w:rPr>
        <w:t>uomenų</w:t>
      </w:r>
      <w:r w:rsidR="00117995">
        <w:rPr>
          <w:rFonts w:cs="Times New Roman"/>
          <w:szCs w:val="24"/>
        </w:rPr>
        <w:t xml:space="preserve"> migravimas į SIS</w:t>
      </w:r>
      <w:r>
        <w:rPr>
          <w:rFonts w:cs="Times New Roman"/>
          <w:szCs w:val="24"/>
        </w:rPr>
        <w:t xml:space="preserve"> pagal šios techninės specifikacijos 8 skyriaus reikalavimus</w:t>
      </w:r>
      <w:r w:rsidR="00117995">
        <w:rPr>
          <w:rFonts w:cs="Times New Roman"/>
          <w:szCs w:val="24"/>
        </w:rPr>
        <w:t>:</w:t>
      </w:r>
    </w:p>
    <w:p w14:paraId="5C9EDB56" w14:textId="77777777" w:rsidR="00117995" w:rsidRPr="00C65A8E" w:rsidRDefault="00117995" w:rsidP="00117995">
      <w:pPr>
        <w:pStyle w:val="Papunktis"/>
        <w:rPr>
          <w:rFonts w:cs="Times New Roman"/>
          <w:szCs w:val="24"/>
        </w:rPr>
      </w:pPr>
      <w:r w:rsidRPr="00C65A8E">
        <w:rPr>
          <w:rFonts w:cs="Times New Roman"/>
          <w:szCs w:val="24"/>
        </w:rPr>
        <w:t>parengiamas duomenų migravimo planas ir suderinamas su Užsakovu;</w:t>
      </w:r>
    </w:p>
    <w:p w14:paraId="55516508" w14:textId="77777777" w:rsidR="00117995" w:rsidRDefault="00117995" w:rsidP="00117995">
      <w:pPr>
        <w:pStyle w:val="Papunktis"/>
        <w:rPr>
          <w:rFonts w:cs="Times New Roman"/>
          <w:szCs w:val="24"/>
        </w:rPr>
      </w:pPr>
      <w:r>
        <w:rPr>
          <w:rFonts w:cs="Times New Roman"/>
          <w:szCs w:val="24"/>
        </w:rPr>
        <w:t>atliekamas bandomasis ir galutinis duomenų migravimai;</w:t>
      </w:r>
    </w:p>
    <w:p w14:paraId="2E9DD5E0" w14:textId="77777777" w:rsidR="00117995" w:rsidRDefault="00117995" w:rsidP="00117995">
      <w:pPr>
        <w:pStyle w:val="Papunktis"/>
        <w:rPr>
          <w:rFonts w:cs="Times New Roman"/>
          <w:szCs w:val="24"/>
        </w:rPr>
      </w:pPr>
      <w:r>
        <w:rPr>
          <w:rFonts w:cs="Times New Roman"/>
          <w:szCs w:val="24"/>
        </w:rPr>
        <w:t>parengiama duomenų migravimo ataskaita ir suderinama su Užsakovu.</w:t>
      </w:r>
    </w:p>
    <w:p w14:paraId="2BC596FD" w14:textId="330E6260" w:rsidR="00D76C92" w:rsidRPr="00C44588" w:rsidRDefault="00565410" w:rsidP="008D17F0">
      <w:pPr>
        <w:pStyle w:val="Punktas"/>
        <w:ind w:left="0"/>
        <w:rPr>
          <w:rFonts w:cs="Times New Roman"/>
          <w:szCs w:val="24"/>
        </w:rPr>
      </w:pPr>
      <w:r>
        <w:rPr>
          <w:rFonts w:cs="Times New Roman"/>
          <w:szCs w:val="24"/>
        </w:rPr>
        <w:t>SIS</w:t>
      </w:r>
      <w:r w:rsidR="00D76C92" w:rsidRPr="00C44588">
        <w:rPr>
          <w:rFonts w:cs="Times New Roman"/>
          <w:szCs w:val="24"/>
        </w:rPr>
        <w:t xml:space="preserve"> naudotojų mokymai</w:t>
      </w:r>
      <w:r w:rsidR="00E57AF4" w:rsidRPr="00C44588">
        <w:rPr>
          <w:rFonts w:cs="Times New Roman"/>
          <w:szCs w:val="24"/>
        </w:rPr>
        <w:t>:</w:t>
      </w:r>
    </w:p>
    <w:p w14:paraId="5202E6B0" w14:textId="07887C3D" w:rsidR="002F3FD2" w:rsidRPr="00C44588" w:rsidRDefault="00306F37" w:rsidP="008D17F0">
      <w:pPr>
        <w:pStyle w:val="Papunktis"/>
        <w:rPr>
          <w:rFonts w:cs="Times New Roman"/>
          <w:szCs w:val="24"/>
        </w:rPr>
      </w:pPr>
      <w:r w:rsidRPr="00C44588">
        <w:rPr>
          <w:rFonts w:cs="Times New Roman"/>
          <w:szCs w:val="24"/>
        </w:rPr>
        <w:t>p</w:t>
      </w:r>
      <w:r w:rsidR="002F3FD2" w:rsidRPr="00C44588">
        <w:rPr>
          <w:rFonts w:cs="Times New Roman"/>
          <w:szCs w:val="24"/>
        </w:rPr>
        <w:t xml:space="preserve">arengiama ir pateikiama </w:t>
      </w:r>
      <w:r w:rsidR="00565410">
        <w:rPr>
          <w:rFonts w:cs="Times New Roman"/>
          <w:szCs w:val="24"/>
        </w:rPr>
        <w:t>SIS</w:t>
      </w:r>
      <w:r w:rsidR="002F3FD2" w:rsidRPr="00C44588">
        <w:rPr>
          <w:rFonts w:cs="Times New Roman"/>
          <w:szCs w:val="24"/>
        </w:rPr>
        <w:t xml:space="preserve"> naudotojų dokumentacija</w:t>
      </w:r>
      <w:r w:rsidR="00442744">
        <w:rPr>
          <w:rFonts w:cs="Times New Roman"/>
          <w:szCs w:val="24"/>
        </w:rPr>
        <w:t xml:space="preserve"> pagal šios techninės specifikacijos 6</w:t>
      </w:r>
      <w:r w:rsidR="00981486">
        <w:rPr>
          <w:rFonts w:cs="Times New Roman"/>
          <w:szCs w:val="24"/>
        </w:rPr>
        <w:t>0</w:t>
      </w:r>
      <w:r w:rsidR="00442744">
        <w:rPr>
          <w:rFonts w:cs="Times New Roman"/>
          <w:szCs w:val="24"/>
        </w:rPr>
        <w:t xml:space="preserve"> punkto reikalavimus;</w:t>
      </w:r>
    </w:p>
    <w:p w14:paraId="563E4126" w14:textId="5213A57E" w:rsidR="00D76C92" w:rsidRDefault="00306F37" w:rsidP="008D17F0">
      <w:pPr>
        <w:pStyle w:val="Papunktis"/>
        <w:rPr>
          <w:rFonts w:cs="Times New Roman"/>
          <w:szCs w:val="24"/>
        </w:rPr>
      </w:pPr>
      <w:r w:rsidRPr="00C44588">
        <w:rPr>
          <w:rFonts w:cs="Times New Roman"/>
          <w:szCs w:val="24"/>
        </w:rPr>
        <w:t>v</w:t>
      </w:r>
      <w:r w:rsidR="00D76C92" w:rsidRPr="00C44588">
        <w:rPr>
          <w:rFonts w:cs="Times New Roman"/>
          <w:szCs w:val="24"/>
        </w:rPr>
        <w:t xml:space="preserve">ykdomi </w:t>
      </w:r>
      <w:r w:rsidR="00565410">
        <w:rPr>
          <w:rFonts w:cs="Times New Roman"/>
          <w:szCs w:val="24"/>
        </w:rPr>
        <w:t>SIS</w:t>
      </w:r>
      <w:r w:rsidR="002F3FD2" w:rsidRPr="00C44588">
        <w:rPr>
          <w:rFonts w:cs="Times New Roman"/>
          <w:szCs w:val="24"/>
        </w:rPr>
        <w:t xml:space="preserve"> </w:t>
      </w:r>
      <w:r w:rsidR="00D76C92" w:rsidRPr="00C44588">
        <w:rPr>
          <w:rFonts w:cs="Times New Roman"/>
          <w:szCs w:val="24"/>
        </w:rPr>
        <w:t>naudotojų mokymai</w:t>
      </w:r>
      <w:r w:rsidR="002F3FD2" w:rsidRPr="00C44588">
        <w:rPr>
          <w:rFonts w:cs="Times New Roman"/>
          <w:szCs w:val="24"/>
        </w:rPr>
        <w:t>.</w:t>
      </w:r>
      <w:r w:rsidR="00D76C92" w:rsidRPr="00C44588">
        <w:rPr>
          <w:rFonts w:cs="Times New Roman"/>
          <w:szCs w:val="24"/>
        </w:rPr>
        <w:t xml:space="preserve"> </w:t>
      </w:r>
    </w:p>
    <w:p w14:paraId="155982C1" w14:textId="77777777" w:rsidR="00117995" w:rsidRPr="00510A27" w:rsidRDefault="00117995" w:rsidP="001E34B2">
      <w:pPr>
        <w:pStyle w:val="Punktas"/>
        <w:ind w:left="0"/>
        <w:rPr>
          <w:rFonts w:cs="Times New Roman"/>
          <w:szCs w:val="24"/>
        </w:rPr>
      </w:pPr>
      <w:r w:rsidRPr="00510A27">
        <w:rPr>
          <w:rFonts w:cs="Times New Roman"/>
          <w:szCs w:val="24"/>
        </w:rPr>
        <w:t>SIS bandomoji eksploatacija:</w:t>
      </w:r>
    </w:p>
    <w:p w14:paraId="25F9ED26" w14:textId="77777777" w:rsidR="00117995" w:rsidRDefault="00117995" w:rsidP="00117995">
      <w:pPr>
        <w:pStyle w:val="Papunktis"/>
        <w:rPr>
          <w:rFonts w:cs="Times New Roman"/>
          <w:szCs w:val="24"/>
        </w:rPr>
      </w:pPr>
      <w:r>
        <w:rPr>
          <w:rFonts w:cs="Times New Roman"/>
          <w:szCs w:val="24"/>
        </w:rPr>
        <w:t>parengiamas bandomosios eksploatacijos planas;</w:t>
      </w:r>
    </w:p>
    <w:p w14:paraId="000B85C7" w14:textId="77777777" w:rsidR="00117995" w:rsidRDefault="00117995" w:rsidP="00117995">
      <w:pPr>
        <w:pStyle w:val="Papunktis"/>
        <w:rPr>
          <w:rFonts w:cs="Times New Roman"/>
          <w:szCs w:val="24"/>
        </w:rPr>
      </w:pPr>
      <w:r>
        <w:rPr>
          <w:rFonts w:cs="Times New Roman"/>
          <w:szCs w:val="24"/>
        </w:rPr>
        <w:t>teikiamos konsultacijos bandomosios eksploatacijos klausimais;</w:t>
      </w:r>
    </w:p>
    <w:p w14:paraId="5517D4E5" w14:textId="77777777" w:rsidR="00117995" w:rsidRDefault="00117995" w:rsidP="00117995">
      <w:pPr>
        <w:pStyle w:val="Papunktis"/>
        <w:rPr>
          <w:rFonts w:cs="Times New Roman"/>
          <w:szCs w:val="24"/>
        </w:rPr>
      </w:pPr>
      <w:r>
        <w:rPr>
          <w:rFonts w:cs="Times New Roman"/>
          <w:szCs w:val="24"/>
        </w:rPr>
        <w:t>šalinami eksploatacijos metu nustatyti trūkumai (neatitikimai);</w:t>
      </w:r>
    </w:p>
    <w:p w14:paraId="0E4F387A" w14:textId="77777777" w:rsidR="00117995" w:rsidRPr="007F0BED" w:rsidRDefault="00117995" w:rsidP="00117995">
      <w:pPr>
        <w:pStyle w:val="Papunktis"/>
        <w:rPr>
          <w:rFonts w:cs="Times New Roman"/>
          <w:szCs w:val="24"/>
        </w:rPr>
      </w:pPr>
      <w:r>
        <w:rPr>
          <w:rFonts w:cs="Times New Roman"/>
          <w:szCs w:val="24"/>
        </w:rPr>
        <w:t xml:space="preserve">bandomosios </w:t>
      </w:r>
      <w:r w:rsidRPr="007F0BED">
        <w:rPr>
          <w:rFonts w:cs="Times New Roman"/>
          <w:szCs w:val="24"/>
        </w:rPr>
        <w:t>eksploatacijos rezultatai dokumentuojami ir suderinami su Užsakovu.</w:t>
      </w:r>
    </w:p>
    <w:p w14:paraId="4D385B67" w14:textId="77777777" w:rsidR="009825F0" w:rsidRDefault="009825F0" w:rsidP="00BB4F70">
      <w:pPr>
        <w:pStyle w:val="Punktas"/>
        <w:numPr>
          <w:ilvl w:val="0"/>
          <w:numId w:val="0"/>
        </w:numPr>
        <w:ind w:left="540"/>
        <w:rPr>
          <w:rFonts w:cs="Times New Roman"/>
          <w:b/>
          <w:bCs/>
          <w:szCs w:val="24"/>
        </w:rPr>
      </w:pPr>
    </w:p>
    <w:p w14:paraId="28867B9E" w14:textId="2B270A16" w:rsidR="009B0306" w:rsidRDefault="009B0306" w:rsidP="00FF2C26">
      <w:pPr>
        <w:spacing w:after="0"/>
        <w:ind w:firstLine="540"/>
        <w:rPr>
          <w:b/>
          <w:bCs/>
        </w:rPr>
      </w:pPr>
      <w:r w:rsidRPr="00FF2C26">
        <w:rPr>
          <w:b/>
          <w:bCs/>
        </w:rPr>
        <w:t>Naujos SIS garantijos paslaugos</w:t>
      </w:r>
    </w:p>
    <w:p w14:paraId="5281606A" w14:textId="77777777" w:rsidR="00FF2C26" w:rsidRPr="00FF2C26" w:rsidRDefault="00FF2C26" w:rsidP="00FF2C26">
      <w:pPr>
        <w:spacing w:after="0"/>
        <w:ind w:firstLine="540"/>
        <w:rPr>
          <w:b/>
          <w:bCs/>
        </w:rPr>
      </w:pPr>
    </w:p>
    <w:p w14:paraId="39BE77CC" w14:textId="635F0C40" w:rsidR="009B0306" w:rsidRDefault="009B0306" w:rsidP="00FF2C26">
      <w:pPr>
        <w:pStyle w:val="Punktas"/>
        <w:ind w:left="0"/>
        <w:rPr>
          <w:rFonts w:cs="Times New Roman"/>
          <w:szCs w:val="24"/>
        </w:rPr>
      </w:pPr>
      <w:r w:rsidRPr="009B0306">
        <w:rPr>
          <w:rFonts w:cs="Times New Roman"/>
          <w:szCs w:val="24"/>
        </w:rPr>
        <w:t xml:space="preserve">Teikėjas </w:t>
      </w:r>
      <w:r w:rsidR="00866D8C">
        <w:rPr>
          <w:rFonts w:cs="Times New Roman"/>
          <w:szCs w:val="24"/>
        </w:rPr>
        <w:t xml:space="preserve">naujai SIS </w:t>
      </w:r>
      <w:r w:rsidRPr="009B0306">
        <w:rPr>
          <w:rFonts w:cs="Times New Roman"/>
          <w:szCs w:val="24"/>
        </w:rPr>
        <w:t>suteikia ne trumpesnę kaip 12 (dvylikos) mėnesių garantiją. Garantijos terminas skaičiuojamas nuo naujos SIS kūrimo ir įdiegimo paslaugų perdavimo – priėmimo akto pasirašymo dienos.</w:t>
      </w:r>
    </w:p>
    <w:p w14:paraId="5BC826D4" w14:textId="04919197" w:rsidR="009B0306" w:rsidRDefault="009B0306" w:rsidP="00FF2C26">
      <w:pPr>
        <w:pStyle w:val="Punktas"/>
        <w:ind w:left="0"/>
        <w:rPr>
          <w:rFonts w:cs="Times New Roman"/>
          <w:szCs w:val="24"/>
        </w:rPr>
      </w:pPr>
      <w:r w:rsidRPr="009B0306">
        <w:rPr>
          <w:rFonts w:cs="Times New Roman"/>
          <w:szCs w:val="24"/>
        </w:rPr>
        <w:t xml:space="preserve">Teikėjas įsipareigoja savo jėgomis ir lėšomis pašalinti per garantijos laikotarpį nustatytus SIS </w:t>
      </w:r>
      <w:r w:rsidR="00866D8C">
        <w:rPr>
          <w:rFonts w:cs="Times New Roman"/>
          <w:szCs w:val="24"/>
        </w:rPr>
        <w:t xml:space="preserve">kūrimo ir įdiegimo </w:t>
      </w:r>
      <w:r w:rsidRPr="009B0306">
        <w:rPr>
          <w:rFonts w:cs="Times New Roman"/>
          <w:szCs w:val="24"/>
        </w:rPr>
        <w:t>paslaugų trūkumus per 2 (dvi) darbo dienas nuo Užsakovo pranešimo apie trūkumus išsiuntimo dienos, išskyrus tuos atvejus, kai paslaugų trūkumai atsirado dėl Užsakovo kaltės.</w:t>
      </w:r>
    </w:p>
    <w:p w14:paraId="06115CAE" w14:textId="77777777" w:rsidR="00A5671F" w:rsidRPr="009B0306" w:rsidRDefault="00A5671F" w:rsidP="00A5671F">
      <w:pPr>
        <w:pStyle w:val="Punktas"/>
        <w:numPr>
          <w:ilvl w:val="0"/>
          <w:numId w:val="0"/>
        </w:numPr>
        <w:ind w:left="810"/>
        <w:rPr>
          <w:rFonts w:cs="Times New Roman"/>
          <w:szCs w:val="24"/>
        </w:rPr>
      </w:pPr>
    </w:p>
    <w:p w14:paraId="52140F83" w14:textId="5E3614C8" w:rsidR="008D17F0" w:rsidRPr="00C44588" w:rsidRDefault="007E1361" w:rsidP="00FA2E94">
      <w:pPr>
        <w:pStyle w:val="Punktas"/>
        <w:numPr>
          <w:ilvl w:val="0"/>
          <w:numId w:val="0"/>
        </w:numPr>
        <w:ind w:firstLine="540"/>
        <w:rPr>
          <w:rFonts w:cs="Times New Roman"/>
          <w:b/>
          <w:bCs/>
          <w:szCs w:val="24"/>
        </w:rPr>
      </w:pPr>
      <w:r>
        <w:rPr>
          <w:rFonts w:cs="Times New Roman"/>
          <w:b/>
          <w:bCs/>
          <w:szCs w:val="24"/>
        </w:rPr>
        <w:t xml:space="preserve">SIS priežiūros ir </w:t>
      </w:r>
      <w:r w:rsidR="008D17F0" w:rsidRPr="00C44588">
        <w:rPr>
          <w:rFonts w:cs="Times New Roman"/>
          <w:b/>
          <w:bCs/>
          <w:szCs w:val="24"/>
        </w:rPr>
        <w:t>palaikymo paslaugos</w:t>
      </w:r>
    </w:p>
    <w:p w14:paraId="0EECC2C6" w14:textId="77777777" w:rsidR="008D17F0" w:rsidRPr="00C44588" w:rsidRDefault="008D17F0" w:rsidP="008D17F0">
      <w:pPr>
        <w:pStyle w:val="Punktas"/>
        <w:numPr>
          <w:ilvl w:val="0"/>
          <w:numId w:val="0"/>
        </w:numPr>
        <w:ind w:left="720"/>
        <w:rPr>
          <w:rFonts w:cs="Times New Roman"/>
          <w:szCs w:val="24"/>
        </w:rPr>
      </w:pPr>
    </w:p>
    <w:p w14:paraId="0F93B8EC" w14:textId="089C0EAE" w:rsidR="003A5EDE" w:rsidRPr="00C44588" w:rsidRDefault="00340EE6" w:rsidP="00EA5C6E">
      <w:pPr>
        <w:pStyle w:val="Punktas"/>
        <w:ind w:left="0"/>
        <w:rPr>
          <w:rFonts w:cs="Times New Roman"/>
          <w:szCs w:val="24"/>
        </w:rPr>
      </w:pPr>
      <w:r>
        <w:rPr>
          <w:rFonts w:cs="Times New Roman"/>
          <w:szCs w:val="24"/>
        </w:rPr>
        <w:t>SIS</w:t>
      </w:r>
      <w:r w:rsidR="005014BE" w:rsidRPr="00C44588">
        <w:rPr>
          <w:rFonts w:cs="Times New Roman"/>
          <w:szCs w:val="24"/>
        </w:rPr>
        <w:t xml:space="preserve"> </w:t>
      </w:r>
      <w:r w:rsidR="003A5EDE" w:rsidRPr="00C44588">
        <w:rPr>
          <w:rFonts w:cs="Times New Roman"/>
          <w:szCs w:val="24"/>
        </w:rPr>
        <w:t>palaikymo paslaugos:</w:t>
      </w:r>
    </w:p>
    <w:p w14:paraId="340F6FEC" w14:textId="56DB06BE" w:rsidR="00A277E7" w:rsidRDefault="00195B9A" w:rsidP="00EA5C6E">
      <w:pPr>
        <w:pStyle w:val="Papunktis"/>
        <w:rPr>
          <w:rFonts w:cs="Times New Roman"/>
          <w:szCs w:val="24"/>
        </w:rPr>
      </w:pPr>
      <w:r>
        <w:rPr>
          <w:rFonts w:cs="Times New Roman"/>
          <w:szCs w:val="24"/>
        </w:rPr>
        <w:t>SIS</w:t>
      </w:r>
      <w:r w:rsidR="00FC3FFB">
        <w:rPr>
          <w:rFonts w:cs="Times New Roman"/>
          <w:szCs w:val="24"/>
        </w:rPr>
        <w:t xml:space="preserve"> </w:t>
      </w:r>
      <w:r w:rsidR="00D84FCE">
        <w:rPr>
          <w:rFonts w:cs="Times New Roman"/>
          <w:szCs w:val="24"/>
        </w:rPr>
        <w:t xml:space="preserve">veikimo stebėseną </w:t>
      </w:r>
      <w:r w:rsidR="003A5EDE" w:rsidRPr="00C44588">
        <w:rPr>
          <w:rFonts w:cs="Times New Roman"/>
          <w:szCs w:val="24"/>
        </w:rPr>
        <w:t>vykdo Užsakovas</w:t>
      </w:r>
      <w:r w:rsidR="00166FC2">
        <w:rPr>
          <w:rFonts w:cs="Times New Roman"/>
          <w:szCs w:val="24"/>
        </w:rPr>
        <w:t>, o</w:t>
      </w:r>
      <w:r w:rsidR="00C33D65">
        <w:rPr>
          <w:rFonts w:cs="Times New Roman"/>
          <w:szCs w:val="24"/>
        </w:rPr>
        <w:t>,</w:t>
      </w:r>
      <w:r w:rsidR="00166FC2">
        <w:rPr>
          <w:rFonts w:cs="Times New Roman"/>
          <w:szCs w:val="24"/>
        </w:rPr>
        <w:t xml:space="preserve"> esant </w:t>
      </w:r>
      <w:r w:rsidR="007C25C6">
        <w:rPr>
          <w:rFonts w:cs="Times New Roman"/>
          <w:szCs w:val="24"/>
        </w:rPr>
        <w:t>SIS</w:t>
      </w:r>
      <w:r w:rsidR="00166FC2">
        <w:rPr>
          <w:rFonts w:cs="Times New Roman"/>
          <w:szCs w:val="24"/>
        </w:rPr>
        <w:t xml:space="preserve"> </w:t>
      </w:r>
      <w:r w:rsidR="00472BE9">
        <w:rPr>
          <w:rFonts w:cs="Times New Roman"/>
          <w:szCs w:val="24"/>
        </w:rPr>
        <w:t xml:space="preserve">veikimo </w:t>
      </w:r>
      <w:r w:rsidR="00166FC2">
        <w:rPr>
          <w:rFonts w:cs="Times New Roman"/>
          <w:szCs w:val="24"/>
        </w:rPr>
        <w:t>sutrikimams</w:t>
      </w:r>
      <w:r w:rsidR="00C33D65">
        <w:rPr>
          <w:rFonts w:cs="Times New Roman"/>
          <w:szCs w:val="24"/>
        </w:rPr>
        <w:t>,</w:t>
      </w:r>
      <w:r w:rsidR="00166FC2">
        <w:rPr>
          <w:rFonts w:cs="Times New Roman"/>
          <w:szCs w:val="24"/>
        </w:rPr>
        <w:t xml:space="preserve"> pateikia </w:t>
      </w:r>
      <w:r w:rsidR="00472BE9" w:rsidRPr="00472BE9">
        <w:rPr>
          <w:rFonts w:cs="Times New Roman"/>
          <w:szCs w:val="24"/>
        </w:rPr>
        <w:t>pranešimus (užsakymus)</w:t>
      </w:r>
      <w:r w:rsidR="00472BE9">
        <w:rPr>
          <w:rFonts w:cs="Times New Roman"/>
          <w:szCs w:val="24"/>
        </w:rPr>
        <w:t xml:space="preserve"> </w:t>
      </w:r>
      <w:r w:rsidR="001A7514">
        <w:rPr>
          <w:rFonts w:cs="Times New Roman"/>
          <w:szCs w:val="24"/>
        </w:rPr>
        <w:t>Teikėjui.</w:t>
      </w:r>
      <w:r w:rsidR="00B6536D">
        <w:rPr>
          <w:rFonts w:cs="Times New Roman"/>
          <w:szCs w:val="24"/>
        </w:rPr>
        <w:t xml:space="preserve"> </w:t>
      </w:r>
    </w:p>
    <w:p w14:paraId="30014CFF" w14:textId="08208A13" w:rsidR="003A5EDE" w:rsidRPr="00C44588" w:rsidRDefault="001A7514" w:rsidP="00EA5C6E">
      <w:pPr>
        <w:pStyle w:val="Papunktis"/>
        <w:rPr>
          <w:rFonts w:cs="Times New Roman"/>
          <w:szCs w:val="24"/>
        </w:rPr>
      </w:pPr>
      <w:r>
        <w:rPr>
          <w:rFonts w:cs="Times New Roman"/>
          <w:szCs w:val="24"/>
        </w:rPr>
        <w:t>Atliekamas t</w:t>
      </w:r>
      <w:r w:rsidR="003A5EDE" w:rsidRPr="00C44588">
        <w:rPr>
          <w:rFonts w:cs="Times New Roman"/>
          <w:szCs w:val="24"/>
        </w:rPr>
        <w:t xml:space="preserve">echninių sistemos darbo problemų nustatymas ir sprendimas, sistemos taisymai pastebėtų klaidų ar duomenų vientisumo pažeidimo atvejais. </w:t>
      </w:r>
    </w:p>
    <w:p w14:paraId="119FAC52" w14:textId="6709E64A" w:rsidR="00B66510" w:rsidRPr="00C44588" w:rsidRDefault="003A5EDE" w:rsidP="00EA5C6E">
      <w:pPr>
        <w:pStyle w:val="Papunktis"/>
        <w:rPr>
          <w:rFonts w:cs="Times New Roman"/>
          <w:szCs w:val="24"/>
        </w:rPr>
      </w:pPr>
      <w:r w:rsidRPr="00C44588">
        <w:rPr>
          <w:rFonts w:cs="Times New Roman"/>
          <w:szCs w:val="24"/>
        </w:rPr>
        <w:t>S</w:t>
      </w:r>
      <w:r w:rsidR="007C25C6">
        <w:rPr>
          <w:rFonts w:cs="Times New Roman"/>
          <w:szCs w:val="24"/>
        </w:rPr>
        <w:t>IS</w:t>
      </w:r>
      <w:r w:rsidRPr="00C44588">
        <w:rPr>
          <w:rFonts w:cs="Times New Roman"/>
          <w:szCs w:val="24"/>
        </w:rPr>
        <w:t xml:space="preserve"> incidentų, dėl kurių Užsakovas kreipiasi į Te</w:t>
      </w:r>
      <w:r w:rsidR="000A5A2C" w:rsidRPr="00C44588">
        <w:rPr>
          <w:rFonts w:cs="Times New Roman"/>
          <w:szCs w:val="24"/>
        </w:rPr>
        <w:t>i</w:t>
      </w:r>
      <w:r w:rsidRPr="00C44588">
        <w:rPr>
          <w:rFonts w:cs="Times New Roman"/>
          <w:szCs w:val="24"/>
        </w:rPr>
        <w:t xml:space="preserve">kėją, kai sistemos darbo problemų neišsprendžia Užsakovo administravimo specialistai, sprendimas. </w:t>
      </w:r>
    </w:p>
    <w:p w14:paraId="6AAE1BAE" w14:textId="52CC4E89" w:rsidR="003A5EDE" w:rsidRPr="00C44588" w:rsidRDefault="008618FD" w:rsidP="00EA5C6E">
      <w:pPr>
        <w:pStyle w:val="Punktas"/>
        <w:ind w:left="0"/>
        <w:rPr>
          <w:rFonts w:cs="Times New Roman"/>
          <w:szCs w:val="24"/>
        </w:rPr>
      </w:pPr>
      <w:r>
        <w:rPr>
          <w:rFonts w:cs="Times New Roman"/>
          <w:szCs w:val="24"/>
        </w:rPr>
        <w:t>SIS</w:t>
      </w:r>
      <w:r w:rsidR="003A5EDE" w:rsidRPr="00C44588">
        <w:rPr>
          <w:rFonts w:cs="Times New Roman"/>
          <w:szCs w:val="24"/>
        </w:rPr>
        <w:t xml:space="preserve"> konsultavimo paslaugos:</w:t>
      </w:r>
    </w:p>
    <w:p w14:paraId="3468D77A" w14:textId="6A164006" w:rsidR="003A5EDE" w:rsidRPr="00C44588" w:rsidRDefault="003A5EDE" w:rsidP="00EA5C6E">
      <w:pPr>
        <w:pStyle w:val="Papunktis"/>
        <w:rPr>
          <w:rFonts w:cs="Times New Roman"/>
          <w:szCs w:val="24"/>
        </w:rPr>
      </w:pPr>
      <w:r w:rsidRPr="00C44588">
        <w:rPr>
          <w:rFonts w:cs="Times New Roman"/>
          <w:szCs w:val="24"/>
        </w:rPr>
        <w:t xml:space="preserve">Užsakovo atstovų konsultavimas visais su </w:t>
      </w:r>
      <w:r w:rsidR="00F1613B">
        <w:rPr>
          <w:rFonts w:cs="Times New Roman"/>
          <w:szCs w:val="24"/>
        </w:rPr>
        <w:t>SIS</w:t>
      </w:r>
      <w:r w:rsidRPr="00C44588">
        <w:rPr>
          <w:rFonts w:cs="Times New Roman"/>
          <w:szCs w:val="24"/>
        </w:rPr>
        <w:t xml:space="preserve"> naudojimu, vystymu ir jos veikimu susijusiais klausimais. Priežiūros paslaugų teikimo procedūra bus suderinta </w:t>
      </w:r>
      <w:r w:rsidR="000B3BCF">
        <w:rPr>
          <w:rFonts w:cs="Times New Roman"/>
          <w:szCs w:val="24"/>
        </w:rPr>
        <w:t>SIS</w:t>
      </w:r>
      <w:r w:rsidRPr="00C44588" w:rsidDel="00824D8C">
        <w:rPr>
          <w:rFonts w:cs="Times New Roman"/>
          <w:szCs w:val="24"/>
        </w:rPr>
        <w:t xml:space="preserve"> </w:t>
      </w:r>
      <w:r w:rsidRPr="00C44588">
        <w:rPr>
          <w:rFonts w:cs="Times New Roman"/>
          <w:szCs w:val="24"/>
        </w:rPr>
        <w:t xml:space="preserve">priežiūros ir </w:t>
      </w:r>
      <w:r w:rsidR="00712F7F" w:rsidRPr="00C44588">
        <w:rPr>
          <w:rFonts w:cs="Times New Roman"/>
          <w:szCs w:val="24"/>
        </w:rPr>
        <w:t>modifikavimo</w:t>
      </w:r>
      <w:r w:rsidRPr="00C44588">
        <w:rPr>
          <w:rFonts w:cs="Times New Roman"/>
          <w:szCs w:val="24"/>
        </w:rPr>
        <w:t xml:space="preserve"> paslaugų teikimo reglamente ir numatoma, kad bus paskirti ne daugiau kaip 5 Užsakovo atstovai, su kuriais bus komunikuojama, kuriems bus teikiamos konsultacijos. </w:t>
      </w:r>
    </w:p>
    <w:p w14:paraId="351F2110" w14:textId="5E261264" w:rsidR="003A5EDE" w:rsidRPr="00C44588" w:rsidRDefault="003A5EDE" w:rsidP="00EA5C6E">
      <w:pPr>
        <w:pStyle w:val="Papunktis"/>
        <w:rPr>
          <w:rFonts w:cs="Times New Roman"/>
          <w:szCs w:val="24"/>
        </w:rPr>
      </w:pPr>
      <w:r w:rsidRPr="00C44588">
        <w:rPr>
          <w:rFonts w:cs="Times New Roman"/>
          <w:szCs w:val="24"/>
        </w:rPr>
        <w:t xml:space="preserve">Konsultavimo paslaugos teikiamos darbo dienomis darbo valandomis. </w:t>
      </w:r>
    </w:p>
    <w:p w14:paraId="299ACF8A" w14:textId="77777777" w:rsidR="00C07FEE" w:rsidRPr="00C44588" w:rsidRDefault="00C07FEE" w:rsidP="003A5EDE">
      <w:pPr>
        <w:tabs>
          <w:tab w:val="left" w:pos="0"/>
          <w:tab w:val="left" w:pos="1560"/>
        </w:tabs>
        <w:spacing w:after="0" w:line="240" w:lineRule="auto"/>
        <w:ind w:left="680"/>
        <w:contextualSpacing/>
        <w:rPr>
          <w:rFonts w:cs="Times New Roman"/>
          <w:szCs w:val="24"/>
        </w:rPr>
      </w:pPr>
    </w:p>
    <w:p w14:paraId="00F4BA12" w14:textId="41F1B740" w:rsidR="003A5EDE" w:rsidRPr="00C44588" w:rsidRDefault="008542EC" w:rsidP="003A5EDE">
      <w:pPr>
        <w:tabs>
          <w:tab w:val="left" w:pos="567"/>
        </w:tabs>
        <w:spacing w:after="0" w:line="240" w:lineRule="auto"/>
        <w:jc w:val="left"/>
        <w:outlineLvl w:val="1"/>
        <w:rPr>
          <w:rFonts w:cs="Times New Roman"/>
          <w:b/>
          <w:bCs/>
          <w:szCs w:val="24"/>
        </w:rPr>
      </w:pPr>
      <w:r w:rsidRPr="00C44588">
        <w:rPr>
          <w:rFonts w:cs="Times New Roman"/>
          <w:b/>
          <w:bCs/>
          <w:szCs w:val="24"/>
        </w:rPr>
        <w:tab/>
      </w:r>
      <w:r w:rsidR="00363F9F">
        <w:rPr>
          <w:rFonts w:cs="Times New Roman"/>
          <w:b/>
          <w:bCs/>
          <w:szCs w:val="24"/>
        </w:rPr>
        <w:t xml:space="preserve">Naujos </w:t>
      </w:r>
      <w:r w:rsidR="000B3BCF">
        <w:rPr>
          <w:rFonts w:cs="Times New Roman"/>
          <w:b/>
          <w:bCs/>
          <w:szCs w:val="24"/>
        </w:rPr>
        <w:t>SIS</w:t>
      </w:r>
      <w:r w:rsidR="00B80E49" w:rsidRPr="00C44588">
        <w:rPr>
          <w:rFonts w:cs="Times New Roman"/>
          <w:b/>
          <w:bCs/>
          <w:szCs w:val="24"/>
        </w:rPr>
        <w:t xml:space="preserve"> m</w:t>
      </w:r>
      <w:r w:rsidR="005B5EED" w:rsidRPr="00C44588">
        <w:rPr>
          <w:rFonts w:cs="Times New Roman"/>
          <w:b/>
          <w:bCs/>
          <w:szCs w:val="24"/>
        </w:rPr>
        <w:t>odifikavimo</w:t>
      </w:r>
      <w:r w:rsidR="003A5EDE" w:rsidRPr="00C44588">
        <w:rPr>
          <w:rFonts w:cs="Times New Roman"/>
          <w:b/>
          <w:bCs/>
          <w:szCs w:val="24"/>
        </w:rPr>
        <w:t xml:space="preserve"> paslaug</w:t>
      </w:r>
      <w:r w:rsidR="00B80E49" w:rsidRPr="00C44588">
        <w:rPr>
          <w:rFonts w:cs="Times New Roman"/>
          <w:b/>
          <w:bCs/>
          <w:szCs w:val="24"/>
        </w:rPr>
        <w:t>o</w:t>
      </w:r>
      <w:r w:rsidR="003A5EDE" w:rsidRPr="00C44588">
        <w:rPr>
          <w:rFonts w:cs="Times New Roman"/>
          <w:b/>
          <w:bCs/>
          <w:szCs w:val="24"/>
        </w:rPr>
        <w:t>s</w:t>
      </w:r>
    </w:p>
    <w:p w14:paraId="4792F95D" w14:textId="77777777" w:rsidR="003A5EDE" w:rsidRPr="00C44588" w:rsidRDefault="003A5EDE" w:rsidP="003A5EDE">
      <w:pPr>
        <w:tabs>
          <w:tab w:val="left" w:pos="142"/>
          <w:tab w:val="left" w:pos="426"/>
        </w:tabs>
        <w:spacing w:after="0" w:line="240" w:lineRule="auto"/>
        <w:ind w:firstLine="680"/>
        <w:contextualSpacing/>
        <w:rPr>
          <w:rFonts w:cs="Times New Roman"/>
          <w:szCs w:val="24"/>
        </w:rPr>
      </w:pPr>
    </w:p>
    <w:p w14:paraId="6C7540CC" w14:textId="7D12D25C" w:rsidR="003A5EDE" w:rsidRPr="00C44588" w:rsidRDefault="003A5EDE" w:rsidP="00D5646C">
      <w:pPr>
        <w:pStyle w:val="Punktas"/>
        <w:ind w:left="0"/>
        <w:rPr>
          <w:rFonts w:cs="Times New Roman"/>
          <w:szCs w:val="24"/>
        </w:rPr>
      </w:pPr>
      <w:r w:rsidRPr="00C44588">
        <w:rPr>
          <w:rFonts w:cs="Times New Roman"/>
          <w:szCs w:val="24"/>
        </w:rPr>
        <w:t xml:space="preserve">Analizė – Užsakovo pateiktų naujų </w:t>
      </w:r>
      <w:r w:rsidR="00363F9F">
        <w:rPr>
          <w:rFonts w:cs="Times New Roman"/>
          <w:szCs w:val="24"/>
        </w:rPr>
        <w:t>SIS</w:t>
      </w:r>
      <w:r w:rsidRPr="00C44588">
        <w:rPr>
          <w:rFonts w:cs="Times New Roman"/>
          <w:szCs w:val="24"/>
        </w:rPr>
        <w:t xml:space="preserve"> modifikavimo poreikių detali analizė, paruošiant, jei Šalys sutarė, detalios analizės dokumentą, arba problemos analizė, kai </w:t>
      </w:r>
      <w:r w:rsidR="005653E5">
        <w:rPr>
          <w:rFonts w:cs="Times New Roman"/>
          <w:szCs w:val="24"/>
        </w:rPr>
        <w:t>SIS</w:t>
      </w:r>
      <w:r w:rsidRPr="00C44588">
        <w:rPr>
          <w:rFonts w:cs="Times New Roman"/>
          <w:szCs w:val="24"/>
        </w:rPr>
        <w:t xml:space="preserve"> priežiūros paslaugų teikimo metu sprendžiamos problemos/ sutrikimo negalima išspręsti be detalios programinio kodo ir duomenų analizės.</w:t>
      </w:r>
    </w:p>
    <w:p w14:paraId="6943B982" w14:textId="77777777" w:rsidR="003A5EDE" w:rsidRPr="00C44588" w:rsidRDefault="003A5EDE" w:rsidP="00D5646C">
      <w:pPr>
        <w:pStyle w:val="Punktas"/>
        <w:ind w:left="0"/>
        <w:rPr>
          <w:rFonts w:cs="Times New Roman"/>
          <w:szCs w:val="24"/>
        </w:rPr>
      </w:pPr>
      <w:r w:rsidRPr="00C44588">
        <w:rPr>
          <w:rFonts w:cs="Times New Roman"/>
          <w:szCs w:val="24"/>
        </w:rPr>
        <w:lastRenderedPageBreak/>
        <w:t>Projektavimo, programavimo ir konfigūravimo paslaugos – Sistemos pakeitimų/naujų funkcionalumų kūrimo paslaugos, reikalingos pakeitimo realizavimui arba sudėtingos problemos/ sutrikimo pašalinimui, atlikus detalią analizę.</w:t>
      </w:r>
    </w:p>
    <w:p w14:paraId="6630A38A" w14:textId="6F651B66" w:rsidR="003A5EDE" w:rsidRPr="00C44588" w:rsidRDefault="003A5EDE" w:rsidP="00D5646C">
      <w:pPr>
        <w:pStyle w:val="Punktas"/>
        <w:ind w:left="0"/>
        <w:rPr>
          <w:rFonts w:cs="Times New Roman"/>
          <w:szCs w:val="24"/>
        </w:rPr>
      </w:pPr>
      <w:r w:rsidRPr="00C44588">
        <w:rPr>
          <w:rFonts w:cs="Times New Roman"/>
          <w:szCs w:val="24"/>
        </w:rPr>
        <w:t xml:space="preserve">Duomenų tvarkymas – duomenų tvarkymo paslaugos, kurioms reikalingas programinio kodo kūrimas ir/ar kurios reikalingos sudėtingos problemos/ sutrikimo pašalinimui, atlikus detalią problemos analizę, arba, kai paslaugų poreikis buvo sąlygotas </w:t>
      </w:r>
      <w:r w:rsidR="00662A79">
        <w:rPr>
          <w:rFonts w:cs="Times New Roman"/>
          <w:szCs w:val="24"/>
        </w:rPr>
        <w:t>SIS</w:t>
      </w:r>
      <w:r w:rsidRPr="00C44588">
        <w:rPr>
          <w:rFonts w:cs="Times New Roman"/>
          <w:szCs w:val="24"/>
        </w:rPr>
        <w:t xml:space="preserve"> naudotojų klaidų.</w:t>
      </w:r>
    </w:p>
    <w:p w14:paraId="72FED3E0" w14:textId="77777777" w:rsidR="003A5EDE" w:rsidRPr="00C44588" w:rsidRDefault="003A5EDE" w:rsidP="00D5646C">
      <w:pPr>
        <w:pStyle w:val="Punktas"/>
        <w:ind w:left="0"/>
        <w:rPr>
          <w:rFonts w:cs="Times New Roman"/>
          <w:szCs w:val="24"/>
        </w:rPr>
      </w:pPr>
      <w:r w:rsidRPr="00C44588">
        <w:rPr>
          <w:rFonts w:cs="Times New Roman"/>
          <w:szCs w:val="24"/>
        </w:rPr>
        <w:t>Testavimo paslaugos – testavimo scenarijų rengimas ir testavimo atlikimas.</w:t>
      </w:r>
    </w:p>
    <w:p w14:paraId="59FA2CBB" w14:textId="583CFEFB" w:rsidR="008B537E" w:rsidRDefault="000D733B" w:rsidP="00E15E12">
      <w:pPr>
        <w:pStyle w:val="Punktas"/>
        <w:ind w:left="0"/>
        <w:rPr>
          <w:rFonts w:cs="Times New Roman"/>
          <w:szCs w:val="24"/>
        </w:rPr>
      </w:pPr>
      <w:r>
        <w:rPr>
          <w:rFonts w:cs="Times New Roman"/>
          <w:szCs w:val="24"/>
        </w:rPr>
        <w:t>Į</w:t>
      </w:r>
      <w:r w:rsidR="00AF5ADB">
        <w:rPr>
          <w:rFonts w:cs="Times New Roman"/>
          <w:szCs w:val="24"/>
        </w:rPr>
        <w:t>d</w:t>
      </w:r>
      <w:r w:rsidR="003A5EDE" w:rsidRPr="00C44588">
        <w:rPr>
          <w:rFonts w:cs="Times New Roman"/>
          <w:szCs w:val="24"/>
        </w:rPr>
        <w:t xml:space="preserve">iegimo paslaugos – </w:t>
      </w:r>
      <w:r w:rsidR="00662A79">
        <w:rPr>
          <w:rFonts w:cs="Times New Roman"/>
          <w:szCs w:val="24"/>
        </w:rPr>
        <w:t xml:space="preserve">SIS </w:t>
      </w:r>
      <w:r w:rsidR="00712F7F" w:rsidRPr="00C44588">
        <w:rPr>
          <w:rFonts w:cs="Times New Roman"/>
          <w:szCs w:val="24"/>
        </w:rPr>
        <w:t>modifikavimo</w:t>
      </w:r>
      <w:r w:rsidR="003A5EDE" w:rsidRPr="00C44588">
        <w:rPr>
          <w:rFonts w:cs="Times New Roman"/>
          <w:szCs w:val="24"/>
        </w:rPr>
        <w:t xml:space="preserve"> paslaugų užsakymo dokumento apimtyje modifikuotos </w:t>
      </w:r>
      <w:r w:rsidR="00662A79">
        <w:rPr>
          <w:rFonts w:cs="Times New Roman"/>
          <w:szCs w:val="24"/>
        </w:rPr>
        <w:t>SIS</w:t>
      </w:r>
      <w:r w:rsidR="003A5EDE" w:rsidRPr="00C44588">
        <w:rPr>
          <w:rFonts w:cs="Times New Roman"/>
          <w:szCs w:val="24"/>
        </w:rPr>
        <w:t xml:space="preserve"> programinės įrangos ir jos pakeitimų (atnaujinimų) diegimo paketo paruošimas ir įdiegimas nurodytose aplinkose.</w:t>
      </w:r>
    </w:p>
    <w:p w14:paraId="3A5ABAF3" w14:textId="7DA2066E" w:rsidR="003A5EDE" w:rsidRPr="00C44588" w:rsidRDefault="003A5EDE" w:rsidP="00E15E12">
      <w:pPr>
        <w:pStyle w:val="Punktas"/>
        <w:ind w:left="0"/>
        <w:rPr>
          <w:rFonts w:cs="Times New Roman"/>
          <w:szCs w:val="24"/>
        </w:rPr>
      </w:pPr>
      <w:r w:rsidRPr="00C44588">
        <w:rPr>
          <w:rFonts w:cs="Times New Roman"/>
          <w:szCs w:val="24"/>
        </w:rPr>
        <w:t>Mokymai – S</w:t>
      </w:r>
      <w:r w:rsidR="008B537E">
        <w:rPr>
          <w:rFonts w:cs="Times New Roman"/>
          <w:szCs w:val="24"/>
        </w:rPr>
        <w:t>IS</w:t>
      </w:r>
      <w:r w:rsidRPr="00C44588">
        <w:rPr>
          <w:rFonts w:cs="Times New Roman"/>
          <w:szCs w:val="24"/>
        </w:rPr>
        <w:t xml:space="preserve"> naudotojų ir administratorių apmokymai darbo vietoje arba per nuotolinio ryšio priemones, skirti supažindinti su S</w:t>
      </w:r>
      <w:r w:rsidR="008B537E">
        <w:rPr>
          <w:rFonts w:cs="Times New Roman"/>
          <w:szCs w:val="24"/>
        </w:rPr>
        <w:t>IS</w:t>
      </w:r>
      <w:r w:rsidRPr="00C44588">
        <w:rPr>
          <w:rFonts w:cs="Times New Roman"/>
          <w:szCs w:val="24"/>
        </w:rPr>
        <w:t xml:space="preserve"> sukurtų naujų funkcionalumų naudojimu.</w:t>
      </w:r>
    </w:p>
    <w:p w14:paraId="45C2C6E8" w14:textId="23CFD8BF" w:rsidR="003A5EDE" w:rsidRPr="00C44588" w:rsidRDefault="003A5EDE" w:rsidP="00851DD8">
      <w:pPr>
        <w:pStyle w:val="Punktas"/>
        <w:tabs>
          <w:tab w:val="left" w:pos="720"/>
        </w:tabs>
        <w:ind w:left="0"/>
        <w:rPr>
          <w:rFonts w:cs="Times New Roman"/>
          <w:szCs w:val="24"/>
        </w:rPr>
      </w:pPr>
      <w:r w:rsidRPr="00C44588">
        <w:rPr>
          <w:rFonts w:cs="Times New Roman"/>
          <w:szCs w:val="24"/>
        </w:rPr>
        <w:t>Dokumentacijos rengimas</w:t>
      </w:r>
      <w:r w:rsidR="00C23989">
        <w:rPr>
          <w:rFonts w:cs="Times New Roman"/>
          <w:szCs w:val="24"/>
        </w:rPr>
        <w:t>/papildymas</w:t>
      </w:r>
      <w:r w:rsidRPr="00C44588">
        <w:rPr>
          <w:rFonts w:cs="Times New Roman"/>
          <w:szCs w:val="24"/>
        </w:rPr>
        <w:t xml:space="preserve"> – S</w:t>
      </w:r>
      <w:r w:rsidR="008B537E">
        <w:rPr>
          <w:rFonts w:cs="Times New Roman"/>
          <w:szCs w:val="24"/>
        </w:rPr>
        <w:t>IS</w:t>
      </w:r>
      <w:r w:rsidRPr="00C44588">
        <w:rPr>
          <w:rFonts w:cs="Times New Roman"/>
          <w:szCs w:val="24"/>
        </w:rPr>
        <w:t xml:space="preserve"> naudotojo </w:t>
      </w:r>
      <w:r w:rsidR="00C23989">
        <w:rPr>
          <w:rFonts w:cs="Times New Roman"/>
          <w:szCs w:val="24"/>
        </w:rPr>
        <w:t xml:space="preserve">vadovo, SIS administratoriaus ir priežiūros vadovo, SIS diegimo </w:t>
      </w:r>
      <w:r w:rsidRPr="00C44588">
        <w:rPr>
          <w:rFonts w:cs="Times New Roman"/>
          <w:szCs w:val="24"/>
        </w:rPr>
        <w:t xml:space="preserve">ir </w:t>
      </w:r>
      <w:r w:rsidR="00C23989">
        <w:rPr>
          <w:rFonts w:cs="Times New Roman"/>
          <w:szCs w:val="24"/>
        </w:rPr>
        <w:t>techninės dokumentacijos</w:t>
      </w:r>
      <w:r w:rsidR="00C52118">
        <w:rPr>
          <w:rFonts w:cs="Times New Roman"/>
          <w:szCs w:val="24"/>
        </w:rPr>
        <w:t xml:space="preserve"> </w:t>
      </w:r>
      <w:r w:rsidR="00C23989">
        <w:rPr>
          <w:rFonts w:cs="Times New Roman"/>
          <w:szCs w:val="24"/>
        </w:rPr>
        <w:t>bei</w:t>
      </w:r>
      <w:r w:rsidRPr="00C44588">
        <w:rPr>
          <w:rFonts w:cs="Times New Roman"/>
          <w:szCs w:val="24"/>
        </w:rPr>
        <w:t xml:space="preserve"> kitos su S</w:t>
      </w:r>
      <w:r w:rsidR="002B1D8E">
        <w:rPr>
          <w:rFonts w:cs="Times New Roman"/>
          <w:szCs w:val="24"/>
        </w:rPr>
        <w:t>IS</w:t>
      </w:r>
      <w:r w:rsidRPr="00C44588">
        <w:rPr>
          <w:rFonts w:cs="Times New Roman"/>
          <w:szCs w:val="24"/>
        </w:rPr>
        <w:t xml:space="preserve"> susijusios dokumentacijos rengimas/papildymas. </w:t>
      </w:r>
    </w:p>
    <w:p w14:paraId="586ED89F" w14:textId="584072E4" w:rsidR="003A5EDE" w:rsidRPr="00C44588" w:rsidRDefault="003A5EDE" w:rsidP="001E5E01">
      <w:pPr>
        <w:pStyle w:val="Punktas"/>
        <w:ind w:left="0"/>
        <w:rPr>
          <w:rFonts w:cs="Times New Roman"/>
          <w:szCs w:val="24"/>
        </w:rPr>
      </w:pPr>
      <w:r w:rsidRPr="00C44588">
        <w:rPr>
          <w:rFonts w:cs="Times New Roman"/>
          <w:szCs w:val="24"/>
        </w:rPr>
        <w:t>Te</w:t>
      </w:r>
      <w:r w:rsidR="000A5A2C" w:rsidRPr="00C44588">
        <w:rPr>
          <w:rFonts w:cs="Times New Roman"/>
          <w:szCs w:val="24"/>
        </w:rPr>
        <w:t>i</w:t>
      </w:r>
      <w:r w:rsidRPr="00C44588">
        <w:rPr>
          <w:rFonts w:cs="Times New Roman"/>
          <w:szCs w:val="24"/>
        </w:rPr>
        <w:t xml:space="preserve">kėjas </w:t>
      </w:r>
      <w:r w:rsidR="00712F7F" w:rsidRPr="00C44588">
        <w:rPr>
          <w:rFonts w:cs="Times New Roman"/>
          <w:szCs w:val="24"/>
        </w:rPr>
        <w:t>modifikavimo</w:t>
      </w:r>
      <w:r w:rsidRPr="00C44588">
        <w:rPr>
          <w:rFonts w:cs="Times New Roman"/>
          <w:szCs w:val="24"/>
        </w:rPr>
        <w:t xml:space="preserve"> paslaugas pradeda teikti gavęs (el. paštu, registruojant paslaugų valdymo sistemoje ar kita su Te</w:t>
      </w:r>
      <w:r w:rsidR="000A5A2C" w:rsidRPr="00C44588">
        <w:rPr>
          <w:rFonts w:cs="Times New Roman"/>
          <w:szCs w:val="24"/>
        </w:rPr>
        <w:t>i</w:t>
      </w:r>
      <w:r w:rsidRPr="00C44588">
        <w:rPr>
          <w:rFonts w:cs="Times New Roman"/>
          <w:szCs w:val="24"/>
        </w:rPr>
        <w:t xml:space="preserve">kėju suderinta forma) užpildytą </w:t>
      </w:r>
      <w:r w:rsidR="002B1D8E">
        <w:rPr>
          <w:rFonts w:cs="Times New Roman"/>
          <w:szCs w:val="24"/>
        </w:rPr>
        <w:t>SIS</w:t>
      </w:r>
      <w:r w:rsidRPr="00C44588" w:rsidDel="00D16E26">
        <w:rPr>
          <w:rFonts w:cs="Times New Roman"/>
          <w:szCs w:val="24"/>
        </w:rPr>
        <w:t xml:space="preserve"> </w:t>
      </w:r>
      <w:r w:rsidR="00712F7F" w:rsidRPr="00C44588">
        <w:rPr>
          <w:rFonts w:cs="Times New Roman"/>
          <w:szCs w:val="24"/>
        </w:rPr>
        <w:t>modifikavimo</w:t>
      </w:r>
      <w:r w:rsidRPr="00C44588">
        <w:rPr>
          <w:rFonts w:cs="Times New Roman"/>
          <w:szCs w:val="24"/>
        </w:rPr>
        <w:t xml:space="preserve"> paslaugų užsakym</w:t>
      </w:r>
      <w:r w:rsidR="00D5646C" w:rsidRPr="00C44588">
        <w:rPr>
          <w:rFonts w:cs="Times New Roman"/>
          <w:szCs w:val="24"/>
        </w:rPr>
        <w:t>ą</w:t>
      </w:r>
      <w:r w:rsidRPr="00C44588">
        <w:rPr>
          <w:rFonts w:cs="Times New Roman"/>
          <w:szCs w:val="24"/>
        </w:rPr>
        <w:t xml:space="preserve"> ir suderinęs </w:t>
      </w:r>
      <w:r w:rsidR="00712F7F" w:rsidRPr="00C44588">
        <w:rPr>
          <w:rFonts w:cs="Times New Roman"/>
          <w:szCs w:val="24"/>
        </w:rPr>
        <w:t>modifikavimo</w:t>
      </w:r>
      <w:r w:rsidRPr="00C44588">
        <w:rPr>
          <w:rFonts w:cs="Times New Roman"/>
          <w:szCs w:val="24"/>
        </w:rPr>
        <w:t xml:space="preserve"> paslaugų apimtis</w:t>
      </w:r>
      <w:r w:rsidR="00D5646C" w:rsidRPr="00C44588">
        <w:rPr>
          <w:rFonts w:cs="Times New Roman"/>
          <w:szCs w:val="24"/>
        </w:rPr>
        <w:t>.</w:t>
      </w:r>
    </w:p>
    <w:p w14:paraId="456BE8CF" w14:textId="77777777" w:rsidR="00D5646C" w:rsidRPr="00C44588" w:rsidRDefault="00D5646C" w:rsidP="00D5646C">
      <w:pPr>
        <w:pStyle w:val="Punktas"/>
        <w:numPr>
          <w:ilvl w:val="0"/>
          <w:numId w:val="0"/>
        </w:numPr>
        <w:tabs>
          <w:tab w:val="left" w:pos="142"/>
          <w:tab w:val="left" w:pos="426"/>
        </w:tabs>
        <w:spacing w:line="240" w:lineRule="auto"/>
        <w:ind w:left="720"/>
        <w:rPr>
          <w:rFonts w:cs="Times New Roman"/>
          <w:szCs w:val="24"/>
          <w:highlight w:val="lightGray"/>
        </w:rPr>
      </w:pPr>
    </w:p>
    <w:p w14:paraId="6803C94B" w14:textId="3732F989" w:rsidR="00E44D2D" w:rsidRPr="00C44588" w:rsidRDefault="000969AB" w:rsidP="00BB4F70">
      <w:pPr>
        <w:pStyle w:val="Papunktis"/>
        <w:numPr>
          <w:ilvl w:val="0"/>
          <w:numId w:val="0"/>
        </w:numPr>
        <w:ind w:firstLine="540"/>
        <w:rPr>
          <w:rFonts w:cs="Times New Roman"/>
          <w:b/>
          <w:bCs/>
          <w:szCs w:val="24"/>
        </w:rPr>
      </w:pPr>
      <w:bookmarkStart w:id="4" w:name="_Toc92638177"/>
      <w:r>
        <w:rPr>
          <w:rFonts w:cs="Times New Roman"/>
          <w:b/>
          <w:bCs/>
          <w:szCs w:val="24"/>
        </w:rPr>
        <w:t xml:space="preserve">Naujų </w:t>
      </w:r>
      <w:r w:rsidR="0024025F">
        <w:rPr>
          <w:rFonts w:cs="Times New Roman"/>
          <w:b/>
          <w:bCs/>
          <w:szCs w:val="24"/>
        </w:rPr>
        <w:t>SIS</w:t>
      </w:r>
      <w:r w:rsidR="00E44D2D" w:rsidRPr="00C44588">
        <w:rPr>
          <w:rFonts w:cs="Times New Roman"/>
          <w:b/>
          <w:bCs/>
          <w:szCs w:val="24"/>
        </w:rPr>
        <w:t xml:space="preserve"> kūrimo paslaugų</w:t>
      </w:r>
      <w:r w:rsidR="008D17F0" w:rsidRPr="00C44588">
        <w:rPr>
          <w:rFonts w:cs="Times New Roman"/>
          <w:b/>
          <w:bCs/>
          <w:szCs w:val="24"/>
        </w:rPr>
        <w:t xml:space="preserve"> teikimo</w:t>
      </w:r>
      <w:r w:rsidR="00E44D2D" w:rsidRPr="00C44588">
        <w:rPr>
          <w:rFonts w:cs="Times New Roman"/>
          <w:b/>
          <w:bCs/>
          <w:szCs w:val="24"/>
        </w:rPr>
        <w:t xml:space="preserve"> </w:t>
      </w:r>
      <w:bookmarkEnd w:id="4"/>
      <w:r w:rsidR="006C1A8B" w:rsidRPr="00C44588">
        <w:rPr>
          <w:rFonts w:cs="Times New Roman"/>
          <w:b/>
          <w:bCs/>
          <w:szCs w:val="24"/>
        </w:rPr>
        <w:t>tvarka</w:t>
      </w:r>
      <w:r w:rsidR="00E44D2D" w:rsidRPr="00C44588">
        <w:rPr>
          <w:rFonts w:cs="Times New Roman"/>
          <w:b/>
          <w:bCs/>
          <w:szCs w:val="24"/>
        </w:rPr>
        <w:t xml:space="preserve"> ir terminai</w:t>
      </w:r>
    </w:p>
    <w:p w14:paraId="34234A7F" w14:textId="77777777" w:rsidR="003266FC" w:rsidRPr="00C44588" w:rsidRDefault="003266FC" w:rsidP="00E44D2D">
      <w:pPr>
        <w:pStyle w:val="Papunktis"/>
        <w:numPr>
          <w:ilvl w:val="0"/>
          <w:numId w:val="0"/>
        </w:numPr>
        <w:ind w:firstLine="720"/>
        <w:rPr>
          <w:rFonts w:cs="Times New Roman"/>
          <w:b/>
          <w:bCs/>
          <w:szCs w:val="24"/>
        </w:rPr>
      </w:pPr>
    </w:p>
    <w:p w14:paraId="2553C0E5" w14:textId="043C622A" w:rsidR="003266FC" w:rsidRPr="00924D10" w:rsidRDefault="003266FC" w:rsidP="003266FC">
      <w:pPr>
        <w:pStyle w:val="Punktas"/>
        <w:tabs>
          <w:tab w:val="left" w:pos="142"/>
          <w:tab w:val="left" w:pos="426"/>
        </w:tabs>
        <w:spacing w:line="240" w:lineRule="auto"/>
        <w:ind w:left="0"/>
        <w:rPr>
          <w:rFonts w:cs="Times New Roman"/>
          <w:szCs w:val="24"/>
        </w:rPr>
      </w:pPr>
      <w:r w:rsidRPr="00C44588">
        <w:rPr>
          <w:rFonts w:cs="Times New Roman"/>
          <w:szCs w:val="24"/>
        </w:rPr>
        <w:t>T</w:t>
      </w:r>
      <w:r w:rsidR="00BB25B6" w:rsidRPr="00C44588">
        <w:rPr>
          <w:rFonts w:cs="Times New Roman"/>
          <w:szCs w:val="24"/>
        </w:rPr>
        <w:t>e</w:t>
      </w:r>
      <w:r w:rsidR="000A5A2C" w:rsidRPr="00C44588">
        <w:rPr>
          <w:rFonts w:cs="Times New Roman"/>
          <w:szCs w:val="24"/>
        </w:rPr>
        <w:t>i</w:t>
      </w:r>
      <w:r w:rsidRPr="00C44588">
        <w:rPr>
          <w:rFonts w:cs="Times New Roman"/>
          <w:szCs w:val="24"/>
        </w:rPr>
        <w:t xml:space="preserve">kėjas per 5 (penkias) darbo dienas nuo sutarties įsigaliojimo dienos turės parengti </w:t>
      </w:r>
      <w:r w:rsidR="000969AB">
        <w:rPr>
          <w:rFonts w:cs="Times New Roman"/>
          <w:szCs w:val="24"/>
        </w:rPr>
        <w:t>SIS</w:t>
      </w:r>
      <w:r w:rsidR="00BB25B6" w:rsidRPr="00C44588">
        <w:rPr>
          <w:rFonts w:cs="Times New Roman"/>
          <w:szCs w:val="24"/>
        </w:rPr>
        <w:t xml:space="preserve"> kūrimo</w:t>
      </w:r>
      <w:r w:rsidRPr="00C44588">
        <w:rPr>
          <w:rFonts w:cs="Times New Roman"/>
          <w:szCs w:val="24"/>
        </w:rPr>
        <w:t xml:space="preserve"> planą, apimantį </w:t>
      </w:r>
      <w:r w:rsidR="00D44072">
        <w:rPr>
          <w:rFonts w:cs="Times New Roman"/>
          <w:szCs w:val="24"/>
        </w:rPr>
        <w:t xml:space="preserve">šioje techninėje specifikacijoje </w:t>
      </w:r>
      <w:r w:rsidR="00AA7817" w:rsidRPr="00924D10">
        <w:rPr>
          <w:rFonts w:cs="Times New Roman"/>
          <w:szCs w:val="24"/>
        </w:rPr>
        <w:t xml:space="preserve">nurodytas </w:t>
      </w:r>
      <w:r w:rsidR="003F26CC" w:rsidRPr="00924D10">
        <w:rPr>
          <w:rFonts w:cs="Times New Roman"/>
          <w:szCs w:val="24"/>
        </w:rPr>
        <w:t>SIS</w:t>
      </w:r>
      <w:r w:rsidR="00BB7DCF" w:rsidRPr="00924D10">
        <w:rPr>
          <w:rFonts w:cs="Times New Roman"/>
          <w:szCs w:val="24"/>
        </w:rPr>
        <w:t xml:space="preserve"> kūrimo veiklas</w:t>
      </w:r>
      <w:r w:rsidR="00AA7817" w:rsidRPr="00924D10">
        <w:rPr>
          <w:rFonts w:cs="Times New Roman"/>
          <w:szCs w:val="24"/>
        </w:rPr>
        <w:t xml:space="preserve">, </w:t>
      </w:r>
      <w:r w:rsidRPr="00924D10">
        <w:rPr>
          <w:rFonts w:cs="Times New Roman"/>
          <w:szCs w:val="24"/>
        </w:rPr>
        <w:t>rizikos valdymo planą, komunikacijos planą ir kokybės užtikrinimo planą, projekto veiklų tvarkaraštį</w:t>
      </w:r>
      <w:r w:rsidR="002317B2" w:rsidRPr="00924D10">
        <w:rPr>
          <w:rFonts w:cs="Times New Roman"/>
          <w:szCs w:val="24"/>
        </w:rPr>
        <w:t xml:space="preserve">. </w:t>
      </w:r>
      <w:r w:rsidR="00796672" w:rsidRPr="00924D10">
        <w:rPr>
          <w:rFonts w:cs="Times New Roman"/>
          <w:szCs w:val="24"/>
        </w:rPr>
        <w:t>SIS</w:t>
      </w:r>
      <w:r w:rsidR="002317B2" w:rsidRPr="00924D10">
        <w:rPr>
          <w:rFonts w:cs="Times New Roman"/>
          <w:szCs w:val="24"/>
        </w:rPr>
        <w:t xml:space="preserve"> kūrimo planas turi būti suderintas su Užsakovu.</w:t>
      </w:r>
    </w:p>
    <w:p w14:paraId="186DC3B0" w14:textId="2DD034D7" w:rsidR="0028032B" w:rsidRPr="0028032B" w:rsidRDefault="001D3DF2" w:rsidP="0028032B">
      <w:pPr>
        <w:pStyle w:val="Punktas"/>
        <w:tabs>
          <w:tab w:val="left" w:pos="142"/>
          <w:tab w:val="left" w:pos="426"/>
        </w:tabs>
        <w:spacing w:line="240" w:lineRule="auto"/>
        <w:ind w:left="0"/>
        <w:rPr>
          <w:rFonts w:cs="Times New Roman"/>
          <w:szCs w:val="24"/>
        </w:rPr>
      </w:pPr>
      <w:r>
        <w:rPr>
          <w:rFonts w:cs="Times New Roman"/>
          <w:szCs w:val="24"/>
        </w:rPr>
        <w:t>SIS</w:t>
      </w:r>
      <w:r w:rsidR="003C32BE" w:rsidRPr="00C44588">
        <w:rPr>
          <w:rFonts w:cs="Times New Roman"/>
          <w:szCs w:val="24"/>
        </w:rPr>
        <w:t xml:space="preserve"> turi būti kuriama Agile principu</w:t>
      </w:r>
      <w:r w:rsidR="0028032B" w:rsidRPr="0028032B">
        <w:rPr>
          <w:rFonts w:cs="Times New Roman"/>
          <w:szCs w:val="24"/>
        </w:rPr>
        <w:t xml:space="preserve">, t. y. </w:t>
      </w:r>
      <w:r>
        <w:rPr>
          <w:rFonts w:cs="Times New Roman"/>
          <w:szCs w:val="24"/>
        </w:rPr>
        <w:t>SIS</w:t>
      </w:r>
      <w:r w:rsidR="0028032B" w:rsidRPr="0028032B">
        <w:rPr>
          <w:rFonts w:cs="Times New Roman"/>
          <w:szCs w:val="24"/>
        </w:rPr>
        <w:t xml:space="preserve"> kūrimas turi būti vykdomas iteracijomis (angl. </w:t>
      </w:r>
      <w:proofErr w:type="spellStart"/>
      <w:r w:rsidR="0028032B" w:rsidRPr="0028032B">
        <w:rPr>
          <w:rFonts w:cs="Times New Roman"/>
          <w:szCs w:val="24"/>
        </w:rPr>
        <w:t>sprint</w:t>
      </w:r>
      <w:proofErr w:type="spellEnd"/>
      <w:r w:rsidR="0028032B" w:rsidRPr="0028032B">
        <w:rPr>
          <w:rFonts w:cs="Times New Roman"/>
          <w:szCs w:val="24"/>
        </w:rPr>
        <w:t xml:space="preserve">) ir diegiamas </w:t>
      </w:r>
      <w:proofErr w:type="spellStart"/>
      <w:r w:rsidR="0028032B" w:rsidRPr="0028032B">
        <w:rPr>
          <w:rFonts w:cs="Times New Roman"/>
          <w:szCs w:val="24"/>
        </w:rPr>
        <w:t>inkrementais</w:t>
      </w:r>
      <w:proofErr w:type="spellEnd"/>
      <w:r w:rsidR="0028032B" w:rsidRPr="0028032B">
        <w:rPr>
          <w:rFonts w:cs="Times New Roman"/>
          <w:szCs w:val="24"/>
        </w:rPr>
        <w:t xml:space="preserve"> (angl. </w:t>
      </w:r>
      <w:proofErr w:type="spellStart"/>
      <w:r w:rsidR="0028032B" w:rsidRPr="0028032B">
        <w:rPr>
          <w:rFonts w:cs="Times New Roman"/>
          <w:szCs w:val="24"/>
        </w:rPr>
        <w:t>release</w:t>
      </w:r>
      <w:proofErr w:type="spellEnd"/>
      <w:r w:rsidR="0028032B" w:rsidRPr="0028032B">
        <w:rPr>
          <w:rFonts w:cs="Times New Roman"/>
          <w:szCs w:val="24"/>
        </w:rPr>
        <w:t>), kurie sudaromi iš vieno ar daugiau sistemos funkcionalumų.</w:t>
      </w:r>
    </w:p>
    <w:p w14:paraId="043106B9" w14:textId="74F88CC6" w:rsidR="00D551EB" w:rsidRPr="00C44588" w:rsidRDefault="00D551EB" w:rsidP="00FB64A8">
      <w:pPr>
        <w:pStyle w:val="Punktas"/>
        <w:tabs>
          <w:tab w:val="left" w:pos="142"/>
          <w:tab w:val="left" w:pos="426"/>
        </w:tabs>
        <w:spacing w:line="240" w:lineRule="auto"/>
        <w:ind w:left="0"/>
        <w:rPr>
          <w:rFonts w:cs="Times New Roman"/>
          <w:szCs w:val="24"/>
        </w:rPr>
      </w:pPr>
      <w:r w:rsidRPr="00C44588">
        <w:rPr>
          <w:rFonts w:cs="Times New Roman"/>
          <w:szCs w:val="24"/>
        </w:rPr>
        <w:t>Te</w:t>
      </w:r>
      <w:r w:rsidR="000A5A2C" w:rsidRPr="00C44588">
        <w:rPr>
          <w:rFonts w:cs="Times New Roman"/>
          <w:szCs w:val="24"/>
        </w:rPr>
        <w:t>i</w:t>
      </w:r>
      <w:r w:rsidRPr="00C44588">
        <w:rPr>
          <w:rFonts w:cs="Times New Roman"/>
          <w:szCs w:val="24"/>
        </w:rPr>
        <w:t>kėjas</w:t>
      </w:r>
      <w:r w:rsidR="00485E48" w:rsidRPr="00C44588">
        <w:rPr>
          <w:rFonts w:cs="Times New Roman"/>
          <w:szCs w:val="24"/>
        </w:rPr>
        <w:t xml:space="preserve"> privalo užtikrinti, kad </w:t>
      </w:r>
      <w:r w:rsidR="00AA7817">
        <w:rPr>
          <w:rFonts w:cs="Times New Roman"/>
          <w:szCs w:val="24"/>
        </w:rPr>
        <w:t>SIS</w:t>
      </w:r>
      <w:r w:rsidR="00485E48" w:rsidRPr="00C44588">
        <w:rPr>
          <w:rFonts w:cs="Times New Roman"/>
          <w:szCs w:val="24"/>
        </w:rPr>
        <w:t xml:space="preserve"> atitiktų saugumo, funkcionalumo, naudojimo patogumo bei integracijos su kitomis sistemomis reikalavimus. </w:t>
      </w:r>
    </w:p>
    <w:p w14:paraId="28C57B40" w14:textId="77BADA5F" w:rsidR="00913233" w:rsidRPr="00C44588" w:rsidRDefault="00AA7817" w:rsidP="00FB64A8">
      <w:pPr>
        <w:pStyle w:val="Punktas"/>
        <w:tabs>
          <w:tab w:val="left" w:pos="142"/>
          <w:tab w:val="left" w:pos="426"/>
        </w:tabs>
        <w:spacing w:line="240" w:lineRule="auto"/>
        <w:ind w:left="0"/>
        <w:rPr>
          <w:rFonts w:cs="Times New Roman"/>
          <w:szCs w:val="24"/>
        </w:rPr>
      </w:pPr>
      <w:r>
        <w:rPr>
          <w:rFonts w:cs="Times New Roman"/>
          <w:szCs w:val="24"/>
        </w:rPr>
        <w:t>SIS</w:t>
      </w:r>
      <w:r w:rsidR="00D551EB" w:rsidRPr="00C44588">
        <w:rPr>
          <w:rFonts w:cs="Times New Roman"/>
          <w:szCs w:val="24"/>
        </w:rPr>
        <w:t xml:space="preserve"> </w:t>
      </w:r>
      <w:r w:rsidR="00913233" w:rsidRPr="00C44588">
        <w:rPr>
          <w:rFonts w:cs="Times New Roman"/>
          <w:szCs w:val="24"/>
        </w:rPr>
        <w:t xml:space="preserve">kūrimas </w:t>
      </w:r>
      <w:r w:rsidR="00485E48" w:rsidRPr="00C44588">
        <w:rPr>
          <w:rFonts w:cs="Times New Roman"/>
          <w:szCs w:val="24"/>
        </w:rPr>
        <w:t>turi vykti pagal nustatytą</w:t>
      </w:r>
      <w:r w:rsidR="00913233" w:rsidRPr="00C44588">
        <w:rPr>
          <w:rFonts w:cs="Times New Roman"/>
          <w:szCs w:val="24"/>
        </w:rPr>
        <w:t xml:space="preserve"> </w:t>
      </w:r>
      <w:r>
        <w:rPr>
          <w:rFonts w:cs="Times New Roman"/>
          <w:szCs w:val="24"/>
        </w:rPr>
        <w:t>SIS</w:t>
      </w:r>
      <w:r w:rsidR="00913233" w:rsidRPr="00C44588">
        <w:rPr>
          <w:rFonts w:cs="Times New Roman"/>
          <w:szCs w:val="24"/>
        </w:rPr>
        <w:t xml:space="preserve"> kūrimo</w:t>
      </w:r>
      <w:r w:rsidR="00485E48" w:rsidRPr="00C44588">
        <w:rPr>
          <w:rFonts w:cs="Times New Roman"/>
          <w:szCs w:val="24"/>
        </w:rPr>
        <w:t xml:space="preserve"> </w:t>
      </w:r>
      <w:r w:rsidR="008437A1">
        <w:rPr>
          <w:rFonts w:cs="Times New Roman"/>
          <w:szCs w:val="24"/>
        </w:rPr>
        <w:t>planą</w:t>
      </w:r>
      <w:r w:rsidR="008437A1" w:rsidRPr="00C44588">
        <w:rPr>
          <w:rFonts w:cs="Times New Roman"/>
          <w:szCs w:val="24"/>
        </w:rPr>
        <w:t xml:space="preserve"> </w:t>
      </w:r>
      <w:r w:rsidR="00485E48" w:rsidRPr="00C44588">
        <w:rPr>
          <w:rFonts w:cs="Times New Roman"/>
          <w:szCs w:val="24"/>
        </w:rPr>
        <w:t>ir kokybės kontrolės standartus.</w:t>
      </w:r>
    </w:p>
    <w:p w14:paraId="47B6F815" w14:textId="00FFB6FC" w:rsidR="00485E48" w:rsidRPr="00C44588" w:rsidRDefault="00485E48" w:rsidP="00485E48">
      <w:pPr>
        <w:pStyle w:val="Punktas"/>
        <w:tabs>
          <w:tab w:val="left" w:pos="142"/>
          <w:tab w:val="left" w:pos="426"/>
        </w:tabs>
        <w:spacing w:line="240" w:lineRule="auto"/>
        <w:ind w:left="0"/>
        <w:rPr>
          <w:rFonts w:cs="Times New Roman"/>
          <w:szCs w:val="24"/>
        </w:rPr>
      </w:pPr>
      <w:r w:rsidRPr="00C44588">
        <w:rPr>
          <w:rFonts w:cs="Times New Roman"/>
          <w:szCs w:val="24"/>
        </w:rPr>
        <w:t xml:space="preserve">Visi </w:t>
      </w:r>
      <w:r w:rsidR="00AA7817">
        <w:rPr>
          <w:rFonts w:cs="Times New Roman"/>
          <w:szCs w:val="24"/>
        </w:rPr>
        <w:t>SIS</w:t>
      </w:r>
      <w:r w:rsidR="00913233" w:rsidRPr="00C44588">
        <w:rPr>
          <w:rFonts w:cs="Times New Roman"/>
          <w:szCs w:val="24"/>
        </w:rPr>
        <w:t xml:space="preserve"> </w:t>
      </w:r>
      <w:r w:rsidRPr="00C44588">
        <w:rPr>
          <w:rFonts w:cs="Times New Roman"/>
          <w:szCs w:val="24"/>
        </w:rPr>
        <w:t xml:space="preserve">dokumentai, susiję su sistemos kūrimu, turi būti pateikti per </w:t>
      </w:r>
      <w:r w:rsidR="00645250">
        <w:rPr>
          <w:rFonts w:cs="Times New Roman"/>
          <w:szCs w:val="24"/>
        </w:rPr>
        <w:t>S</w:t>
      </w:r>
      <w:r w:rsidRPr="00C44588">
        <w:rPr>
          <w:rFonts w:cs="Times New Roman"/>
          <w:szCs w:val="24"/>
        </w:rPr>
        <w:t>utartyje numatytus terminus.</w:t>
      </w:r>
    </w:p>
    <w:p w14:paraId="1C9700BB" w14:textId="77777777" w:rsidR="00E44D2D" w:rsidRPr="00C44588" w:rsidRDefault="00E44D2D" w:rsidP="00B80E49">
      <w:pPr>
        <w:pStyle w:val="Papunktis"/>
        <w:numPr>
          <w:ilvl w:val="0"/>
          <w:numId w:val="0"/>
        </w:numPr>
        <w:ind w:firstLine="720"/>
        <w:rPr>
          <w:rFonts w:cs="Times New Roman"/>
          <w:b/>
          <w:bCs/>
          <w:szCs w:val="24"/>
        </w:rPr>
      </w:pPr>
    </w:p>
    <w:p w14:paraId="5033D18F" w14:textId="671B86EA" w:rsidR="003A5EDE" w:rsidRPr="00C44588" w:rsidRDefault="002363E1" w:rsidP="00BB4F70">
      <w:pPr>
        <w:pStyle w:val="Papunktis"/>
        <w:numPr>
          <w:ilvl w:val="0"/>
          <w:numId w:val="0"/>
        </w:numPr>
        <w:ind w:firstLine="540"/>
        <w:rPr>
          <w:rFonts w:cs="Times New Roman"/>
          <w:b/>
          <w:bCs/>
          <w:szCs w:val="24"/>
        </w:rPr>
      </w:pPr>
      <w:r>
        <w:rPr>
          <w:rFonts w:cs="Times New Roman"/>
          <w:b/>
          <w:bCs/>
          <w:szCs w:val="24"/>
        </w:rPr>
        <w:t>SIS</w:t>
      </w:r>
      <w:r w:rsidR="00B80E49" w:rsidRPr="00C44588">
        <w:rPr>
          <w:rFonts w:cs="Times New Roman"/>
          <w:b/>
          <w:bCs/>
          <w:szCs w:val="24"/>
        </w:rPr>
        <w:t xml:space="preserve"> </w:t>
      </w:r>
      <w:r w:rsidR="009C2837" w:rsidRPr="00C44588">
        <w:rPr>
          <w:rFonts w:cs="Times New Roman"/>
          <w:b/>
          <w:bCs/>
          <w:szCs w:val="24"/>
        </w:rPr>
        <w:t>p</w:t>
      </w:r>
      <w:r w:rsidR="003A5EDE" w:rsidRPr="00C44588">
        <w:rPr>
          <w:rFonts w:cs="Times New Roman"/>
          <w:b/>
          <w:bCs/>
          <w:szCs w:val="24"/>
        </w:rPr>
        <w:t xml:space="preserve">riežiūros </w:t>
      </w:r>
      <w:r>
        <w:rPr>
          <w:rFonts w:cs="Times New Roman"/>
          <w:b/>
          <w:bCs/>
          <w:szCs w:val="24"/>
        </w:rPr>
        <w:t xml:space="preserve">ir palaikymo </w:t>
      </w:r>
      <w:r w:rsidR="003A5EDE" w:rsidRPr="00C44588">
        <w:rPr>
          <w:rFonts w:cs="Times New Roman"/>
          <w:b/>
          <w:bCs/>
          <w:szCs w:val="24"/>
        </w:rPr>
        <w:t>paslaugų teikimo tvarka ir terminai</w:t>
      </w:r>
    </w:p>
    <w:p w14:paraId="6EFB40A0" w14:textId="77777777" w:rsidR="003A5EDE" w:rsidRPr="00C44588" w:rsidRDefault="003A5EDE" w:rsidP="003A5EDE">
      <w:pPr>
        <w:tabs>
          <w:tab w:val="left" w:pos="142"/>
          <w:tab w:val="left" w:pos="426"/>
        </w:tabs>
        <w:spacing w:after="0" w:line="240" w:lineRule="auto"/>
        <w:ind w:left="680"/>
        <w:contextualSpacing/>
        <w:rPr>
          <w:rFonts w:cs="Times New Roman"/>
          <w:szCs w:val="24"/>
        </w:rPr>
      </w:pPr>
    </w:p>
    <w:p w14:paraId="37EB269F" w14:textId="5B245D8D" w:rsidR="003A5EDE" w:rsidRPr="00847889" w:rsidRDefault="003A5EDE" w:rsidP="00FB64A8">
      <w:pPr>
        <w:pStyle w:val="Punktas"/>
        <w:tabs>
          <w:tab w:val="left" w:pos="142"/>
          <w:tab w:val="left" w:pos="426"/>
        </w:tabs>
        <w:spacing w:line="240" w:lineRule="auto"/>
        <w:ind w:left="0"/>
        <w:rPr>
          <w:rFonts w:cs="Times New Roman"/>
          <w:szCs w:val="24"/>
        </w:rPr>
      </w:pPr>
      <w:r w:rsidRPr="00847889">
        <w:rPr>
          <w:rFonts w:cs="Times New Roman"/>
          <w:szCs w:val="24"/>
        </w:rPr>
        <w:t xml:space="preserve">Priežiūros </w:t>
      </w:r>
      <w:r w:rsidR="002363E1" w:rsidRPr="00847889">
        <w:rPr>
          <w:rFonts w:cs="Times New Roman"/>
          <w:szCs w:val="24"/>
        </w:rPr>
        <w:t xml:space="preserve">ir palaikymo </w:t>
      </w:r>
      <w:r w:rsidRPr="00847889">
        <w:rPr>
          <w:rFonts w:cs="Times New Roman"/>
          <w:szCs w:val="24"/>
        </w:rPr>
        <w:t>paslaugas Te</w:t>
      </w:r>
      <w:r w:rsidR="000A5A2C" w:rsidRPr="00847889">
        <w:rPr>
          <w:rFonts w:cs="Times New Roman"/>
          <w:szCs w:val="24"/>
        </w:rPr>
        <w:t>i</w:t>
      </w:r>
      <w:r w:rsidRPr="00847889">
        <w:rPr>
          <w:rFonts w:cs="Times New Roman"/>
          <w:szCs w:val="24"/>
        </w:rPr>
        <w:t>kėjas teikia gavęs Užsakovo pranešimus. Pranešimus Užsakovo atstovai pateikia raštu (el. paštu, užklausų valdymo sistemoje ar kita su Te</w:t>
      </w:r>
      <w:r w:rsidR="002A1FCA" w:rsidRPr="00847889">
        <w:rPr>
          <w:rFonts w:cs="Times New Roman"/>
          <w:szCs w:val="24"/>
        </w:rPr>
        <w:t>i</w:t>
      </w:r>
      <w:r w:rsidRPr="00847889">
        <w:rPr>
          <w:rFonts w:cs="Times New Roman"/>
          <w:szCs w:val="24"/>
        </w:rPr>
        <w:t>kėju suderinta forma). Priežiūros paslaugos teikiamos tik pagal Užsakovo Te</w:t>
      </w:r>
      <w:r w:rsidR="002A1FCA" w:rsidRPr="00847889">
        <w:rPr>
          <w:rFonts w:cs="Times New Roman"/>
          <w:szCs w:val="24"/>
        </w:rPr>
        <w:t>i</w:t>
      </w:r>
      <w:r w:rsidRPr="00847889">
        <w:rPr>
          <w:rFonts w:cs="Times New Roman"/>
          <w:szCs w:val="24"/>
        </w:rPr>
        <w:t xml:space="preserve">kėjui pateiktus </w:t>
      </w:r>
      <w:r w:rsidR="004D08CD">
        <w:rPr>
          <w:rFonts w:cs="Times New Roman"/>
          <w:szCs w:val="24"/>
        </w:rPr>
        <w:t>pranešimus</w:t>
      </w:r>
      <w:r w:rsidRPr="00847889">
        <w:rPr>
          <w:rFonts w:cs="Times New Roman"/>
          <w:szCs w:val="24"/>
        </w:rPr>
        <w:t xml:space="preserve">. </w:t>
      </w:r>
      <w:r w:rsidR="00CF4E0D">
        <w:rPr>
          <w:rFonts w:cs="Times New Roman"/>
          <w:szCs w:val="24"/>
        </w:rPr>
        <w:t>Pranešimus</w:t>
      </w:r>
      <w:r w:rsidRPr="00847889">
        <w:rPr>
          <w:rFonts w:cs="Times New Roman"/>
          <w:szCs w:val="24"/>
        </w:rPr>
        <w:t xml:space="preserve"> Užsakovas Te</w:t>
      </w:r>
      <w:r w:rsidR="002A1FCA" w:rsidRPr="00847889">
        <w:rPr>
          <w:rFonts w:cs="Times New Roman"/>
          <w:szCs w:val="24"/>
        </w:rPr>
        <w:t>i</w:t>
      </w:r>
      <w:r w:rsidRPr="00847889">
        <w:rPr>
          <w:rFonts w:cs="Times New Roman"/>
          <w:szCs w:val="24"/>
        </w:rPr>
        <w:t>kėjui gali teikti visą Sutarties galiojimo laikotarpį.</w:t>
      </w:r>
    </w:p>
    <w:p w14:paraId="53357C33" w14:textId="1F6DD845" w:rsidR="003A5EDE" w:rsidRPr="00C44588" w:rsidRDefault="003A5EDE" w:rsidP="00D5646C">
      <w:pPr>
        <w:pStyle w:val="Punktas"/>
        <w:tabs>
          <w:tab w:val="left" w:pos="142"/>
          <w:tab w:val="left" w:pos="426"/>
        </w:tabs>
        <w:spacing w:line="240" w:lineRule="auto"/>
        <w:ind w:left="0"/>
        <w:rPr>
          <w:rFonts w:cs="Times New Roman"/>
          <w:szCs w:val="24"/>
        </w:rPr>
      </w:pPr>
      <w:r w:rsidRPr="00C44588">
        <w:rPr>
          <w:rFonts w:cs="Times New Roman"/>
          <w:szCs w:val="24"/>
        </w:rPr>
        <w:t>Paslaugoms teikti Te</w:t>
      </w:r>
      <w:r w:rsidR="002A1FCA" w:rsidRPr="00C44588">
        <w:rPr>
          <w:rFonts w:cs="Times New Roman"/>
          <w:szCs w:val="24"/>
        </w:rPr>
        <w:t>i</w:t>
      </w:r>
      <w:r w:rsidRPr="00C44588">
        <w:rPr>
          <w:rFonts w:cs="Times New Roman"/>
          <w:szCs w:val="24"/>
        </w:rPr>
        <w:t xml:space="preserve">kėjui gali būti suteiktas nuotolinis prisijungimas prie </w:t>
      </w:r>
      <w:r w:rsidR="008D2CB6">
        <w:rPr>
          <w:rFonts w:cs="Times New Roman"/>
          <w:szCs w:val="24"/>
        </w:rPr>
        <w:t>SIS</w:t>
      </w:r>
      <w:r w:rsidRPr="00C44588">
        <w:rPr>
          <w:rFonts w:cs="Times New Roman"/>
          <w:szCs w:val="24"/>
        </w:rPr>
        <w:t xml:space="preserve"> vystymo, testavimo ar kitų aplinkų. Pakeitimus </w:t>
      </w:r>
      <w:r w:rsidR="008D2CB6">
        <w:rPr>
          <w:rFonts w:cs="Times New Roman"/>
          <w:szCs w:val="24"/>
        </w:rPr>
        <w:t>SIS</w:t>
      </w:r>
      <w:r w:rsidRPr="00C44588">
        <w:rPr>
          <w:rFonts w:cs="Times New Roman"/>
          <w:szCs w:val="24"/>
        </w:rPr>
        <w:t xml:space="preserve"> atlieka tik Te</w:t>
      </w:r>
      <w:r w:rsidR="002A1FCA" w:rsidRPr="00C44588">
        <w:rPr>
          <w:rFonts w:cs="Times New Roman"/>
          <w:szCs w:val="24"/>
        </w:rPr>
        <w:t>i</w:t>
      </w:r>
      <w:r w:rsidRPr="00C44588">
        <w:rPr>
          <w:rFonts w:cs="Times New Roman"/>
          <w:szCs w:val="24"/>
        </w:rPr>
        <w:t xml:space="preserve">kėjas, pakeitimus diegia Užsakovo sistemų administratorius. </w:t>
      </w:r>
    </w:p>
    <w:p w14:paraId="45EA9395" w14:textId="4B63120F" w:rsidR="003A5EDE" w:rsidRPr="00C44588" w:rsidRDefault="003A5EDE" w:rsidP="00D5646C">
      <w:pPr>
        <w:pStyle w:val="Punktas"/>
        <w:tabs>
          <w:tab w:val="left" w:pos="142"/>
          <w:tab w:val="left" w:pos="426"/>
        </w:tabs>
        <w:spacing w:line="240" w:lineRule="auto"/>
        <w:ind w:left="0"/>
        <w:rPr>
          <w:rFonts w:cs="Times New Roman"/>
          <w:szCs w:val="24"/>
        </w:rPr>
      </w:pPr>
      <w:r w:rsidRPr="00C44588">
        <w:rPr>
          <w:rFonts w:cs="Times New Roman"/>
          <w:szCs w:val="24"/>
        </w:rPr>
        <w:t>Reakcijos į incidentus ir jų sprendimo laikai pagal prioritetą (laikas skaičiuojamas nuo Užsakovo pranešimo pateikimo Te</w:t>
      </w:r>
      <w:r w:rsidR="002A1FCA" w:rsidRPr="00C44588">
        <w:rPr>
          <w:rFonts w:cs="Times New Roman"/>
          <w:szCs w:val="24"/>
        </w:rPr>
        <w:t>i</w:t>
      </w:r>
      <w:r w:rsidRPr="00C44588">
        <w:rPr>
          <w:rFonts w:cs="Times New Roman"/>
          <w:szCs w:val="24"/>
        </w:rPr>
        <w:t>kėjui darbo valandomis, kurios nurodytos</w:t>
      </w:r>
      <w:r w:rsidR="001062BB" w:rsidRPr="00C44588">
        <w:rPr>
          <w:rFonts w:cs="Times New Roman"/>
          <w:szCs w:val="24"/>
        </w:rPr>
        <w:t xml:space="preserve"> techninėje specifikacijoje</w:t>
      </w:r>
      <w:r w:rsidRPr="00C44588">
        <w:rPr>
          <w:rFonts w:cs="Times New Roman"/>
          <w:szCs w:val="24"/>
        </w:rPr>
        <w:t xml:space="preserve">) pateikti </w:t>
      </w:r>
      <w:r w:rsidR="008171BE">
        <w:rPr>
          <w:rFonts w:cs="Times New Roman"/>
          <w:szCs w:val="24"/>
        </w:rPr>
        <w:t xml:space="preserve">2-3 </w:t>
      </w:r>
      <w:r w:rsidRPr="00C44588">
        <w:rPr>
          <w:rFonts w:cs="Times New Roman"/>
          <w:szCs w:val="24"/>
        </w:rPr>
        <w:t>lentelė</w:t>
      </w:r>
      <w:r w:rsidR="008171BE">
        <w:rPr>
          <w:rFonts w:cs="Times New Roman"/>
          <w:szCs w:val="24"/>
        </w:rPr>
        <w:t>s</w:t>
      </w:r>
      <w:r w:rsidRPr="00C44588">
        <w:rPr>
          <w:rFonts w:cs="Times New Roman"/>
          <w:szCs w:val="24"/>
        </w:rPr>
        <w:t>e:</w:t>
      </w:r>
    </w:p>
    <w:p w14:paraId="532C99EA" w14:textId="77777777" w:rsidR="003A5EDE" w:rsidRDefault="003A5EDE" w:rsidP="003A5EDE">
      <w:pPr>
        <w:tabs>
          <w:tab w:val="left" w:pos="142"/>
          <w:tab w:val="left" w:pos="426"/>
        </w:tabs>
        <w:spacing w:after="0" w:line="240" w:lineRule="auto"/>
        <w:ind w:left="680"/>
        <w:contextualSpacing/>
        <w:rPr>
          <w:rFonts w:cs="Times New Roman"/>
          <w:szCs w:val="24"/>
        </w:rPr>
      </w:pPr>
    </w:p>
    <w:p w14:paraId="46EBF638" w14:textId="161BAC3B" w:rsidR="00966883" w:rsidRPr="00C44588" w:rsidRDefault="003E5BF0" w:rsidP="003A5EDE">
      <w:pPr>
        <w:tabs>
          <w:tab w:val="left" w:pos="142"/>
          <w:tab w:val="left" w:pos="426"/>
        </w:tabs>
        <w:spacing w:after="0" w:line="240" w:lineRule="auto"/>
        <w:ind w:left="680"/>
        <w:contextualSpacing/>
        <w:rPr>
          <w:rFonts w:cs="Times New Roman"/>
          <w:szCs w:val="24"/>
        </w:rPr>
      </w:pPr>
      <w:r>
        <w:rPr>
          <w:rFonts w:cs="Times New Roman"/>
          <w:szCs w:val="24"/>
        </w:rPr>
        <w:t xml:space="preserve">2 lentelė. </w:t>
      </w:r>
      <w:r w:rsidR="00802BCC">
        <w:rPr>
          <w:rFonts w:cs="Times New Roman"/>
          <w:szCs w:val="24"/>
        </w:rPr>
        <w:t xml:space="preserve">Reakcija į incidentus ir </w:t>
      </w:r>
      <w:r w:rsidR="00E46C0D">
        <w:rPr>
          <w:rFonts w:cs="Times New Roman"/>
          <w:szCs w:val="24"/>
        </w:rPr>
        <w:t xml:space="preserve">jų </w:t>
      </w:r>
      <w:r w:rsidR="00802BCC">
        <w:rPr>
          <w:rFonts w:cs="Times New Roman"/>
          <w:szCs w:val="24"/>
        </w:rPr>
        <w:t>sprendimo laikai</w:t>
      </w:r>
    </w:p>
    <w:tbl>
      <w:tblPr>
        <w:tblW w:w="8633" w:type="dxa"/>
        <w:tblInd w:w="534" w:type="dxa"/>
        <w:tblCellMar>
          <w:left w:w="0" w:type="dxa"/>
          <w:right w:w="0" w:type="dxa"/>
        </w:tblCellMar>
        <w:tblLook w:val="04A0" w:firstRow="1" w:lastRow="0" w:firstColumn="1" w:lastColumn="0" w:noHBand="0" w:noVBand="1"/>
      </w:tblPr>
      <w:tblGrid>
        <w:gridCol w:w="3260"/>
        <w:gridCol w:w="1834"/>
        <w:gridCol w:w="3539"/>
      </w:tblGrid>
      <w:tr w:rsidR="003A5EDE" w:rsidRPr="00C44588" w14:paraId="08241B78" w14:textId="77777777">
        <w:trPr>
          <w:trHeight w:val="611"/>
        </w:trPr>
        <w:tc>
          <w:tcPr>
            <w:tcW w:w="32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19773A" w14:textId="77777777" w:rsidR="003A5EDE" w:rsidRPr="00C44588" w:rsidRDefault="003A5EDE">
            <w:pPr>
              <w:spacing w:after="0" w:line="240" w:lineRule="auto"/>
              <w:jc w:val="center"/>
              <w:rPr>
                <w:rFonts w:cs="Times New Roman"/>
                <w:b/>
                <w:bCs/>
                <w:szCs w:val="24"/>
              </w:rPr>
            </w:pPr>
            <w:r w:rsidRPr="00C44588">
              <w:rPr>
                <w:rFonts w:cs="Times New Roman"/>
                <w:b/>
                <w:bCs/>
                <w:szCs w:val="24"/>
              </w:rPr>
              <w:t xml:space="preserve">Incidento Prioritetas </w:t>
            </w:r>
          </w:p>
        </w:tc>
        <w:tc>
          <w:tcPr>
            <w:tcW w:w="18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FFE860" w14:textId="77777777" w:rsidR="003A5EDE" w:rsidRPr="00C44588" w:rsidRDefault="003A5EDE">
            <w:pPr>
              <w:spacing w:after="0" w:line="240" w:lineRule="auto"/>
              <w:jc w:val="center"/>
              <w:rPr>
                <w:rFonts w:cs="Times New Roman"/>
                <w:b/>
                <w:bCs/>
                <w:szCs w:val="24"/>
              </w:rPr>
            </w:pPr>
            <w:r w:rsidRPr="00C44588">
              <w:rPr>
                <w:rFonts w:cs="Times New Roman"/>
                <w:b/>
                <w:bCs/>
                <w:szCs w:val="24"/>
              </w:rPr>
              <w:t xml:space="preserve">Reakcijos laikas </w:t>
            </w:r>
          </w:p>
        </w:tc>
        <w:tc>
          <w:tcPr>
            <w:tcW w:w="353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8291E8" w14:textId="77777777" w:rsidR="003A5EDE" w:rsidRPr="00C44588" w:rsidRDefault="003A5EDE">
            <w:pPr>
              <w:spacing w:after="0" w:line="240" w:lineRule="auto"/>
              <w:jc w:val="center"/>
              <w:rPr>
                <w:rFonts w:cs="Times New Roman"/>
                <w:b/>
                <w:bCs/>
                <w:szCs w:val="24"/>
              </w:rPr>
            </w:pPr>
            <w:r w:rsidRPr="00C44588">
              <w:rPr>
                <w:rFonts w:cs="Times New Roman"/>
                <w:b/>
                <w:bCs/>
                <w:szCs w:val="24"/>
              </w:rPr>
              <w:t xml:space="preserve">Maksimalus sprendimo laikas, skaičiuojant darbo valandomis </w:t>
            </w:r>
          </w:p>
        </w:tc>
      </w:tr>
      <w:tr w:rsidR="003A5EDE" w:rsidRPr="00C44588" w14:paraId="43FAED32" w14:textId="77777777">
        <w:trPr>
          <w:trHeight w:val="236"/>
        </w:trPr>
        <w:tc>
          <w:tcPr>
            <w:tcW w:w="32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3E882F" w14:textId="77777777" w:rsidR="003A5EDE" w:rsidRPr="00C44588" w:rsidRDefault="003A5EDE">
            <w:pPr>
              <w:spacing w:after="0" w:line="240" w:lineRule="auto"/>
              <w:jc w:val="center"/>
              <w:rPr>
                <w:rFonts w:cs="Times New Roman"/>
                <w:szCs w:val="24"/>
              </w:rPr>
            </w:pPr>
            <w:r w:rsidRPr="00C44588">
              <w:rPr>
                <w:rFonts w:cs="Times New Roman"/>
                <w:bCs/>
                <w:szCs w:val="24"/>
              </w:rPr>
              <w:lastRenderedPageBreak/>
              <w:t xml:space="preserve">1 Kritinis </w:t>
            </w:r>
          </w:p>
        </w:tc>
        <w:tc>
          <w:tcPr>
            <w:tcW w:w="1834" w:type="dxa"/>
            <w:tcBorders>
              <w:top w:val="nil"/>
              <w:left w:val="nil"/>
              <w:bottom w:val="single" w:sz="8" w:space="0" w:color="auto"/>
              <w:right w:val="single" w:sz="8" w:space="0" w:color="auto"/>
            </w:tcBorders>
            <w:tcMar>
              <w:top w:w="0" w:type="dxa"/>
              <w:left w:w="108" w:type="dxa"/>
              <w:bottom w:w="0" w:type="dxa"/>
              <w:right w:w="108" w:type="dxa"/>
            </w:tcMar>
            <w:hideMark/>
          </w:tcPr>
          <w:p w14:paraId="35FB58C1" w14:textId="5D9D95A8" w:rsidR="003A5EDE" w:rsidRPr="00C44588" w:rsidRDefault="004707C1">
            <w:pPr>
              <w:spacing w:after="0" w:line="240" w:lineRule="auto"/>
              <w:jc w:val="center"/>
              <w:rPr>
                <w:rFonts w:cs="Times New Roman"/>
                <w:szCs w:val="24"/>
              </w:rPr>
            </w:pPr>
            <w:r>
              <w:rPr>
                <w:rFonts w:cs="Times New Roman"/>
                <w:szCs w:val="24"/>
              </w:rPr>
              <w:t>1</w:t>
            </w:r>
            <w:r w:rsidR="003A5EDE" w:rsidRPr="00C44588">
              <w:rPr>
                <w:rFonts w:cs="Times New Roman"/>
                <w:szCs w:val="24"/>
              </w:rPr>
              <w:t xml:space="preserve"> </w:t>
            </w:r>
            <w:r w:rsidR="003A5EDE" w:rsidRPr="00C44588">
              <w:rPr>
                <w:rFonts w:cs="Times New Roman"/>
                <w:bCs/>
                <w:szCs w:val="24"/>
              </w:rPr>
              <w:t xml:space="preserve">darbo </w:t>
            </w:r>
            <w:r w:rsidR="003A5EDE" w:rsidRPr="00C44588">
              <w:rPr>
                <w:rFonts w:cs="Times New Roman"/>
                <w:szCs w:val="24"/>
              </w:rPr>
              <w:t xml:space="preserve">val. </w:t>
            </w:r>
          </w:p>
        </w:tc>
        <w:tc>
          <w:tcPr>
            <w:tcW w:w="3539" w:type="dxa"/>
            <w:tcBorders>
              <w:top w:val="nil"/>
              <w:left w:val="nil"/>
              <w:bottom w:val="single" w:sz="8" w:space="0" w:color="auto"/>
              <w:right w:val="single" w:sz="8" w:space="0" w:color="auto"/>
            </w:tcBorders>
            <w:tcMar>
              <w:top w:w="0" w:type="dxa"/>
              <w:left w:w="108" w:type="dxa"/>
              <w:bottom w:w="0" w:type="dxa"/>
              <w:right w:w="108" w:type="dxa"/>
            </w:tcMar>
            <w:hideMark/>
          </w:tcPr>
          <w:p w14:paraId="0688AA53" w14:textId="249C8E23" w:rsidR="003A5EDE" w:rsidRPr="00C44588" w:rsidRDefault="004707C1">
            <w:pPr>
              <w:spacing w:after="0" w:line="240" w:lineRule="auto"/>
              <w:jc w:val="center"/>
              <w:rPr>
                <w:rFonts w:cs="Times New Roman"/>
                <w:szCs w:val="24"/>
              </w:rPr>
            </w:pPr>
            <w:r>
              <w:rPr>
                <w:rFonts w:cs="Times New Roman"/>
                <w:szCs w:val="24"/>
              </w:rPr>
              <w:t>4</w:t>
            </w:r>
            <w:r w:rsidR="003A5EDE" w:rsidRPr="00C44588">
              <w:rPr>
                <w:rFonts w:cs="Times New Roman"/>
                <w:szCs w:val="24"/>
              </w:rPr>
              <w:t xml:space="preserve"> </w:t>
            </w:r>
            <w:r w:rsidR="003A5EDE" w:rsidRPr="00C44588">
              <w:rPr>
                <w:rFonts w:cs="Times New Roman"/>
                <w:bCs/>
                <w:szCs w:val="24"/>
              </w:rPr>
              <w:t xml:space="preserve">darbo </w:t>
            </w:r>
            <w:r w:rsidR="003A5EDE" w:rsidRPr="00C44588">
              <w:rPr>
                <w:rFonts w:cs="Times New Roman"/>
                <w:szCs w:val="24"/>
              </w:rPr>
              <w:t>val.</w:t>
            </w:r>
          </w:p>
        </w:tc>
      </w:tr>
      <w:tr w:rsidR="003A5EDE" w:rsidRPr="00C44588" w14:paraId="4CA2867B" w14:textId="77777777">
        <w:trPr>
          <w:trHeight w:val="267"/>
        </w:trPr>
        <w:tc>
          <w:tcPr>
            <w:tcW w:w="32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C6A761A" w14:textId="11EF0A4F" w:rsidR="003A5EDE" w:rsidRPr="00C44588" w:rsidRDefault="003A5EDE">
            <w:pPr>
              <w:spacing w:after="0" w:line="240" w:lineRule="auto"/>
              <w:jc w:val="center"/>
              <w:rPr>
                <w:rFonts w:cs="Times New Roman"/>
                <w:bCs/>
                <w:szCs w:val="24"/>
              </w:rPr>
            </w:pPr>
            <w:r w:rsidRPr="00C44588">
              <w:rPr>
                <w:rFonts w:cs="Times New Roman"/>
                <w:bCs/>
                <w:szCs w:val="24"/>
              </w:rPr>
              <w:t xml:space="preserve">2 </w:t>
            </w:r>
            <w:r w:rsidR="00D2610D">
              <w:rPr>
                <w:rFonts w:cs="Times New Roman"/>
                <w:bCs/>
                <w:szCs w:val="24"/>
              </w:rPr>
              <w:t>Didelis</w:t>
            </w:r>
            <w:r w:rsidRPr="00C44588">
              <w:rPr>
                <w:rFonts w:cs="Times New Roman"/>
                <w:bCs/>
                <w:szCs w:val="24"/>
              </w:rPr>
              <w:t xml:space="preserve"> </w:t>
            </w:r>
          </w:p>
        </w:tc>
        <w:tc>
          <w:tcPr>
            <w:tcW w:w="1834" w:type="dxa"/>
            <w:tcBorders>
              <w:top w:val="nil"/>
              <w:left w:val="nil"/>
              <w:bottom w:val="single" w:sz="8" w:space="0" w:color="auto"/>
              <w:right w:val="single" w:sz="8" w:space="0" w:color="auto"/>
            </w:tcBorders>
            <w:tcMar>
              <w:top w:w="0" w:type="dxa"/>
              <w:left w:w="108" w:type="dxa"/>
              <w:bottom w:w="0" w:type="dxa"/>
              <w:right w:w="108" w:type="dxa"/>
            </w:tcMar>
          </w:tcPr>
          <w:p w14:paraId="6B417C3D" w14:textId="6F175A03" w:rsidR="003A5EDE" w:rsidRPr="00C44588" w:rsidRDefault="001114E5">
            <w:pPr>
              <w:spacing w:after="0" w:line="240" w:lineRule="auto"/>
              <w:jc w:val="center"/>
              <w:rPr>
                <w:rFonts w:cs="Times New Roman"/>
                <w:szCs w:val="24"/>
              </w:rPr>
            </w:pPr>
            <w:r>
              <w:rPr>
                <w:rFonts w:cs="Times New Roman"/>
                <w:szCs w:val="24"/>
              </w:rPr>
              <w:t>2</w:t>
            </w:r>
            <w:r w:rsidR="003A5EDE" w:rsidRPr="00C44588">
              <w:rPr>
                <w:rFonts w:cs="Times New Roman"/>
                <w:szCs w:val="24"/>
              </w:rPr>
              <w:t xml:space="preserve"> </w:t>
            </w:r>
            <w:r w:rsidR="003A5EDE" w:rsidRPr="00C44588">
              <w:rPr>
                <w:rFonts w:cs="Times New Roman"/>
                <w:bCs/>
                <w:szCs w:val="24"/>
              </w:rPr>
              <w:t xml:space="preserve">darbo </w:t>
            </w:r>
            <w:r w:rsidR="003A5EDE" w:rsidRPr="00C44588">
              <w:rPr>
                <w:rFonts w:cs="Times New Roman"/>
                <w:szCs w:val="24"/>
              </w:rPr>
              <w:t xml:space="preserve">val. </w:t>
            </w:r>
          </w:p>
        </w:tc>
        <w:tc>
          <w:tcPr>
            <w:tcW w:w="3539" w:type="dxa"/>
            <w:tcBorders>
              <w:top w:val="nil"/>
              <w:left w:val="nil"/>
              <w:bottom w:val="single" w:sz="8" w:space="0" w:color="auto"/>
              <w:right w:val="single" w:sz="8" w:space="0" w:color="auto"/>
            </w:tcBorders>
            <w:tcMar>
              <w:top w:w="0" w:type="dxa"/>
              <w:left w:w="108" w:type="dxa"/>
              <w:bottom w:w="0" w:type="dxa"/>
              <w:right w:w="108" w:type="dxa"/>
            </w:tcMar>
          </w:tcPr>
          <w:p w14:paraId="4A482439" w14:textId="0D81867A" w:rsidR="003A5EDE" w:rsidRPr="00C44588" w:rsidRDefault="001114E5">
            <w:pPr>
              <w:spacing w:after="0" w:line="240" w:lineRule="auto"/>
              <w:jc w:val="center"/>
              <w:rPr>
                <w:rFonts w:cs="Times New Roman"/>
                <w:szCs w:val="24"/>
              </w:rPr>
            </w:pPr>
            <w:r>
              <w:rPr>
                <w:rFonts w:cs="Times New Roman"/>
                <w:szCs w:val="24"/>
              </w:rPr>
              <w:t>24</w:t>
            </w:r>
            <w:r w:rsidR="003A5EDE" w:rsidRPr="00C44588">
              <w:rPr>
                <w:rFonts w:cs="Times New Roman"/>
                <w:szCs w:val="24"/>
              </w:rPr>
              <w:t xml:space="preserve"> </w:t>
            </w:r>
            <w:r w:rsidR="003A5EDE" w:rsidRPr="00C44588">
              <w:rPr>
                <w:rFonts w:cs="Times New Roman"/>
                <w:bCs/>
                <w:szCs w:val="24"/>
              </w:rPr>
              <w:t xml:space="preserve">darbo </w:t>
            </w:r>
            <w:r w:rsidR="003A5EDE" w:rsidRPr="00C44588">
              <w:rPr>
                <w:rFonts w:cs="Times New Roman"/>
                <w:szCs w:val="24"/>
              </w:rPr>
              <w:t>val.</w:t>
            </w:r>
          </w:p>
        </w:tc>
      </w:tr>
      <w:tr w:rsidR="003A5EDE" w:rsidRPr="00C44588" w14:paraId="57D587A0" w14:textId="77777777">
        <w:trPr>
          <w:trHeight w:val="258"/>
        </w:trPr>
        <w:tc>
          <w:tcPr>
            <w:tcW w:w="32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0E0C7B" w14:textId="77777777" w:rsidR="003A5EDE" w:rsidRPr="00C44588" w:rsidRDefault="003A5EDE">
            <w:pPr>
              <w:spacing w:after="0" w:line="240" w:lineRule="auto"/>
              <w:jc w:val="center"/>
              <w:rPr>
                <w:rFonts w:cs="Times New Roman"/>
                <w:szCs w:val="24"/>
              </w:rPr>
            </w:pPr>
            <w:r w:rsidRPr="00C44588">
              <w:rPr>
                <w:rFonts w:cs="Times New Roman"/>
                <w:szCs w:val="24"/>
              </w:rPr>
              <w:t xml:space="preserve">3 Vidutinis </w:t>
            </w:r>
          </w:p>
        </w:tc>
        <w:tc>
          <w:tcPr>
            <w:tcW w:w="1834" w:type="dxa"/>
            <w:tcBorders>
              <w:top w:val="nil"/>
              <w:left w:val="nil"/>
              <w:bottom w:val="single" w:sz="8" w:space="0" w:color="auto"/>
              <w:right w:val="single" w:sz="8" w:space="0" w:color="auto"/>
            </w:tcBorders>
            <w:tcMar>
              <w:top w:w="0" w:type="dxa"/>
              <w:left w:w="108" w:type="dxa"/>
              <w:bottom w:w="0" w:type="dxa"/>
              <w:right w:w="108" w:type="dxa"/>
            </w:tcMar>
            <w:hideMark/>
          </w:tcPr>
          <w:p w14:paraId="40017E76" w14:textId="43ECE1AB" w:rsidR="003A5EDE" w:rsidRPr="00C44588" w:rsidRDefault="001114E5">
            <w:pPr>
              <w:spacing w:after="0" w:line="240" w:lineRule="auto"/>
              <w:jc w:val="center"/>
              <w:rPr>
                <w:rFonts w:cs="Times New Roman"/>
                <w:szCs w:val="24"/>
              </w:rPr>
            </w:pPr>
            <w:r>
              <w:rPr>
                <w:rFonts w:cs="Times New Roman"/>
                <w:szCs w:val="24"/>
              </w:rPr>
              <w:t>8</w:t>
            </w:r>
            <w:r w:rsidR="003A5EDE" w:rsidRPr="00C44588">
              <w:rPr>
                <w:rFonts w:cs="Times New Roman"/>
                <w:szCs w:val="24"/>
              </w:rPr>
              <w:t xml:space="preserve"> </w:t>
            </w:r>
            <w:r w:rsidR="003A5EDE" w:rsidRPr="00C44588">
              <w:rPr>
                <w:rFonts w:cs="Times New Roman"/>
                <w:bCs/>
                <w:szCs w:val="24"/>
              </w:rPr>
              <w:t xml:space="preserve">darbo </w:t>
            </w:r>
            <w:r w:rsidR="003A5EDE" w:rsidRPr="00C44588">
              <w:rPr>
                <w:rFonts w:cs="Times New Roman"/>
                <w:szCs w:val="24"/>
              </w:rPr>
              <w:t xml:space="preserve">val. </w:t>
            </w:r>
          </w:p>
        </w:tc>
        <w:tc>
          <w:tcPr>
            <w:tcW w:w="3539" w:type="dxa"/>
            <w:tcBorders>
              <w:top w:val="nil"/>
              <w:left w:val="nil"/>
              <w:bottom w:val="single" w:sz="8" w:space="0" w:color="auto"/>
              <w:right w:val="single" w:sz="8" w:space="0" w:color="auto"/>
            </w:tcBorders>
            <w:tcMar>
              <w:top w:w="0" w:type="dxa"/>
              <w:left w:w="108" w:type="dxa"/>
              <w:bottom w:w="0" w:type="dxa"/>
              <w:right w:w="108" w:type="dxa"/>
            </w:tcMar>
          </w:tcPr>
          <w:p w14:paraId="145D3C0D" w14:textId="5B4E479D" w:rsidR="003A5EDE" w:rsidRPr="00C44588" w:rsidRDefault="001114E5">
            <w:pPr>
              <w:spacing w:after="0" w:line="240" w:lineRule="auto"/>
              <w:jc w:val="center"/>
              <w:rPr>
                <w:rFonts w:cs="Times New Roman"/>
                <w:szCs w:val="24"/>
              </w:rPr>
            </w:pPr>
            <w:r>
              <w:rPr>
                <w:rFonts w:cs="Times New Roman"/>
                <w:szCs w:val="24"/>
              </w:rPr>
              <w:t>40</w:t>
            </w:r>
            <w:r w:rsidR="003A5EDE" w:rsidRPr="00C44588">
              <w:rPr>
                <w:rFonts w:cs="Times New Roman"/>
                <w:szCs w:val="24"/>
              </w:rPr>
              <w:t xml:space="preserve"> </w:t>
            </w:r>
            <w:r w:rsidR="003A5EDE" w:rsidRPr="00C44588">
              <w:rPr>
                <w:rFonts w:cs="Times New Roman"/>
                <w:bCs/>
                <w:szCs w:val="24"/>
              </w:rPr>
              <w:t xml:space="preserve">darbo </w:t>
            </w:r>
            <w:r w:rsidR="003A5EDE" w:rsidRPr="00C44588">
              <w:rPr>
                <w:rFonts w:cs="Times New Roman"/>
                <w:szCs w:val="24"/>
              </w:rPr>
              <w:t>val.</w:t>
            </w:r>
          </w:p>
        </w:tc>
      </w:tr>
      <w:tr w:rsidR="003A5EDE" w:rsidRPr="00C44588" w14:paraId="4619AADE" w14:textId="77777777">
        <w:trPr>
          <w:trHeight w:val="261"/>
        </w:trPr>
        <w:tc>
          <w:tcPr>
            <w:tcW w:w="32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C0FB37" w14:textId="77777777" w:rsidR="003A5EDE" w:rsidRPr="00C44588" w:rsidRDefault="003A5EDE">
            <w:pPr>
              <w:spacing w:after="0" w:line="240" w:lineRule="auto"/>
              <w:jc w:val="center"/>
              <w:rPr>
                <w:rFonts w:cs="Times New Roman"/>
                <w:szCs w:val="24"/>
              </w:rPr>
            </w:pPr>
            <w:r w:rsidRPr="00C44588">
              <w:rPr>
                <w:rFonts w:cs="Times New Roman"/>
                <w:szCs w:val="24"/>
              </w:rPr>
              <w:t xml:space="preserve">4 Žemas </w:t>
            </w:r>
          </w:p>
        </w:tc>
        <w:tc>
          <w:tcPr>
            <w:tcW w:w="1834" w:type="dxa"/>
            <w:tcBorders>
              <w:top w:val="nil"/>
              <w:left w:val="nil"/>
              <w:bottom w:val="single" w:sz="8" w:space="0" w:color="auto"/>
              <w:right w:val="single" w:sz="8" w:space="0" w:color="auto"/>
            </w:tcBorders>
            <w:tcMar>
              <w:top w:w="0" w:type="dxa"/>
              <w:left w:w="108" w:type="dxa"/>
              <w:bottom w:w="0" w:type="dxa"/>
              <w:right w:w="108" w:type="dxa"/>
            </w:tcMar>
          </w:tcPr>
          <w:p w14:paraId="47722AA5" w14:textId="365E861D" w:rsidR="003A5EDE" w:rsidRPr="00C44588" w:rsidRDefault="001114E5">
            <w:pPr>
              <w:spacing w:after="0" w:line="240" w:lineRule="auto"/>
              <w:jc w:val="center"/>
              <w:rPr>
                <w:rFonts w:cs="Times New Roman"/>
                <w:szCs w:val="24"/>
              </w:rPr>
            </w:pPr>
            <w:r>
              <w:rPr>
                <w:rFonts w:cs="Times New Roman"/>
                <w:szCs w:val="24"/>
              </w:rPr>
              <w:t>16</w:t>
            </w:r>
            <w:r w:rsidR="003A5EDE" w:rsidRPr="00C44588">
              <w:rPr>
                <w:rFonts w:cs="Times New Roman"/>
                <w:szCs w:val="24"/>
              </w:rPr>
              <w:t xml:space="preserve"> darbo val.</w:t>
            </w:r>
          </w:p>
        </w:tc>
        <w:tc>
          <w:tcPr>
            <w:tcW w:w="3539" w:type="dxa"/>
            <w:tcBorders>
              <w:top w:val="nil"/>
              <w:left w:val="nil"/>
              <w:bottom w:val="single" w:sz="8" w:space="0" w:color="auto"/>
              <w:right w:val="single" w:sz="8" w:space="0" w:color="auto"/>
            </w:tcBorders>
            <w:tcMar>
              <w:top w:w="0" w:type="dxa"/>
              <w:left w:w="108" w:type="dxa"/>
              <w:bottom w:w="0" w:type="dxa"/>
              <w:right w:w="108" w:type="dxa"/>
            </w:tcMar>
          </w:tcPr>
          <w:p w14:paraId="01DAE897" w14:textId="77777777" w:rsidR="003A5EDE" w:rsidRPr="00C44588" w:rsidRDefault="003A5EDE">
            <w:pPr>
              <w:spacing w:after="0" w:line="240" w:lineRule="auto"/>
              <w:jc w:val="center"/>
              <w:rPr>
                <w:rFonts w:cs="Times New Roman"/>
                <w:szCs w:val="24"/>
              </w:rPr>
            </w:pPr>
            <w:r w:rsidRPr="00C44588">
              <w:rPr>
                <w:rFonts w:cs="Times New Roman"/>
                <w:szCs w:val="24"/>
              </w:rPr>
              <w:t xml:space="preserve">Pagal rašytinį susitarimą </w:t>
            </w:r>
          </w:p>
        </w:tc>
      </w:tr>
    </w:tbl>
    <w:p w14:paraId="61BCE176" w14:textId="77777777" w:rsidR="003A5EDE" w:rsidRPr="00C44588" w:rsidRDefault="003A5EDE" w:rsidP="003A5EDE">
      <w:pPr>
        <w:tabs>
          <w:tab w:val="left" w:pos="142"/>
          <w:tab w:val="left" w:pos="426"/>
        </w:tabs>
        <w:spacing w:after="0" w:line="240" w:lineRule="auto"/>
        <w:ind w:left="680"/>
        <w:rPr>
          <w:rFonts w:cs="Times New Roman"/>
          <w:szCs w:val="24"/>
        </w:rPr>
      </w:pPr>
    </w:p>
    <w:p w14:paraId="26226268" w14:textId="08BE5A07" w:rsidR="003A5EDE" w:rsidRPr="00C44588" w:rsidRDefault="00E46C0D" w:rsidP="003A5EDE">
      <w:pPr>
        <w:tabs>
          <w:tab w:val="left" w:pos="142"/>
          <w:tab w:val="left" w:pos="426"/>
        </w:tabs>
        <w:spacing w:after="0" w:line="240" w:lineRule="auto"/>
        <w:ind w:left="680"/>
        <w:rPr>
          <w:rFonts w:cs="Times New Roman"/>
          <w:szCs w:val="24"/>
        </w:rPr>
      </w:pPr>
      <w:r>
        <w:rPr>
          <w:rFonts w:cs="Times New Roman"/>
          <w:szCs w:val="24"/>
        </w:rPr>
        <w:t xml:space="preserve">3 lentelė. </w:t>
      </w:r>
      <w:r w:rsidR="003A5EDE" w:rsidRPr="00C44588">
        <w:rPr>
          <w:rFonts w:cs="Times New Roman"/>
          <w:szCs w:val="24"/>
        </w:rPr>
        <w:t>Incidentų prioritetų aprašymas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3"/>
        <w:gridCol w:w="6939"/>
      </w:tblGrid>
      <w:tr w:rsidR="003A5EDE" w:rsidRPr="00C44588" w14:paraId="3AA8FDCC" w14:textId="77777777">
        <w:trPr>
          <w:cantSplit/>
          <w:tblHeader/>
          <w:jc w:val="center"/>
        </w:trPr>
        <w:tc>
          <w:tcPr>
            <w:tcW w:w="264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113" w:type="dxa"/>
              <w:right w:w="108" w:type="dxa"/>
            </w:tcMar>
            <w:vAlign w:val="center"/>
            <w:hideMark/>
          </w:tcPr>
          <w:p w14:paraId="1025F0E6" w14:textId="77777777" w:rsidR="003A5EDE" w:rsidRPr="00C44588" w:rsidRDefault="003A5EDE">
            <w:pPr>
              <w:spacing w:after="0" w:line="240" w:lineRule="auto"/>
              <w:jc w:val="center"/>
              <w:rPr>
                <w:rFonts w:cs="Times New Roman"/>
                <w:b/>
                <w:szCs w:val="24"/>
              </w:rPr>
            </w:pPr>
            <w:r w:rsidRPr="00C44588">
              <w:rPr>
                <w:rFonts w:cs="Times New Roman"/>
                <w:b/>
                <w:szCs w:val="24"/>
              </w:rPr>
              <w:t>Incidento prioritetas</w:t>
            </w:r>
          </w:p>
        </w:tc>
        <w:tc>
          <w:tcPr>
            <w:tcW w:w="693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113" w:type="dxa"/>
              <w:right w:w="108" w:type="dxa"/>
            </w:tcMar>
            <w:vAlign w:val="center"/>
            <w:hideMark/>
          </w:tcPr>
          <w:p w14:paraId="1A97551D" w14:textId="77777777" w:rsidR="003A5EDE" w:rsidRPr="00C44588" w:rsidRDefault="003A5EDE">
            <w:pPr>
              <w:widowControl w:val="0"/>
              <w:spacing w:after="0" w:line="240" w:lineRule="auto"/>
              <w:jc w:val="center"/>
              <w:rPr>
                <w:rFonts w:eastAsia="Times New Roman" w:cs="Times New Roman"/>
                <w:b/>
                <w:szCs w:val="24"/>
              </w:rPr>
            </w:pPr>
            <w:r w:rsidRPr="00C44588">
              <w:rPr>
                <w:rFonts w:cs="Times New Roman"/>
                <w:b/>
                <w:szCs w:val="24"/>
              </w:rPr>
              <w:t>Aprašymas</w:t>
            </w:r>
          </w:p>
        </w:tc>
      </w:tr>
      <w:tr w:rsidR="003A5EDE" w:rsidRPr="00C44588" w14:paraId="54E36214" w14:textId="77777777">
        <w:trPr>
          <w:cantSplit/>
          <w:trHeight w:val="605"/>
          <w:jc w:val="center"/>
        </w:trPr>
        <w:tc>
          <w:tcPr>
            <w:tcW w:w="2643" w:type="dxa"/>
            <w:tcBorders>
              <w:top w:val="single" w:sz="4" w:space="0" w:color="auto"/>
              <w:left w:val="single" w:sz="4" w:space="0" w:color="auto"/>
              <w:bottom w:val="single" w:sz="4" w:space="0" w:color="auto"/>
              <w:right w:val="single" w:sz="4" w:space="0" w:color="auto"/>
            </w:tcBorders>
            <w:tcMar>
              <w:top w:w="0" w:type="dxa"/>
              <w:left w:w="108" w:type="dxa"/>
              <w:bottom w:w="113" w:type="dxa"/>
              <w:right w:w="108" w:type="dxa"/>
            </w:tcMar>
          </w:tcPr>
          <w:p w14:paraId="001D40CC" w14:textId="77777777" w:rsidR="003A5EDE" w:rsidRPr="00C44588" w:rsidRDefault="003A5EDE">
            <w:pPr>
              <w:spacing w:after="0" w:line="240" w:lineRule="auto"/>
              <w:rPr>
                <w:rFonts w:cs="Times New Roman"/>
                <w:szCs w:val="24"/>
              </w:rPr>
            </w:pPr>
            <w:r w:rsidRPr="00C44588">
              <w:rPr>
                <w:rFonts w:cs="Times New Roman"/>
                <w:szCs w:val="24"/>
              </w:rPr>
              <w:t>1 - Kritinis</w:t>
            </w:r>
          </w:p>
        </w:tc>
        <w:tc>
          <w:tcPr>
            <w:tcW w:w="6939" w:type="dxa"/>
            <w:tcBorders>
              <w:top w:val="single" w:sz="4" w:space="0" w:color="auto"/>
              <w:left w:val="single" w:sz="4" w:space="0" w:color="auto"/>
              <w:bottom w:val="single" w:sz="4" w:space="0" w:color="auto"/>
              <w:right w:val="single" w:sz="4" w:space="0" w:color="auto"/>
            </w:tcBorders>
            <w:tcMar>
              <w:top w:w="0" w:type="dxa"/>
              <w:left w:w="108" w:type="dxa"/>
              <w:bottom w:w="113" w:type="dxa"/>
              <w:right w:w="108" w:type="dxa"/>
            </w:tcMar>
            <w:vAlign w:val="center"/>
          </w:tcPr>
          <w:p w14:paraId="7D4B82BC" w14:textId="177AB72B" w:rsidR="003A5EDE" w:rsidRPr="00C44588" w:rsidRDefault="005D7B0E" w:rsidP="004A2934">
            <w:pPr>
              <w:spacing w:after="0" w:line="240" w:lineRule="auto"/>
              <w:rPr>
                <w:rFonts w:eastAsia="Times New Roman" w:cs="Times New Roman"/>
                <w:szCs w:val="24"/>
              </w:rPr>
            </w:pPr>
            <w:r w:rsidRPr="005D7B0E">
              <w:rPr>
                <w:rFonts w:eastAsia="Times New Roman" w:cs="Times New Roman"/>
                <w:szCs w:val="24"/>
              </w:rPr>
              <w:t>I</w:t>
            </w:r>
            <w:r w:rsidR="00CE2A7E">
              <w:rPr>
                <w:rFonts w:eastAsia="Times New Roman" w:cs="Times New Roman"/>
                <w:szCs w:val="24"/>
              </w:rPr>
              <w:t>T i</w:t>
            </w:r>
            <w:r w:rsidRPr="005D7B0E">
              <w:rPr>
                <w:rFonts w:eastAsia="Times New Roman" w:cs="Times New Roman"/>
                <w:szCs w:val="24"/>
              </w:rPr>
              <w:t xml:space="preserve">ncidentas, kuris sukelia visišką sistemos ar esminės paslaugos funkcijos neveikimą, turintį didelį poveikį verslo veiklai ar paslaugų teikimui. Tokio tipo sutrikimas neturi apeinamų sprendimų (angl. - </w:t>
            </w:r>
            <w:proofErr w:type="spellStart"/>
            <w:r w:rsidRPr="005D7B0E">
              <w:rPr>
                <w:rFonts w:eastAsia="Times New Roman" w:cs="Times New Roman"/>
                <w:szCs w:val="24"/>
              </w:rPr>
              <w:t>workaround</w:t>
            </w:r>
            <w:proofErr w:type="spellEnd"/>
            <w:r w:rsidRPr="005D7B0E">
              <w:rPr>
                <w:rFonts w:eastAsia="Times New Roman" w:cs="Times New Roman"/>
                <w:szCs w:val="24"/>
              </w:rPr>
              <w:t>) ir reikalauja skubaus sprendimo, kad būtų atkurtas paslaugos veikimas.</w:t>
            </w:r>
          </w:p>
        </w:tc>
      </w:tr>
      <w:tr w:rsidR="003A5EDE" w:rsidRPr="00C44588" w14:paraId="146B2B26" w14:textId="77777777">
        <w:trPr>
          <w:cantSplit/>
          <w:jc w:val="center"/>
        </w:trPr>
        <w:tc>
          <w:tcPr>
            <w:tcW w:w="2643" w:type="dxa"/>
            <w:tcBorders>
              <w:top w:val="single" w:sz="4" w:space="0" w:color="auto"/>
              <w:left w:val="single" w:sz="4" w:space="0" w:color="auto"/>
              <w:bottom w:val="single" w:sz="4" w:space="0" w:color="auto"/>
              <w:right w:val="single" w:sz="4" w:space="0" w:color="auto"/>
            </w:tcBorders>
            <w:tcMar>
              <w:top w:w="0" w:type="dxa"/>
              <w:left w:w="108" w:type="dxa"/>
              <w:bottom w:w="113" w:type="dxa"/>
              <w:right w:w="108" w:type="dxa"/>
            </w:tcMar>
            <w:hideMark/>
          </w:tcPr>
          <w:p w14:paraId="32368431" w14:textId="70FC6EF2" w:rsidR="003A5EDE" w:rsidRPr="00C44588" w:rsidRDefault="003A5EDE">
            <w:pPr>
              <w:spacing w:after="0" w:line="240" w:lineRule="auto"/>
              <w:rPr>
                <w:rFonts w:cs="Times New Roman"/>
                <w:szCs w:val="24"/>
              </w:rPr>
            </w:pPr>
            <w:r w:rsidRPr="00C44588">
              <w:rPr>
                <w:rFonts w:cs="Times New Roman"/>
                <w:szCs w:val="24"/>
              </w:rPr>
              <w:t xml:space="preserve">2 - </w:t>
            </w:r>
            <w:r w:rsidR="00D2610D">
              <w:rPr>
                <w:rFonts w:cs="Times New Roman"/>
                <w:szCs w:val="24"/>
              </w:rPr>
              <w:t>Didelis</w:t>
            </w:r>
          </w:p>
        </w:tc>
        <w:tc>
          <w:tcPr>
            <w:tcW w:w="6939" w:type="dxa"/>
            <w:tcBorders>
              <w:top w:val="single" w:sz="4" w:space="0" w:color="auto"/>
              <w:left w:val="single" w:sz="4" w:space="0" w:color="auto"/>
              <w:bottom w:val="single" w:sz="4" w:space="0" w:color="auto"/>
              <w:right w:val="single" w:sz="4" w:space="0" w:color="auto"/>
            </w:tcBorders>
            <w:tcMar>
              <w:top w:w="0" w:type="dxa"/>
              <w:left w:w="108" w:type="dxa"/>
              <w:bottom w:w="113" w:type="dxa"/>
              <w:right w:w="108" w:type="dxa"/>
            </w:tcMar>
            <w:vAlign w:val="center"/>
          </w:tcPr>
          <w:p w14:paraId="707A06FE" w14:textId="4B0D0816" w:rsidR="003A5EDE" w:rsidRPr="00C44588" w:rsidRDefault="00505CCD" w:rsidP="0009227D">
            <w:pPr>
              <w:spacing w:after="0" w:line="240" w:lineRule="auto"/>
              <w:rPr>
                <w:rFonts w:eastAsia="Times New Roman" w:cs="Times New Roman"/>
                <w:szCs w:val="24"/>
              </w:rPr>
            </w:pPr>
            <w:r w:rsidRPr="0009227D">
              <w:rPr>
                <w:rFonts w:eastAsia="Times New Roman" w:cs="Times New Roman"/>
                <w:szCs w:val="24"/>
              </w:rPr>
              <w:t>I</w:t>
            </w:r>
            <w:r w:rsidR="00CE2A7E">
              <w:rPr>
                <w:rFonts w:eastAsia="Times New Roman" w:cs="Times New Roman"/>
                <w:szCs w:val="24"/>
              </w:rPr>
              <w:t>T i</w:t>
            </w:r>
            <w:r w:rsidRPr="0009227D">
              <w:rPr>
                <w:rFonts w:eastAsia="Times New Roman" w:cs="Times New Roman"/>
                <w:szCs w:val="24"/>
              </w:rPr>
              <w:t xml:space="preserve">ncidentas, kuris sukelia dalinį sistemos ar paslaugos veikimo sutrikimą, turintį reikšmingą poveikį naudotojų grupei ar verslo funkcijoms, tačiau egzistuoja aplinkiniai sprendimo būdai (angl. - </w:t>
            </w:r>
            <w:proofErr w:type="spellStart"/>
            <w:r w:rsidRPr="0009227D">
              <w:rPr>
                <w:rFonts w:eastAsia="Times New Roman" w:cs="Times New Roman"/>
                <w:szCs w:val="24"/>
              </w:rPr>
              <w:t>workaround</w:t>
            </w:r>
            <w:proofErr w:type="spellEnd"/>
            <w:r w:rsidRPr="0009227D">
              <w:rPr>
                <w:rFonts w:eastAsia="Times New Roman" w:cs="Times New Roman"/>
                <w:szCs w:val="24"/>
              </w:rPr>
              <w:t>) ir veikla gali būti tęsiama ribotu režimu.</w:t>
            </w:r>
          </w:p>
        </w:tc>
      </w:tr>
      <w:tr w:rsidR="003A5EDE" w:rsidRPr="00C44588" w14:paraId="5700598F" w14:textId="77777777">
        <w:trPr>
          <w:cantSplit/>
          <w:jc w:val="center"/>
        </w:trPr>
        <w:tc>
          <w:tcPr>
            <w:tcW w:w="2643" w:type="dxa"/>
            <w:tcBorders>
              <w:top w:val="single" w:sz="4" w:space="0" w:color="auto"/>
              <w:left w:val="single" w:sz="4" w:space="0" w:color="auto"/>
              <w:bottom w:val="single" w:sz="4" w:space="0" w:color="auto"/>
              <w:right w:val="single" w:sz="4" w:space="0" w:color="auto"/>
            </w:tcBorders>
            <w:tcMar>
              <w:top w:w="0" w:type="dxa"/>
              <w:left w:w="108" w:type="dxa"/>
              <w:bottom w:w="113" w:type="dxa"/>
              <w:right w:w="108" w:type="dxa"/>
            </w:tcMar>
            <w:hideMark/>
          </w:tcPr>
          <w:p w14:paraId="6E63016E" w14:textId="77777777" w:rsidR="003A5EDE" w:rsidRPr="00C44588" w:rsidRDefault="003A5EDE">
            <w:pPr>
              <w:spacing w:after="0" w:line="240" w:lineRule="auto"/>
              <w:rPr>
                <w:rFonts w:cs="Times New Roman"/>
                <w:szCs w:val="24"/>
              </w:rPr>
            </w:pPr>
            <w:r w:rsidRPr="00C44588">
              <w:rPr>
                <w:rFonts w:cs="Times New Roman"/>
                <w:szCs w:val="24"/>
              </w:rPr>
              <w:t>3 - Vidutinis</w:t>
            </w:r>
          </w:p>
        </w:tc>
        <w:tc>
          <w:tcPr>
            <w:tcW w:w="6939" w:type="dxa"/>
            <w:tcBorders>
              <w:top w:val="single" w:sz="4" w:space="0" w:color="auto"/>
              <w:left w:val="single" w:sz="4" w:space="0" w:color="auto"/>
              <w:bottom w:val="single" w:sz="4" w:space="0" w:color="auto"/>
              <w:right w:val="single" w:sz="4" w:space="0" w:color="auto"/>
            </w:tcBorders>
            <w:tcMar>
              <w:top w:w="0" w:type="dxa"/>
              <w:left w:w="108" w:type="dxa"/>
              <w:bottom w:w="113" w:type="dxa"/>
              <w:right w:w="108" w:type="dxa"/>
            </w:tcMar>
            <w:vAlign w:val="center"/>
          </w:tcPr>
          <w:p w14:paraId="673AD4BE" w14:textId="005061F6" w:rsidR="00464E11" w:rsidRPr="00C44588" w:rsidRDefault="00464E11">
            <w:pPr>
              <w:spacing w:after="0" w:line="240" w:lineRule="auto"/>
              <w:rPr>
                <w:rFonts w:eastAsia="Times New Roman" w:cs="Times New Roman"/>
                <w:szCs w:val="24"/>
              </w:rPr>
            </w:pPr>
            <w:r w:rsidRPr="006568C4">
              <w:rPr>
                <w:rFonts w:eastAsia="Times New Roman" w:cs="Times New Roman"/>
                <w:szCs w:val="24"/>
              </w:rPr>
              <w:t>I</w:t>
            </w:r>
            <w:r w:rsidR="00CE2A7E">
              <w:rPr>
                <w:rFonts w:eastAsia="Times New Roman" w:cs="Times New Roman"/>
                <w:szCs w:val="24"/>
              </w:rPr>
              <w:t>T i</w:t>
            </w:r>
            <w:r w:rsidRPr="006568C4">
              <w:rPr>
                <w:rFonts w:eastAsia="Times New Roman" w:cs="Times New Roman"/>
                <w:szCs w:val="24"/>
              </w:rPr>
              <w:t xml:space="preserve">ncidentas, kada SIS produktyvus naudojimas yra apribotas dėl gedimų ar neteisingų darbo rezultatų. Sutrikimas įtakoja grupę naudotojų arba neveikia dalis </w:t>
            </w:r>
            <w:r w:rsidR="006568C4" w:rsidRPr="006568C4">
              <w:rPr>
                <w:rFonts w:eastAsia="Times New Roman" w:cs="Times New Roman"/>
                <w:szCs w:val="24"/>
              </w:rPr>
              <w:t>SIS</w:t>
            </w:r>
            <w:r w:rsidRPr="006568C4">
              <w:rPr>
                <w:rFonts w:eastAsia="Times New Roman" w:cs="Times New Roman"/>
                <w:szCs w:val="24"/>
              </w:rPr>
              <w:t xml:space="preserve"> Užsakovo veiklai svarbaus sistemos funkcionalumo.</w:t>
            </w:r>
          </w:p>
        </w:tc>
      </w:tr>
      <w:tr w:rsidR="003A5EDE" w:rsidRPr="00C44588" w14:paraId="37EDDD38" w14:textId="77777777">
        <w:trPr>
          <w:cantSplit/>
          <w:jc w:val="center"/>
        </w:trPr>
        <w:tc>
          <w:tcPr>
            <w:tcW w:w="2643" w:type="dxa"/>
            <w:tcBorders>
              <w:top w:val="single" w:sz="4" w:space="0" w:color="auto"/>
              <w:left w:val="single" w:sz="4" w:space="0" w:color="auto"/>
              <w:bottom w:val="single" w:sz="4" w:space="0" w:color="auto"/>
              <w:right w:val="single" w:sz="4" w:space="0" w:color="auto"/>
            </w:tcBorders>
            <w:tcMar>
              <w:top w:w="0" w:type="dxa"/>
              <w:left w:w="108" w:type="dxa"/>
              <w:bottom w:w="113" w:type="dxa"/>
              <w:right w:w="108" w:type="dxa"/>
            </w:tcMar>
            <w:hideMark/>
          </w:tcPr>
          <w:p w14:paraId="4378A94D" w14:textId="77777777" w:rsidR="003A5EDE" w:rsidRPr="00C44588" w:rsidRDefault="003A5EDE">
            <w:pPr>
              <w:spacing w:after="0" w:line="240" w:lineRule="auto"/>
              <w:rPr>
                <w:rFonts w:cs="Times New Roman"/>
                <w:szCs w:val="24"/>
              </w:rPr>
            </w:pPr>
            <w:r w:rsidRPr="00C44588">
              <w:rPr>
                <w:rFonts w:cs="Times New Roman"/>
                <w:szCs w:val="24"/>
              </w:rPr>
              <w:t>4 - Žemas</w:t>
            </w:r>
          </w:p>
        </w:tc>
        <w:tc>
          <w:tcPr>
            <w:tcW w:w="6939" w:type="dxa"/>
            <w:tcBorders>
              <w:top w:val="single" w:sz="4" w:space="0" w:color="auto"/>
              <w:left w:val="single" w:sz="4" w:space="0" w:color="auto"/>
              <w:bottom w:val="single" w:sz="4" w:space="0" w:color="auto"/>
              <w:right w:val="single" w:sz="4" w:space="0" w:color="auto"/>
            </w:tcBorders>
            <w:tcMar>
              <w:top w:w="0" w:type="dxa"/>
              <w:left w:w="108" w:type="dxa"/>
              <w:bottom w:w="113" w:type="dxa"/>
              <w:right w:w="108" w:type="dxa"/>
            </w:tcMar>
            <w:vAlign w:val="center"/>
          </w:tcPr>
          <w:p w14:paraId="0703CD76" w14:textId="4792DF16" w:rsidR="003A5EDE" w:rsidRPr="00C44588" w:rsidRDefault="003A5EDE">
            <w:pPr>
              <w:spacing w:after="0" w:line="240" w:lineRule="auto"/>
              <w:rPr>
                <w:rFonts w:eastAsia="Times New Roman" w:cs="Times New Roman"/>
                <w:szCs w:val="24"/>
              </w:rPr>
            </w:pPr>
            <w:r w:rsidRPr="00C44588">
              <w:rPr>
                <w:rFonts w:eastAsia="Times New Roman" w:cs="Times New Roman"/>
                <w:szCs w:val="24"/>
              </w:rPr>
              <w:t xml:space="preserve">IT incidentas, kada </w:t>
            </w:r>
            <w:r w:rsidR="00CE2A7E">
              <w:rPr>
                <w:rFonts w:eastAsia="Times New Roman" w:cs="Times New Roman"/>
                <w:szCs w:val="24"/>
              </w:rPr>
              <w:t>SIS</w:t>
            </w:r>
            <w:r w:rsidRPr="00C44588">
              <w:rPr>
                <w:rFonts w:eastAsia="Times New Roman" w:cs="Times New Roman"/>
                <w:szCs w:val="24"/>
              </w:rPr>
              <w:t xml:space="preserve"> naudojimas nėra sutrikdytas. Sutrikimas įtakoja pavienį naudotoją ir netrikdo jo kasdienės veiklos.</w:t>
            </w:r>
          </w:p>
        </w:tc>
      </w:tr>
    </w:tbl>
    <w:p w14:paraId="3B4C6D68" w14:textId="77777777" w:rsidR="003A5EDE" w:rsidRPr="00C44588" w:rsidRDefault="003A5EDE" w:rsidP="003A5EDE">
      <w:pPr>
        <w:tabs>
          <w:tab w:val="left" w:pos="142"/>
          <w:tab w:val="left" w:pos="426"/>
        </w:tabs>
        <w:spacing w:after="0" w:line="240" w:lineRule="auto"/>
        <w:ind w:left="680"/>
        <w:rPr>
          <w:rFonts w:cs="Times New Roman"/>
          <w:szCs w:val="24"/>
        </w:rPr>
      </w:pPr>
    </w:p>
    <w:p w14:paraId="7E0E143B" w14:textId="502573F4" w:rsidR="003A5EDE" w:rsidRPr="00C44588" w:rsidRDefault="003A5EDE" w:rsidP="00D5646C">
      <w:pPr>
        <w:pStyle w:val="Punktas"/>
        <w:tabs>
          <w:tab w:val="left" w:pos="142"/>
          <w:tab w:val="left" w:pos="426"/>
        </w:tabs>
        <w:spacing w:line="240" w:lineRule="auto"/>
        <w:ind w:left="0"/>
        <w:rPr>
          <w:rFonts w:cs="Times New Roman"/>
          <w:szCs w:val="24"/>
        </w:rPr>
      </w:pPr>
      <w:r w:rsidRPr="00C44588">
        <w:rPr>
          <w:rFonts w:cs="Times New Roman"/>
          <w:szCs w:val="24"/>
        </w:rPr>
        <w:t>Esant pagrįstoms aplinkybėms, Te</w:t>
      </w:r>
      <w:r w:rsidR="002A1FCA" w:rsidRPr="00C44588">
        <w:rPr>
          <w:rFonts w:cs="Times New Roman"/>
          <w:szCs w:val="24"/>
        </w:rPr>
        <w:t>i</w:t>
      </w:r>
      <w:r w:rsidRPr="00C44588">
        <w:rPr>
          <w:rFonts w:cs="Times New Roman"/>
          <w:szCs w:val="24"/>
        </w:rPr>
        <w:t>kėjas su Užsakovu (raštu) gali suderinti kitus, problemų/ sutrikimų pašalinimo terminus.</w:t>
      </w:r>
    </w:p>
    <w:p w14:paraId="7D2B1962" w14:textId="211C8A43" w:rsidR="003A5EDE" w:rsidRPr="00C44588" w:rsidRDefault="001E1B6B" w:rsidP="00D5646C">
      <w:pPr>
        <w:pStyle w:val="Punktas"/>
        <w:tabs>
          <w:tab w:val="left" w:pos="142"/>
          <w:tab w:val="left" w:pos="426"/>
        </w:tabs>
        <w:spacing w:line="240" w:lineRule="auto"/>
        <w:ind w:left="0"/>
        <w:rPr>
          <w:rFonts w:cs="Times New Roman"/>
          <w:szCs w:val="24"/>
        </w:rPr>
      </w:pPr>
      <w:r>
        <w:rPr>
          <w:rFonts w:cs="Times New Roman"/>
          <w:szCs w:val="24"/>
        </w:rPr>
        <w:t>SIS</w:t>
      </w:r>
      <w:r w:rsidR="003A5EDE" w:rsidRPr="00C44588">
        <w:rPr>
          <w:rFonts w:cs="Times New Roman"/>
          <w:szCs w:val="24"/>
        </w:rPr>
        <w:t xml:space="preserve"> darbo problema/sutrikimas laikomas pašalintu, kai Užsakovo atstovas raštiškai (el. paštu arba kt. priemonėmis) patvirtina, kad </w:t>
      </w:r>
      <w:r>
        <w:rPr>
          <w:rFonts w:cs="Times New Roman"/>
          <w:szCs w:val="24"/>
        </w:rPr>
        <w:t>SIS</w:t>
      </w:r>
      <w:r w:rsidR="003A5EDE" w:rsidRPr="00C44588">
        <w:rPr>
          <w:rFonts w:cs="Times New Roman"/>
          <w:szCs w:val="24"/>
        </w:rPr>
        <w:t xml:space="preserve"> darbo problemos/sutrikimo nėra.</w:t>
      </w:r>
    </w:p>
    <w:p w14:paraId="7979D1D7" w14:textId="1D78B8C1" w:rsidR="003A5EDE" w:rsidRPr="00C44588" w:rsidRDefault="003A5EDE" w:rsidP="41A26369">
      <w:pPr>
        <w:pStyle w:val="Punktas"/>
        <w:tabs>
          <w:tab w:val="left" w:pos="142"/>
          <w:tab w:val="left" w:pos="426"/>
        </w:tabs>
        <w:spacing w:line="240" w:lineRule="auto"/>
        <w:ind w:left="0"/>
        <w:rPr>
          <w:rFonts w:cs="Times New Roman"/>
          <w:szCs w:val="24"/>
        </w:rPr>
      </w:pPr>
      <w:r w:rsidRPr="00C44588">
        <w:rPr>
          <w:rFonts w:cs="Times New Roman"/>
          <w:szCs w:val="24"/>
        </w:rPr>
        <w:t>Konsultavimas gali būti atliekamas telefonu ar el. paštu, t.</w:t>
      </w:r>
      <w:r w:rsidR="00CD0BA3" w:rsidRPr="00C44588">
        <w:rPr>
          <w:rFonts w:cs="Times New Roman"/>
          <w:szCs w:val="24"/>
        </w:rPr>
        <w:t xml:space="preserve"> </w:t>
      </w:r>
      <w:r w:rsidRPr="00C44588">
        <w:rPr>
          <w:rFonts w:cs="Times New Roman"/>
          <w:szCs w:val="24"/>
        </w:rPr>
        <w:t xml:space="preserve">y. tokiomis pačiomis priemonėmis, kokiomis gautas paklausimas iš Užsakovo atstovo. Numatoma, kad telefonu būtų teikiamos tik skubios ir neatidėliotinos konsultacijos. Paslaugos teikimo procedūra bus suderinta Sistemos priežiūros ir </w:t>
      </w:r>
      <w:r w:rsidR="00712F7F" w:rsidRPr="00C44588">
        <w:rPr>
          <w:rFonts w:cs="Times New Roman"/>
          <w:szCs w:val="24"/>
        </w:rPr>
        <w:t>modifikavimo</w:t>
      </w:r>
      <w:r w:rsidRPr="00C44588">
        <w:rPr>
          <w:rFonts w:cs="Times New Roman"/>
          <w:szCs w:val="24"/>
        </w:rPr>
        <w:t xml:space="preserve"> paslaugų teikimo reglamente</w:t>
      </w:r>
      <w:r w:rsidR="00A120EC" w:rsidRPr="00C44588">
        <w:rPr>
          <w:rFonts w:cs="Times New Roman"/>
          <w:szCs w:val="24"/>
        </w:rPr>
        <w:t>.</w:t>
      </w:r>
    </w:p>
    <w:p w14:paraId="51740E14" w14:textId="49FE63D9" w:rsidR="003A5EDE" w:rsidRPr="00C44588" w:rsidRDefault="003A5EDE" w:rsidP="00D5646C">
      <w:pPr>
        <w:pStyle w:val="Punktas"/>
        <w:tabs>
          <w:tab w:val="left" w:pos="142"/>
          <w:tab w:val="left" w:pos="426"/>
        </w:tabs>
        <w:spacing w:line="240" w:lineRule="auto"/>
        <w:ind w:left="0"/>
        <w:rPr>
          <w:rFonts w:cs="Times New Roman"/>
          <w:szCs w:val="24"/>
        </w:rPr>
      </w:pPr>
      <w:r w:rsidRPr="00C44588">
        <w:rPr>
          <w:rFonts w:cs="Times New Roman"/>
          <w:szCs w:val="24"/>
        </w:rPr>
        <w:t>Konsultavimo paslaugos, susijusios su standartiniu/baziniu S</w:t>
      </w:r>
      <w:r w:rsidR="001E1B6B">
        <w:rPr>
          <w:rFonts w:cs="Times New Roman"/>
          <w:szCs w:val="24"/>
        </w:rPr>
        <w:t>IS</w:t>
      </w:r>
      <w:r w:rsidRPr="00C44588">
        <w:rPr>
          <w:rFonts w:cs="Times New Roman"/>
          <w:szCs w:val="24"/>
        </w:rPr>
        <w:t xml:space="preserve"> funkcionalumu, turi būti suteiktos ne vėliau kaip per </w:t>
      </w:r>
      <w:r w:rsidR="007E75BC">
        <w:rPr>
          <w:rFonts w:cs="Times New Roman"/>
          <w:szCs w:val="24"/>
        </w:rPr>
        <w:t>1</w:t>
      </w:r>
      <w:r w:rsidRPr="00C44588">
        <w:rPr>
          <w:rFonts w:cs="Times New Roman"/>
          <w:szCs w:val="24"/>
        </w:rPr>
        <w:t xml:space="preserve"> darbo dien</w:t>
      </w:r>
      <w:r w:rsidR="007E75BC">
        <w:rPr>
          <w:rFonts w:cs="Times New Roman"/>
          <w:szCs w:val="24"/>
        </w:rPr>
        <w:t>ą</w:t>
      </w:r>
      <w:r w:rsidRPr="00C44588">
        <w:rPr>
          <w:rFonts w:cs="Times New Roman"/>
          <w:szCs w:val="24"/>
        </w:rPr>
        <w:t xml:space="preserve"> nuo atitinkamo Užsakovo paklausimo pateikimo.</w:t>
      </w:r>
    </w:p>
    <w:p w14:paraId="6C4D0189" w14:textId="5B39769F" w:rsidR="003A5EDE" w:rsidRPr="00C44588" w:rsidRDefault="003A5EDE" w:rsidP="00D5646C">
      <w:pPr>
        <w:pStyle w:val="Punktas"/>
        <w:tabs>
          <w:tab w:val="left" w:pos="142"/>
          <w:tab w:val="left" w:pos="426"/>
        </w:tabs>
        <w:spacing w:line="240" w:lineRule="auto"/>
        <w:ind w:left="0"/>
        <w:rPr>
          <w:rFonts w:cs="Times New Roman"/>
          <w:szCs w:val="24"/>
        </w:rPr>
      </w:pPr>
      <w:r w:rsidRPr="00C44588">
        <w:rPr>
          <w:rFonts w:cs="Times New Roman"/>
          <w:szCs w:val="24"/>
        </w:rPr>
        <w:t>Konsultavimo paslaugos, susijusios su sudėtingų, nestandartinių situacijų išaiškinimu, duomenų analize, nestandartiniu S</w:t>
      </w:r>
      <w:r w:rsidR="007E75BC">
        <w:rPr>
          <w:rFonts w:cs="Times New Roman"/>
          <w:szCs w:val="24"/>
        </w:rPr>
        <w:t>IS</w:t>
      </w:r>
      <w:r w:rsidRPr="00C44588">
        <w:rPr>
          <w:rFonts w:cs="Times New Roman"/>
          <w:szCs w:val="24"/>
        </w:rPr>
        <w:t xml:space="preserve"> funkcionalumu ar galimybėmis, turi būti suteiktos ne vėliau kaip per 5 (penkias) darbo dienas nuo atitinkamo Užsakovo paklausimo pateikimo.</w:t>
      </w:r>
    </w:p>
    <w:p w14:paraId="6140D0AA" w14:textId="77777777" w:rsidR="003A5EDE" w:rsidRPr="00C44588" w:rsidRDefault="003A5EDE" w:rsidP="00D5646C">
      <w:pPr>
        <w:pStyle w:val="Punktas"/>
        <w:tabs>
          <w:tab w:val="left" w:pos="142"/>
          <w:tab w:val="left" w:pos="426"/>
        </w:tabs>
        <w:spacing w:line="240" w:lineRule="auto"/>
        <w:ind w:left="0"/>
        <w:rPr>
          <w:rFonts w:cs="Times New Roman"/>
          <w:szCs w:val="24"/>
        </w:rPr>
      </w:pPr>
      <w:r w:rsidRPr="00C44588">
        <w:rPr>
          <w:rFonts w:cs="Times New Roman"/>
          <w:szCs w:val="24"/>
        </w:rPr>
        <w:t>Į Konsultavimo paslaugų teikimo terminą neįskaičiuojamas laikas, kurio metu laukiama papildomos informacijos iš Užsakovo, be kurios pagrįstai nėra įmanomas kokybiško atsakymo į konsultaciją pateikimas.</w:t>
      </w:r>
    </w:p>
    <w:p w14:paraId="0E91F92E" w14:textId="31E38FF1" w:rsidR="003A5EDE" w:rsidRPr="00C44588" w:rsidRDefault="003A5EDE" w:rsidP="00D5646C">
      <w:pPr>
        <w:pStyle w:val="Punktas"/>
        <w:tabs>
          <w:tab w:val="left" w:pos="142"/>
          <w:tab w:val="left" w:pos="426"/>
        </w:tabs>
        <w:spacing w:line="240" w:lineRule="auto"/>
        <w:ind w:left="0"/>
        <w:rPr>
          <w:rFonts w:cs="Times New Roman"/>
          <w:szCs w:val="24"/>
        </w:rPr>
      </w:pPr>
      <w:r w:rsidRPr="00C44588">
        <w:rPr>
          <w:rFonts w:cs="Times New Roman"/>
          <w:szCs w:val="24"/>
        </w:rPr>
        <w:t>Esant pagrįstoms aplinkybėms, Te</w:t>
      </w:r>
      <w:r w:rsidR="002A1FCA" w:rsidRPr="00C44588">
        <w:rPr>
          <w:rFonts w:cs="Times New Roman"/>
          <w:szCs w:val="24"/>
        </w:rPr>
        <w:t>i</w:t>
      </w:r>
      <w:r w:rsidRPr="00C44588">
        <w:rPr>
          <w:rFonts w:cs="Times New Roman"/>
          <w:szCs w:val="24"/>
        </w:rPr>
        <w:t>kėjas su Užsakovu (raštu) gali suderinti kitus, konsultavimo teikimo būdus ir terminus.</w:t>
      </w:r>
    </w:p>
    <w:p w14:paraId="11111103" w14:textId="69899039" w:rsidR="003A5EDE" w:rsidRPr="00C44588" w:rsidRDefault="003A5EDE" w:rsidP="00D5646C">
      <w:pPr>
        <w:pStyle w:val="Punktas"/>
        <w:tabs>
          <w:tab w:val="left" w:pos="142"/>
          <w:tab w:val="left" w:pos="426"/>
        </w:tabs>
        <w:spacing w:line="240" w:lineRule="auto"/>
        <w:ind w:left="0"/>
        <w:rPr>
          <w:rFonts w:cs="Times New Roman"/>
          <w:szCs w:val="24"/>
        </w:rPr>
      </w:pPr>
      <w:r w:rsidRPr="00C44588">
        <w:rPr>
          <w:rFonts w:cs="Times New Roman"/>
          <w:szCs w:val="24"/>
        </w:rPr>
        <w:t>Užsakovas įsipareigoja paskirti atsakingą sistemos administratorių/atstovą ir jį pavaduojantį specialistą, kurie yra patyrę tvarkant</w:t>
      </w:r>
      <w:r w:rsidRPr="00C44588" w:rsidDel="00D16E26">
        <w:rPr>
          <w:rFonts w:cs="Times New Roman"/>
          <w:szCs w:val="24"/>
        </w:rPr>
        <w:t xml:space="preserve"> </w:t>
      </w:r>
      <w:r w:rsidR="007E75BC">
        <w:rPr>
          <w:rFonts w:cs="Times New Roman"/>
          <w:szCs w:val="24"/>
        </w:rPr>
        <w:t>SIS</w:t>
      </w:r>
      <w:r w:rsidRPr="00C44588">
        <w:rPr>
          <w:rFonts w:cs="Times New Roman"/>
          <w:szCs w:val="24"/>
        </w:rPr>
        <w:t>, ir informuoti apie tai Te</w:t>
      </w:r>
      <w:r w:rsidR="008E6CEC" w:rsidRPr="00C44588">
        <w:rPr>
          <w:rFonts w:cs="Times New Roman"/>
          <w:szCs w:val="24"/>
        </w:rPr>
        <w:t>i</w:t>
      </w:r>
      <w:r w:rsidRPr="00C44588">
        <w:rPr>
          <w:rFonts w:cs="Times New Roman"/>
          <w:szCs w:val="24"/>
        </w:rPr>
        <w:t>kėją.</w:t>
      </w:r>
    </w:p>
    <w:p w14:paraId="56C65583" w14:textId="77777777" w:rsidR="003A5EDE" w:rsidRDefault="003A5EDE" w:rsidP="00D5646C">
      <w:pPr>
        <w:pStyle w:val="Punktas"/>
        <w:numPr>
          <w:ilvl w:val="0"/>
          <w:numId w:val="0"/>
        </w:numPr>
        <w:tabs>
          <w:tab w:val="left" w:pos="142"/>
          <w:tab w:val="left" w:pos="426"/>
        </w:tabs>
        <w:spacing w:line="240" w:lineRule="auto"/>
        <w:ind w:left="720"/>
        <w:rPr>
          <w:rFonts w:cs="Times New Roman"/>
          <w:szCs w:val="24"/>
        </w:rPr>
      </w:pPr>
    </w:p>
    <w:p w14:paraId="11CB6FFD" w14:textId="4621D9F6" w:rsidR="003A5EDE" w:rsidRPr="00C44588" w:rsidRDefault="005C1952" w:rsidP="009236DE">
      <w:pPr>
        <w:pStyle w:val="Papunktis"/>
        <w:numPr>
          <w:ilvl w:val="0"/>
          <w:numId w:val="0"/>
        </w:numPr>
        <w:ind w:firstLine="540"/>
        <w:rPr>
          <w:rFonts w:cs="Times New Roman"/>
          <w:b/>
          <w:bCs/>
          <w:szCs w:val="24"/>
        </w:rPr>
      </w:pPr>
      <w:r>
        <w:rPr>
          <w:rFonts w:cs="Times New Roman"/>
          <w:b/>
          <w:bCs/>
          <w:szCs w:val="24"/>
        </w:rPr>
        <w:t xml:space="preserve">Naujos </w:t>
      </w:r>
      <w:r w:rsidR="007E75BC">
        <w:rPr>
          <w:rFonts w:cs="Times New Roman"/>
          <w:b/>
          <w:bCs/>
          <w:szCs w:val="24"/>
        </w:rPr>
        <w:t>SIS</w:t>
      </w:r>
      <w:r w:rsidR="009C2837" w:rsidRPr="00C44588">
        <w:rPr>
          <w:rFonts w:cs="Times New Roman"/>
          <w:b/>
          <w:bCs/>
          <w:szCs w:val="24"/>
        </w:rPr>
        <w:t xml:space="preserve"> m</w:t>
      </w:r>
      <w:r w:rsidR="00712F7F" w:rsidRPr="00C44588">
        <w:rPr>
          <w:rFonts w:cs="Times New Roman"/>
          <w:b/>
          <w:bCs/>
          <w:szCs w:val="24"/>
        </w:rPr>
        <w:t>odifikavimo</w:t>
      </w:r>
      <w:r w:rsidR="003A5EDE" w:rsidRPr="00C44588">
        <w:rPr>
          <w:rFonts w:cs="Times New Roman"/>
          <w:b/>
          <w:bCs/>
          <w:szCs w:val="24"/>
        </w:rPr>
        <w:t xml:space="preserve"> paslaugų teikimo tvarka ir terminai</w:t>
      </w:r>
    </w:p>
    <w:p w14:paraId="4493F7E1" w14:textId="77777777" w:rsidR="003A5EDE" w:rsidRPr="00C44588" w:rsidRDefault="003A5EDE" w:rsidP="003A5EDE">
      <w:pPr>
        <w:spacing w:after="0" w:line="240" w:lineRule="auto"/>
        <w:ind w:left="680"/>
        <w:contextualSpacing/>
        <w:rPr>
          <w:rFonts w:cs="Times New Roman"/>
          <w:b/>
          <w:szCs w:val="24"/>
        </w:rPr>
      </w:pPr>
    </w:p>
    <w:p w14:paraId="7B994AB3" w14:textId="2AF28412" w:rsidR="003A5EDE" w:rsidRPr="00C44588" w:rsidRDefault="00712F7F" w:rsidP="00D5646C">
      <w:pPr>
        <w:pStyle w:val="Punktas"/>
        <w:tabs>
          <w:tab w:val="left" w:pos="142"/>
          <w:tab w:val="left" w:pos="426"/>
        </w:tabs>
        <w:spacing w:line="240" w:lineRule="auto"/>
        <w:ind w:left="0"/>
        <w:rPr>
          <w:rFonts w:cs="Times New Roman"/>
          <w:szCs w:val="24"/>
        </w:rPr>
      </w:pPr>
      <w:r w:rsidRPr="00C44588">
        <w:rPr>
          <w:rFonts w:cs="Times New Roman"/>
          <w:szCs w:val="24"/>
        </w:rPr>
        <w:t>Modifikavimo</w:t>
      </w:r>
      <w:r w:rsidR="003A5EDE" w:rsidRPr="00C44588">
        <w:rPr>
          <w:rFonts w:cs="Times New Roman"/>
          <w:szCs w:val="24"/>
        </w:rPr>
        <w:t xml:space="preserve"> paslaugos teikiamos tik pagal Užsakovo Te</w:t>
      </w:r>
      <w:r w:rsidR="002A1FCA" w:rsidRPr="00C44588">
        <w:rPr>
          <w:rFonts w:cs="Times New Roman"/>
          <w:szCs w:val="24"/>
        </w:rPr>
        <w:t>i</w:t>
      </w:r>
      <w:r w:rsidR="003A5EDE" w:rsidRPr="00C44588">
        <w:rPr>
          <w:rFonts w:cs="Times New Roman"/>
          <w:szCs w:val="24"/>
        </w:rPr>
        <w:t>kėjui pateiktus užsakymus. Užsakymus Užsakovas Te</w:t>
      </w:r>
      <w:r w:rsidR="002A1FCA" w:rsidRPr="00C44588">
        <w:rPr>
          <w:rFonts w:cs="Times New Roman"/>
          <w:szCs w:val="24"/>
        </w:rPr>
        <w:t>i</w:t>
      </w:r>
      <w:r w:rsidR="003A5EDE" w:rsidRPr="00C44588">
        <w:rPr>
          <w:rFonts w:cs="Times New Roman"/>
          <w:szCs w:val="24"/>
        </w:rPr>
        <w:t xml:space="preserve">kėjui gali teikti visą Sutarties galiojimo laikotarpį. Užsakymų skaičius neribojamas, tačiau visų užsakymų vykdymo </w:t>
      </w:r>
      <w:r w:rsidR="005E17D9">
        <w:rPr>
          <w:rFonts w:cs="Times New Roman"/>
          <w:szCs w:val="24"/>
        </w:rPr>
        <w:t xml:space="preserve">apimtis ir </w:t>
      </w:r>
      <w:r w:rsidR="003A5EDE" w:rsidRPr="00C44588">
        <w:rPr>
          <w:rFonts w:cs="Times New Roman"/>
          <w:szCs w:val="24"/>
        </w:rPr>
        <w:t>trukmė negali viršyti šio</w:t>
      </w:r>
      <w:r w:rsidR="00C81CB9">
        <w:rPr>
          <w:rFonts w:cs="Times New Roman"/>
          <w:szCs w:val="24"/>
        </w:rPr>
        <w:t>s</w:t>
      </w:r>
      <w:r w:rsidR="003A5EDE" w:rsidRPr="00C44588">
        <w:rPr>
          <w:rFonts w:cs="Times New Roman"/>
          <w:szCs w:val="24"/>
        </w:rPr>
        <w:t xml:space="preserve"> </w:t>
      </w:r>
      <w:r w:rsidR="0043646D">
        <w:rPr>
          <w:rFonts w:cs="Times New Roman"/>
          <w:szCs w:val="24"/>
        </w:rPr>
        <w:t>t</w:t>
      </w:r>
      <w:r w:rsidR="003A5EDE" w:rsidRPr="00C44588">
        <w:rPr>
          <w:rFonts w:cs="Times New Roman"/>
          <w:szCs w:val="24"/>
        </w:rPr>
        <w:t>echninė</w:t>
      </w:r>
      <w:r w:rsidR="00C81CB9">
        <w:rPr>
          <w:rFonts w:cs="Times New Roman"/>
          <w:szCs w:val="24"/>
        </w:rPr>
        <w:t>s</w:t>
      </w:r>
      <w:r w:rsidR="003A5EDE" w:rsidRPr="00C44588">
        <w:rPr>
          <w:rFonts w:cs="Times New Roman"/>
          <w:szCs w:val="24"/>
        </w:rPr>
        <w:t xml:space="preserve"> </w:t>
      </w:r>
      <w:r w:rsidR="003A5EDE" w:rsidRPr="00C44588">
        <w:rPr>
          <w:rFonts w:cs="Times New Roman"/>
          <w:szCs w:val="24"/>
        </w:rPr>
        <w:lastRenderedPageBreak/>
        <w:t>specifikacijo</w:t>
      </w:r>
      <w:r w:rsidR="00C81CB9">
        <w:rPr>
          <w:rFonts w:cs="Times New Roman"/>
          <w:szCs w:val="24"/>
        </w:rPr>
        <w:t>s</w:t>
      </w:r>
      <w:r w:rsidR="003A5EDE" w:rsidRPr="00C44588">
        <w:rPr>
          <w:rFonts w:cs="Times New Roman"/>
          <w:szCs w:val="24"/>
        </w:rPr>
        <w:t xml:space="preserve"> </w:t>
      </w:r>
      <w:r w:rsidR="00673E68">
        <w:rPr>
          <w:rFonts w:cs="Times New Roman"/>
          <w:szCs w:val="24"/>
        </w:rPr>
        <w:t xml:space="preserve">10 </w:t>
      </w:r>
      <w:r w:rsidR="00C81CB9">
        <w:rPr>
          <w:rFonts w:cs="Times New Roman"/>
          <w:szCs w:val="24"/>
        </w:rPr>
        <w:t xml:space="preserve">punkte </w:t>
      </w:r>
      <w:r w:rsidR="003A5EDE" w:rsidRPr="00C44588">
        <w:rPr>
          <w:rFonts w:cs="Times New Roman"/>
          <w:szCs w:val="24"/>
        </w:rPr>
        <w:t>numatyt</w:t>
      </w:r>
      <w:r w:rsidR="00F87A6A">
        <w:rPr>
          <w:rFonts w:cs="Times New Roman"/>
          <w:szCs w:val="24"/>
        </w:rPr>
        <w:t>o</w:t>
      </w:r>
      <w:r w:rsidR="003A5EDE" w:rsidRPr="00C44588">
        <w:rPr>
          <w:rFonts w:cs="Times New Roman"/>
          <w:szCs w:val="24"/>
        </w:rPr>
        <w:t xml:space="preserve"> </w:t>
      </w:r>
      <w:r w:rsidRPr="00C44588">
        <w:rPr>
          <w:rFonts w:cs="Times New Roman"/>
          <w:szCs w:val="24"/>
        </w:rPr>
        <w:t>modifikavimo</w:t>
      </w:r>
      <w:r w:rsidR="003A5EDE" w:rsidRPr="00C44588">
        <w:rPr>
          <w:rFonts w:cs="Times New Roman"/>
          <w:szCs w:val="24"/>
        </w:rPr>
        <w:t xml:space="preserve"> paslaugų maksimalaus darbo valandų skaičiaus</w:t>
      </w:r>
      <w:r w:rsidR="00863CEE">
        <w:rPr>
          <w:rFonts w:cs="Times New Roman"/>
          <w:szCs w:val="24"/>
        </w:rPr>
        <w:t xml:space="preserve"> ir </w:t>
      </w:r>
      <w:r w:rsidR="00673E68">
        <w:rPr>
          <w:rFonts w:cs="Times New Roman"/>
          <w:szCs w:val="24"/>
        </w:rPr>
        <w:t>laikotarpio</w:t>
      </w:r>
      <w:r w:rsidR="003A5EDE" w:rsidRPr="00C44588">
        <w:rPr>
          <w:rFonts w:cs="Times New Roman"/>
          <w:szCs w:val="24"/>
        </w:rPr>
        <w:t>.</w:t>
      </w:r>
    </w:p>
    <w:p w14:paraId="42D3BEAC" w14:textId="783CD281" w:rsidR="003A5EDE" w:rsidRPr="00C44588" w:rsidRDefault="003A5EDE" w:rsidP="00D5646C">
      <w:pPr>
        <w:pStyle w:val="Punktas"/>
        <w:tabs>
          <w:tab w:val="left" w:pos="142"/>
          <w:tab w:val="left" w:pos="426"/>
        </w:tabs>
        <w:spacing w:line="240" w:lineRule="auto"/>
        <w:ind w:left="0"/>
        <w:rPr>
          <w:rFonts w:cs="Times New Roman"/>
          <w:szCs w:val="24"/>
        </w:rPr>
      </w:pPr>
      <w:r w:rsidRPr="00C44588">
        <w:rPr>
          <w:rFonts w:cs="Times New Roman"/>
          <w:szCs w:val="24"/>
        </w:rPr>
        <w:t xml:space="preserve">Užsakovas </w:t>
      </w:r>
      <w:r w:rsidR="00712F7F" w:rsidRPr="00C44588">
        <w:rPr>
          <w:rFonts w:cs="Times New Roman"/>
          <w:szCs w:val="24"/>
        </w:rPr>
        <w:t>modifikavimo</w:t>
      </w:r>
      <w:r w:rsidRPr="00C44588">
        <w:rPr>
          <w:rFonts w:cs="Times New Roman"/>
          <w:szCs w:val="24"/>
        </w:rPr>
        <w:t xml:space="preserve"> paslaugų užsakymus Te</w:t>
      </w:r>
      <w:r w:rsidR="002A1FCA" w:rsidRPr="00C44588">
        <w:rPr>
          <w:rFonts w:cs="Times New Roman"/>
          <w:szCs w:val="24"/>
        </w:rPr>
        <w:t>i</w:t>
      </w:r>
      <w:r w:rsidRPr="00C44588">
        <w:rPr>
          <w:rFonts w:cs="Times New Roman"/>
          <w:szCs w:val="24"/>
        </w:rPr>
        <w:t>kėjui teikia raštu (el. paštu, registruojant užklausų valdymo sistemoje ar kita su Te</w:t>
      </w:r>
      <w:r w:rsidR="002A1FCA" w:rsidRPr="00C44588">
        <w:rPr>
          <w:rFonts w:cs="Times New Roman"/>
          <w:szCs w:val="24"/>
        </w:rPr>
        <w:t>i</w:t>
      </w:r>
      <w:r w:rsidRPr="00C44588">
        <w:rPr>
          <w:rFonts w:cs="Times New Roman"/>
          <w:szCs w:val="24"/>
        </w:rPr>
        <w:t>kėju suderinta forma).</w:t>
      </w:r>
    </w:p>
    <w:p w14:paraId="504699E2" w14:textId="0EF99A10" w:rsidR="003A5EDE" w:rsidRPr="00C44588" w:rsidRDefault="003A5EDE" w:rsidP="00D5646C">
      <w:pPr>
        <w:pStyle w:val="Punktas"/>
        <w:tabs>
          <w:tab w:val="left" w:pos="142"/>
          <w:tab w:val="left" w:pos="426"/>
        </w:tabs>
        <w:spacing w:line="240" w:lineRule="auto"/>
        <w:ind w:left="0"/>
        <w:rPr>
          <w:rFonts w:cs="Times New Roman"/>
          <w:szCs w:val="24"/>
        </w:rPr>
      </w:pPr>
      <w:r w:rsidRPr="00C44588">
        <w:rPr>
          <w:rFonts w:cs="Times New Roman"/>
          <w:szCs w:val="24"/>
        </w:rPr>
        <w:t>Te</w:t>
      </w:r>
      <w:r w:rsidR="008E6CEC" w:rsidRPr="00C44588">
        <w:rPr>
          <w:rFonts w:cs="Times New Roman"/>
          <w:szCs w:val="24"/>
        </w:rPr>
        <w:t>i</w:t>
      </w:r>
      <w:r w:rsidRPr="00C44588">
        <w:rPr>
          <w:rFonts w:cs="Times New Roman"/>
          <w:szCs w:val="24"/>
        </w:rPr>
        <w:t xml:space="preserve">kėjas </w:t>
      </w:r>
      <w:r w:rsidR="00712F7F" w:rsidRPr="00C44588">
        <w:rPr>
          <w:rFonts w:cs="Times New Roman"/>
          <w:szCs w:val="24"/>
        </w:rPr>
        <w:t>modifikavimo</w:t>
      </w:r>
      <w:r w:rsidRPr="00C44588">
        <w:rPr>
          <w:rFonts w:cs="Times New Roman"/>
          <w:szCs w:val="24"/>
        </w:rPr>
        <w:t xml:space="preserve"> paslaugas pradeda teikti gavęs (el.</w:t>
      </w:r>
      <w:r w:rsidR="009551EA" w:rsidRPr="00C44588">
        <w:rPr>
          <w:rFonts w:cs="Times New Roman"/>
          <w:szCs w:val="24"/>
        </w:rPr>
        <w:t xml:space="preserve"> </w:t>
      </w:r>
      <w:r w:rsidRPr="00C44588">
        <w:rPr>
          <w:rFonts w:cs="Times New Roman"/>
          <w:szCs w:val="24"/>
        </w:rPr>
        <w:t>paštu, registruojant paslaugų valdymo sistemoje ar kita su Te</w:t>
      </w:r>
      <w:r w:rsidR="002A1FCA" w:rsidRPr="00C44588">
        <w:rPr>
          <w:rFonts w:cs="Times New Roman"/>
          <w:szCs w:val="24"/>
        </w:rPr>
        <w:t>i</w:t>
      </w:r>
      <w:r w:rsidRPr="00C44588">
        <w:rPr>
          <w:rFonts w:cs="Times New Roman"/>
          <w:szCs w:val="24"/>
        </w:rPr>
        <w:t xml:space="preserve">kėju suderinta forma) užpildytą </w:t>
      </w:r>
      <w:r w:rsidR="00C90AB1">
        <w:rPr>
          <w:rFonts w:cs="Times New Roman"/>
          <w:szCs w:val="24"/>
        </w:rPr>
        <w:t>SIS</w:t>
      </w:r>
      <w:r w:rsidRPr="00C44588">
        <w:rPr>
          <w:rFonts w:cs="Times New Roman"/>
          <w:szCs w:val="24"/>
        </w:rPr>
        <w:t xml:space="preserve"> </w:t>
      </w:r>
      <w:r w:rsidR="00712F7F" w:rsidRPr="00C44588">
        <w:rPr>
          <w:rFonts w:cs="Times New Roman"/>
          <w:szCs w:val="24"/>
        </w:rPr>
        <w:t>modifikavimo</w:t>
      </w:r>
      <w:r w:rsidRPr="00C44588">
        <w:rPr>
          <w:rFonts w:cs="Times New Roman"/>
          <w:szCs w:val="24"/>
        </w:rPr>
        <w:t xml:space="preserve"> paslaugų užsakymą</w:t>
      </w:r>
      <w:r w:rsidR="00A143C8" w:rsidRPr="00C44588">
        <w:rPr>
          <w:rFonts w:cs="Times New Roman"/>
          <w:szCs w:val="24"/>
        </w:rPr>
        <w:t>.</w:t>
      </w:r>
    </w:p>
    <w:p w14:paraId="3F8A654B" w14:textId="7BEA2FF1" w:rsidR="003A5EDE" w:rsidRPr="00C44588" w:rsidRDefault="003A5EDE" w:rsidP="00D5646C">
      <w:pPr>
        <w:pStyle w:val="Punktas"/>
        <w:tabs>
          <w:tab w:val="left" w:pos="142"/>
          <w:tab w:val="left" w:pos="426"/>
        </w:tabs>
        <w:spacing w:line="240" w:lineRule="auto"/>
        <w:ind w:left="0"/>
        <w:rPr>
          <w:rFonts w:cs="Times New Roman"/>
          <w:szCs w:val="24"/>
        </w:rPr>
      </w:pPr>
      <w:r w:rsidRPr="00C44588">
        <w:rPr>
          <w:rFonts w:cs="Times New Roman"/>
          <w:szCs w:val="24"/>
        </w:rPr>
        <w:t>Te</w:t>
      </w:r>
      <w:r w:rsidR="002A1FCA" w:rsidRPr="00C44588">
        <w:rPr>
          <w:rFonts w:cs="Times New Roman"/>
          <w:szCs w:val="24"/>
        </w:rPr>
        <w:t>i</w:t>
      </w:r>
      <w:r w:rsidRPr="00C44588">
        <w:rPr>
          <w:rFonts w:cs="Times New Roman"/>
          <w:szCs w:val="24"/>
        </w:rPr>
        <w:t xml:space="preserve">kėjo reakcijos laikas į gautą </w:t>
      </w:r>
      <w:r w:rsidR="00712F7F" w:rsidRPr="00C44588">
        <w:rPr>
          <w:rFonts w:cs="Times New Roman"/>
          <w:szCs w:val="24"/>
        </w:rPr>
        <w:t>modifikavimo</w:t>
      </w:r>
      <w:r w:rsidRPr="00C44588">
        <w:rPr>
          <w:rFonts w:cs="Times New Roman"/>
          <w:szCs w:val="24"/>
        </w:rPr>
        <w:t xml:space="preserve"> užsakymą iš Užsakovo </w:t>
      </w:r>
      <w:r w:rsidR="00EA706E" w:rsidRPr="00C44588">
        <w:rPr>
          <w:rFonts w:cs="Times New Roman"/>
          <w:szCs w:val="24"/>
        </w:rPr>
        <w:t>–</w:t>
      </w:r>
      <w:r w:rsidRPr="00C44588">
        <w:rPr>
          <w:rFonts w:cs="Times New Roman"/>
          <w:szCs w:val="24"/>
        </w:rPr>
        <w:t xml:space="preserve"> 2 darbo dienos. </w:t>
      </w:r>
    </w:p>
    <w:p w14:paraId="3B5CC131" w14:textId="5E5DC41D" w:rsidR="003A5EDE" w:rsidRPr="00C44588" w:rsidRDefault="003A5EDE" w:rsidP="00D5646C">
      <w:pPr>
        <w:pStyle w:val="Punktas"/>
        <w:tabs>
          <w:tab w:val="left" w:pos="142"/>
          <w:tab w:val="left" w:pos="426"/>
        </w:tabs>
        <w:spacing w:line="240" w:lineRule="auto"/>
        <w:ind w:left="0"/>
        <w:rPr>
          <w:rFonts w:cs="Times New Roman"/>
          <w:szCs w:val="24"/>
        </w:rPr>
      </w:pPr>
      <w:r w:rsidRPr="00C44588">
        <w:rPr>
          <w:rFonts w:cs="Times New Roman"/>
          <w:szCs w:val="24"/>
        </w:rPr>
        <w:t>Te</w:t>
      </w:r>
      <w:r w:rsidR="002A1FCA" w:rsidRPr="00C44588">
        <w:rPr>
          <w:rFonts w:cs="Times New Roman"/>
          <w:szCs w:val="24"/>
        </w:rPr>
        <w:t>i</w:t>
      </w:r>
      <w:r w:rsidRPr="00C44588">
        <w:rPr>
          <w:rFonts w:cs="Times New Roman"/>
          <w:szCs w:val="24"/>
        </w:rPr>
        <w:t xml:space="preserve">kėjas, gavęs </w:t>
      </w:r>
      <w:r w:rsidR="00712F7F" w:rsidRPr="00C44588">
        <w:rPr>
          <w:rFonts w:cs="Times New Roman"/>
          <w:szCs w:val="24"/>
        </w:rPr>
        <w:t>modifikavimo</w:t>
      </w:r>
      <w:r w:rsidRPr="00C44588">
        <w:rPr>
          <w:rFonts w:cs="Times New Roman"/>
          <w:szCs w:val="24"/>
        </w:rPr>
        <w:t xml:space="preserve"> paslaugų užsakymą iš Užsakovo, per 7 darbo dienas įvertina apimtis, techninius, funkcinius, saugumo ir kokybės reikalavimus ir pateikia </w:t>
      </w:r>
      <w:r w:rsidR="00712F7F" w:rsidRPr="00C44588">
        <w:rPr>
          <w:rFonts w:cs="Times New Roman"/>
          <w:szCs w:val="24"/>
        </w:rPr>
        <w:t>modifikavimo</w:t>
      </w:r>
      <w:r w:rsidRPr="00C44588">
        <w:rPr>
          <w:rFonts w:cs="Times New Roman"/>
          <w:szCs w:val="24"/>
        </w:rPr>
        <w:t xml:space="preserve"> paslaugų </w:t>
      </w:r>
      <w:r w:rsidR="00666DDA">
        <w:rPr>
          <w:rFonts w:cs="Times New Roman"/>
          <w:szCs w:val="24"/>
        </w:rPr>
        <w:t>p</w:t>
      </w:r>
      <w:r w:rsidRPr="00C44588">
        <w:rPr>
          <w:rFonts w:cs="Times New Roman"/>
          <w:szCs w:val="24"/>
        </w:rPr>
        <w:t xml:space="preserve">asiūlymą, užsakymo įgyvendinimo detalų aprašymą, nurodo </w:t>
      </w:r>
      <w:r w:rsidR="00010FCE">
        <w:rPr>
          <w:rFonts w:cs="Times New Roman"/>
          <w:szCs w:val="24"/>
        </w:rPr>
        <w:t>p</w:t>
      </w:r>
      <w:r w:rsidRPr="00C44588">
        <w:rPr>
          <w:rFonts w:cs="Times New Roman"/>
          <w:szCs w:val="24"/>
        </w:rPr>
        <w:t>aslaugų suteikimo trukmės įvertinimą darbo valandomis ir realizuotų pakeitimų pateikimo Užsakovui datą.</w:t>
      </w:r>
    </w:p>
    <w:p w14:paraId="706C518F" w14:textId="4E3962C7" w:rsidR="003A5EDE" w:rsidRPr="00C44588" w:rsidRDefault="003A5EDE" w:rsidP="00D5646C">
      <w:pPr>
        <w:pStyle w:val="Punktas"/>
        <w:tabs>
          <w:tab w:val="left" w:pos="142"/>
          <w:tab w:val="left" w:pos="426"/>
        </w:tabs>
        <w:spacing w:line="240" w:lineRule="auto"/>
        <w:ind w:left="0"/>
        <w:rPr>
          <w:rFonts w:cs="Times New Roman"/>
          <w:szCs w:val="24"/>
        </w:rPr>
      </w:pPr>
      <w:r w:rsidRPr="00C44588">
        <w:rPr>
          <w:rFonts w:cs="Times New Roman"/>
          <w:szCs w:val="24"/>
        </w:rPr>
        <w:t xml:space="preserve">Užsakovas, gavęs </w:t>
      </w:r>
      <w:r w:rsidR="00712F7F" w:rsidRPr="00C44588">
        <w:rPr>
          <w:rFonts w:cs="Times New Roman"/>
          <w:szCs w:val="24"/>
        </w:rPr>
        <w:t>modifikavimo</w:t>
      </w:r>
      <w:r w:rsidRPr="00C44588">
        <w:rPr>
          <w:rFonts w:cs="Times New Roman"/>
          <w:szCs w:val="24"/>
        </w:rPr>
        <w:t xml:space="preserve"> paslaugų užsakymo įgyvendinimui būtinų veiklų aprašymą ir apimčių įvertinimą, priima sprendimą dėl užsakymo įgyvendinimo:</w:t>
      </w:r>
    </w:p>
    <w:p w14:paraId="0681D636" w14:textId="0E9AE015" w:rsidR="003A5EDE" w:rsidRPr="00C44588" w:rsidRDefault="003A5EDE" w:rsidP="00061E22">
      <w:pPr>
        <w:pStyle w:val="Papunktis"/>
        <w:rPr>
          <w:rFonts w:cs="Times New Roman"/>
          <w:szCs w:val="24"/>
        </w:rPr>
      </w:pPr>
      <w:r w:rsidRPr="00C44588">
        <w:rPr>
          <w:rFonts w:cs="Times New Roman"/>
          <w:szCs w:val="24"/>
        </w:rPr>
        <w:t xml:space="preserve">jei nusprendžia, kad </w:t>
      </w:r>
      <w:r w:rsidR="00010FCE">
        <w:rPr>
          <w:rFonts w:cs="Times New Roman"/>
          <w:szCs w:val="24"/>
        </w:rPr>
        <w:t>p</w:t>
      </w:r>
      <w:r w:rsidRPr="00C44588">
        <w:rPr>
          <w:rFonts w:cs="Times New Roman"/>
          <w:szCs w:val="24"/>
        </w:rPr>
        <w:t>aslaugos, nurodytos gautame užsakyme, yra nereikalingos dėl netinkamo kaštų ir naudos santykio – užsakymas yra atšaukiamas apie tai informuojant Te</w:t>
      </w:r>
      <w:r w:rsidR="00617880" w:rsidRPr="00C44588">
        <w:rPr>
          <w:rFonts w:cs="Times New Roman"/>
          <w:szCs w:val="24"/>
        </w:rPr>
        <w:t>i</w:t>
      </w:r>
      <w:r w:rsidRPr="00C44588">
        <w:rPr>
          <w:rFonts w:cs="Times New Roman"/>
          <w:szCs w:val="24"/>
        </w:rPr>
        <w:t>kėją. Jei įvertinimo aprašymas yra neaiškus, Užsakovas gali paprašyti Te</w:t>
      </w:r>
      <w:r w:rsidR="00617880" w:rsidRPr="00C44588">
        <w:rPr>
          <w:rFonts w:cs="Times New Roman"/>
          <w:szCs w:val="24"/>
        </w:rPr>
        <w:t>i</w:t>
      </w:r>
      <w:r w:rsidRPr="00C44588">
        <w:rPr>
          <w:rFonts w:cs="Times New Roman"/>
          <w:szCs w:val="24"/>
        </w:rPr>
        <w:t xml:space="preserve">kėjo detalizuoti </w:t>
      </w:r>
      <w:r w:rsidR="00010FCE">
        <w:rPr>
          <w:rFonts w:cs="Times New Roman"/>
          <w:szCs w:val="24"/>
        </w:rPr>
        <w:t>SIS</w:t>
      </w:r>
      <w:r w:rsidRPr="00C44588">
        <w:rPr>
          <w:rFonts w:cs="Times New Roman"/>
          <w:szCs w:val="24"/>
        </w:rPr>
        <w:t xml:space="preserve"> pakeitimo įvertinime aprašytas paslaugas bei jų teikimo laiko sąnaudų įvertinimą. Te</w:t>
      </w:r>
      <w:r w:rsidR="00617880" w:rsidRPr="00C44588">
        <w:rPr>
          <w:rFonts w:cs="Times New Roman"/>
          <w:szCs w:val="24"/>
        </w:rPr>
        <w:t>i</w:t>
      </w:r>
      <w:r w:rsidRPr="00C44588">
        <w:rPr>
          <w:rFonts w:cs="Times New Roman"/>
          <w:szCs w:val="24"/>
        </w:rPr>
        <w:t xml:space="preserve">kėjas privalo atsakyti į Užsakovo pateiktus klausimus. </w:t>
      </w:r>
    </w:p>
    <w:p w14:paraId="3E038173" w14:textId="5CFF7C61" w:rsidR="003A5EDE" w:rsidRPr="00C44588" w:rsidRDefault="003A5EDE" w:rsidP="00061E22">
      <w:pPr>
        <w:pStyle w:val="Papunktis"/>
        <w:rPr>
          <w:rFonts w:cs="Times New Roman"/>
          <w:szCs w:val="24"/>
        </w:rPr>
      </w:pPr>
      <w:r w:rsidRPr="00C44588">
        <w:rPr>
          <w:rFonts w:cs="Times New Roman"/>
          <w:szCs w:val="24"/>
        </w:rPr>
        <w:t xml:space="preserve">jei nusprendžia, kad </w:t>
      </w:r>
      <w:r w:rsidR="00010FCE">
        <w:rPr>
          <w:rFonts w:cs="Times New Roman"/>
          <w:szCs w:val="24"/>
        </w:rPr>
        <w:t>p</w:t>
      </w:r>
      <w:r w:rsidRPr="00C44588">
        <w:rPr>
          <w:rFonts w:cs="Times New Roman"/>
          <w:szCs w:val="24"/>
        </w:rPr>
        <w:t xml:space="preserve">aslaugos, nurodytos užsakyme, yra reikalingos, </w:t>
      </w:r>
      <w:r w:rsidR="00712F7F" w:rsidRPr="00C44588">
        <w:rPr>
          <w:rFonts w:cs="Times New Roman"/>
          <w:szCs w:val="24"/>
        </w:rPr>
        <w:t>modifikavimo</w:t>
      </w:r>
      <w:r w:rsidRPr="00C44588">
        <w:rPr>
          <w:rFonts w:cs="Times New Roman"/>
          <w:szCs w:val="24"/>
        </w:rPr>
        <w:t xml:space="preserve"> paslaugų detali analizė, suteikimo terminai, apimtys ir sąmata yra raštu patvirtinami užsakyme, kurį pasirašo abi Šalys po </w:t>
      </w:r>
      <w:r w:rsidR="00712F7F" w:rsidRPr="00C44588">
        <w:rPr>
          <w:rFonts w:cs="Times New Roman"/>
          <w:szCs w:val="24"/>
        </w:rPr>
        <w:t>modifikavimo</w:t>
      </w:r>
      <w:r w:rsidRPr="00C44588">
        <w:rPr>
          <w:rFonts w:cs="Times New Roman"/>
          <w:szCs w:val="24"/>
        </w:rPr>
        <w:t xml:space="preserve"> paslaugų užsakymo suderinimo. Už apimtis (darbo valandų kiekį), kurios nebuvo suderintos</w:t>
      </w:r>
      <w:r w:rsidR="002D4198">
        <w:rPr>
          <w:rFonts w:cs="Times New Roman"/>
          <w:szCs w:val="24"/>
        </w:rPr>
        <w:t>,</w:t>
      </w:r>
      <w:r w:rsidRPr="00C44588">
        <w:rPr>
          <w:rFonts w:cs="Times New Roman"/>
          <w:szCs w:val="24"/>
        </w:rPr>
        <w:t xml:space="preserve"> t.</w:t>
      </w:r>
      <w:r w:rsidR="00106D89" w:rsidRPr="00C44588">
        <w:rPr>
          <w:rFonts w:cs="Times New Roman"/>
          <w:szCs w:val="24"/>
        </w:rPr>
        <w:t xml:space="preserve"> </w:t>
      </w:r>
      <w:r w:rsidRPr="00C44588">
        <w:rPr>
          <w:rFonts w:cs="Times New Roman"/>
          <w:szCs w:val="24"/>
        </w:rPr>
        <w:t>y. kurios nebuvo nurodytos užsakyme</w:t>
      </w:r>
      <w:r w:rsidR="002D4198">
        <w:rPr>
          <w:rFonts w:cs="Times New Roman"/>
          <w:szCs w:val="24"/>
        </w:rPr>
        <w:t>,</w:t>
      </w:r>
      <w:r w:rsidRPr="00C44588">
        <w:rPr>
          <w:rFonts w:cs="Times New Roman"/>
          <w:szCs w:val="24"/>
        </w:rPr>
        <w:t xml:space="preserve"> Užsakovas nemoka.</w:t>
      </w:r>
    </w:p>
    <w:p w14:paraId="2789FC95" w14:textId="7834B3E9" w:rsidR="003A5EDE" w:rsidRPr="00C44588" w:rsidRDefault="003A5EDE" w:rsidP="00061E22">
      <w:pPr>
        <w:pStyle w:val="Punktas"/>
        <w:tabs>
          <w:tab w:val="left" w:pos="142"/>
          <w:tab w:val="left" w:pos="426"/>
        </w:tabs>
        <w:spacing w:line="240" w:lineRule="auto"/>
        <w:ind w:left="0"/>
        <w:rPr>
          <w:rFonts w:cs="Times New Roman"/>
          <w:szCs w:val="24"/>
        </w:rPr>
      </w:pPr>
      <w:r w:rsidRPr="00C44588">
        <w:rPr>
          <w:rFonts w:cs="Times New Roman"/>
          <w:szCs w:val="24"/>
        </w:rPr>
        <w:t>Te</w:t>
      </w:r>
      <w:r w:rsidR="00617880" w:rsidRPr="00C44588">
        <w:rPr>
          <w:rFonts w:cs="Times New Roman"/>
          <w:szCs w:val="24"/>
        </w:rPr>
        <w:t>i</w:t>
      </w:r>
      <w:r w:rsidRPr="00C44588">
        <w:rPr>
          <w:rFonts w:cs="Times New Roman"/>
          <w:szCs w:val="24"/>
        </w:rPr>
        <w:t xml:space="preserve">kėjas, realizavęs </w:t>
      </w:r>
      <w:r w:rsidR="000642BD">
        <w:rPr>
          <w:rFonts w:cs="Times New Roman"/>
          <w:szCs w:val="24"/>
        </w:rPr>
        <w:t>SIS</w:t>
      </w:r>
      <w:r w:rsidRPr="00C44588">
        <w:rPr>
          <w:rFonts w:cs="Times New Roman"/>
          <w:szCs w:val="24"/>
        </w:rPr>
        <w:t xml:space="preserve"> </w:t>
      </w:r>
      <w:r w:rsidR="00712F7F" w:rsidRPr="00C44588">
        <w:rPr>
          <w:rFonts w:cs="Times New Roman"/>
          <w:szCs w:val="24"/>
        </w:rPr>
        <w:t>modifikavimo</w:t>
      </w:r>
      <w:r w:rsidRPr="00C44588">
        <w:rPr>
          <w:rFonts w:cs="Times New Roman"/>
          <w:szCs w:val="24"/>
        </w:rPr>
        <w:t xml:space="preserve"> paslaugų užsakyme</w:t>
      </w:r>
      <w:r w:rsidR="007E1AA7">
        <w:rPr>
          <w:rFonts w:cs="Times New Roman"/>
          <w:szCs w:val="24"/>
        </w:rPr>
        <w:t xml:space="preserve"> </w:t>
      </w:r>
      <w:r w:rsidRPr="00C44588">
        <w:rPr>
          <w:rFonts w:cs="Times New Roman"/>
          <w:szCs w:val="24"/>
        </w:rPr>
        <w:t xml:space="preserve">aprašytus </w:t>
      </w:r>
      <w:r w:rsidR="000642BD">
        <w:rPr>
          <w:rFonts w:cs="Times New Roman"/>
          <w:szCs w:val="24"/>
        </w:rPr>
        <w:t>SIS</w:t>
      </w:r>
      <w:r w:rsidRPr="00C44588">
        <w:rPr>
          <w:rFonts w:cs="Times New Roman"/>
          <w:szCs w:val="24"/>
        </w:rPr>
        <w:t xml:space="preserve"> pakeitimus, turi atlikti suteiktų </w:t>
      </w:r>
      <w:r w:rsidR="00712F7F" w:rsidRPr="00C44588">
        <w:rPr>
          <w:rFonts w:cs="Times New Roman"/>
          <w:szCs w:val="24"/>
        </w:rPr>
        <w:t>modifikavimo</w:t>
      </w:r>
      <w:r w:rsidRPr="00C44588">
        <w:rPr>
          <w:rFonts w:cs="Times New Roman"/>
          <w:szCs w:val="24"/>
        </w:rPr>
        <w:t xml:space="preserve"> paslaugų užsakyme nustatytų rezultatų testavimą pagal testavimo scenarijus ir parengti testavimo rezultatų ataskaitą.</w:t>
      </w:r>
    </w:p>
    <w:p w14:paraId="73ABB7DE" w14:textId="79A0D557" w:rsidR="003A5EDE" w:rsidRPr="00C44588" w:rsidRDefault="003A5EDE" w:rsidP="00061E22">
      <w:pPr>
        <w:pStyle w:val="Punktas"/>
        <w:tabs>
          <w:tab w:val="left" w:pos="142"/>
          <w:tab w:val="left" w:pos="426"/>
        </w:tabs>
        <w:spacing w:line="240" w:lineRule="auto"/>
        <w:ind w:left="0"/>
        <w:rPr>
          <w:rFonts w:cs="Times New Roman"/>
          <w:szCs w:val="24"/>
        </w:rPr>
      </w:pPr>
      <w:r w:rsidRPr="00C44588">
        <w:rPr>
          <w:rFonts w:cs="Times New Roman"/>
          <w:szCs w:val="24"/>
        </w:rPr>
        <w:t xml:space="preserve">Naujai sukurtas </w:t>
      </w:r>
      <w:r w:rsidR="000639EE">
        <w:rPr>
          <w:rFonts w:cs="Times New Roman"/>
          <w:szCs w:val="24"/>
        </w:rPr>
        <w:t>SIS</w:t>
      </w:r>
      <w:r w:rsidRPr="00C44588">
        <w:rPr>
          <w:rFonts w:cs="Times New Roman"/>
          <w:szCs w:val="24"/>
        </w:rPr>
        <w:t xml:space="preserve"> funkcionalumas, įkeltas į </w:t>
      </w:r>
      <w:r w:rsidR="000639EE">
        <w:rPr>
          <w:rFonts w:cs="Times New Roman"/>
          <w:szCs w:val="24"/>
        </w:rPr>
        <w:t>SIS</w:t>
      </w:r>
      <w:r w:rsidRPr="00C44588">
        <w:rPr>
          <w:rFonts w:cs="Times New Roman"/>
          <w:szCs w:val="24"/>
        </w:rPr>
        <w:t xml:space="preserve"> </w:t>
      </w:r>
      <w:r w:rsidR="00D00254" w:rsidRPr="00C44588">
        <w:rPr>
          <w:rFonts w:cs="Times New Roman"/>
          <w:szCs w:val="24"/>
        </w:rPr>
        <w:t>produkcinę</w:t>
      </w:r>
      <w:r w:rsidRPr="00C44588">
        <w:rPr>
          <w:rFonts w:cs="Times New Roman"/>
          <w:szCs w:val="24"/>
        </w:rPr>
        <w:t xml:space="preserve"> aplinką, neturi sutrikdyti kitų </w:t>
      </w:r>
      <w:r w:rsidR="000639EE">
        <w:rPr>
          <w:rFonts w:cs="Times New Roman"/>
          <w:szCs w:val="24"/>
        </w:rPr>
        <w:t>SIS</w:t>
      </w:r>
      <w:r w:rsidRPr="00C44588">
        <w:rPr>
          <w:rFonts w:cs="Times New Roman"/>
          <w:szCs w:val="24"/>
        </w:rPr>
        <w:t xml:space="preserve"> esančių funkci</w:t>
      </w:r>
      <w:r w:rsidR="00CD61B0">
        <w:rPr>
          <w:rFonts w:cs="Times New Roman"/>
          <w:szCs w:val="24"/>
        </w:rPr>
        <w:t xml:space="preserve">onalumų </w:t>
      </w:r>
      <w:r w:rsidRPr="00C44588">
        <w:rPr>
          <w:rFonts w:cs="Times New Roman"/>
          <w:szCs w:val="24"/>
        </w:rPr>
        <w:t xml:space="preserve">darbo. Jeigu naujai sukurtas ir į </w:t>
      </w:r>
      <w:r w:rsidR="00D00254" w:rsidRPr="00C44588">
        <w:rPr>
          <w:rFonts w:cs="Times New Roman"/>
          <w:szCs w:val="24"/>
        </w:rPr>
        <w:t>produkcinę</w:t>
      </w:r>
      <w:r w:rsidRPr="00C44588">
        <w:rPr>
          <w:rFonts w:cs="Times New Roman"/>
          <w:szCs w:val="24"/>
        </w:rPr>
        <w:t xml:space="preserve"> aplinką įkeltas funkcionalumas sutrikdo </w:t>
      </w:r>
      <w:r w:rsidR="000639EE">
        <w:rPr>
          <w:rFonts w:cs="Times New Roman"/>
          <w:szCs w:val="24"/>
        </w:rPr>
        <w:t>SIS</w:t>
      </w:r>
      <w:r w:rsidRPr="00C44588" w:rsidDel="00760D68">
        <w:rPr>
          <w:rFonts w:cs="Times New Roman"/>
          <w:szCs w:val="24"/>
        </w:rPr>
        <w:t xml:space="preserve"> </w:t>
      </w:r>
      <w:r w:rsidRPr="00C44588">
        <w:rPr>
          <w:rFonts w:cs="Times New Roman"/>
          <w:szCs w:val="24"/>
        </w:rPr>
        <w:t>esančių funkcijų darbą, arba neveikia – laikoma, kad naujas funkcionalumas realizuotas nekokybiškai. Tokiu atveju Te</w:t>
      </w:r>
      <w:r w:rsidR="008E6CEC" w:rsidRPr="00C44588">
        <w:rPr>
          <w:rFonts w:cs="Times New Roman"/>
          <w:szCs w:val="24"/>
        </w:rPr>
        <w:t>i</w:t>
      </w:r>
      <w:r w:rsidRPr="00C44588">
        <w:rPr>
          <w:rFonts w:cs="Times New Roman"/>
          <w:szCs w:val="24"/>
        </w:rPr>
        <w:t xml:space="preserve">kėjas turi nedelsiant atstatyti sutrikusius </w:t>
      </w:r>
      <w:r w:rsidR="000639EE">
        <w:rPr>
          <w:rFonts w:cs="Times New Roman"/>
          <w:szCs w:val="24"/>
        </w:rPr>
        <w:t>SIS</w:t>
      </w:r>
      <w:r w:rsidRPr="00C44588">
        <w:rPr>
          <w:rFonts w:cs="Times New Roman"/>
          <w:szCs w:val="24"/>
        </w:rPr>
        <w:t xml:space="preserve"> funkcionalumus ir ištaisyti klaidas. </w:t>
      </w:r>
    </w:p>
    <w:p w14:paraId="1DB9B464" w14:textId="385DE451" w:rsidR="003A5EDE" w:rsidRPr="00C44588" w:rsidRDefault="003A5EDE" w:rsidP="00061E22">
      <w:pPr>
        <w:pStyle w:val="Punktas"/>
        <w:tabs>
          <w:tab w:val="left" w:pos="142"/>
          <w:tab w:val="left" w:pos="426"/>
        </w:tabs>
        <w:spacing w:line="240" w:lineRule="auto"/>
        <w:ind w:left="0"/>
        <w:rPr>
          <w:rFonts w:cs="Times New Roman"/>
          <w:szCs w:val="24"/>
        </w:rPr>
      </w:pPr>
      <w:r w:rsidRPr="00C44588">
        <w:rPr>
          <w:rFonts w:cs="Times New Roman"/>
          <w:szCs w:val="24"/>
        </w:rPr>
        <w:t>Te</w:t>
      </w:r>
      <w:r w:rsidR="00617880" w:rsidRPr="00C44588">
        <w:rPr>
          <w:rFonts w:cs="Times New Roman"/>
          <w:szCs w:val="24"/>
        </w:rPr>
        <w:t>i</w:t>
      </w:r>
      <w:r w:rsidRPr="00C44588">
        <w:rPr>
          <w:rFonts w:cs="Times New Roman"/>
          <w:szCs w:val="24"/>
        </w:rPr>
        <w:t xml:space="preserve">kėjas, tinkamai įvykdęs </w:t>
      </w:r>
      <w:r w:rsidR="00712F7F" w:rsidRPr="00C44588">
        <w:rPr>
          <w:rFonts w:cs="Times New Roman"/>
          <w:szCs w:val="24"/>
        </w:rPr>
        <w:t>modifikavimo</w:t>
      </w:r>
      <w:r w:rsidRPr="00C44588">
        <w:rPr>
          <w:rFonts w:cs="Times New Roman"/>
          <w:szCs w:val="24"/>
        </w:rPr>
        <w:t xml:space="preserve"> paslaugų užsakymą</w:t>
      </w:r>
      <w:r w:rsidR="003B05D4">
        <w:rPr>
          <w:rFonts w:cs="Times New Roman"/>
          <w:szCs w:val="24"/>
        </w:rPr>
        <w:t xml:space="preserve"> (užsakymus)</w:t>
      </w:r>
      <w:r w:rsidRPr="00C44588">
        <w:rPr>
          <w:rFonts w:cs="Times New Roman"/>
          <w:szCs w:val="24"/>
        </w:rPr>
        <w:t>, pateikia Užsakov</w:t>
      </w:r>
      <w:r w:rsidR="00830214">
        <w:rPr>
          <w:rFonts w:cs="Times New Roman"/>
          <w:szCs w:val="24"/>
        </w:rPr>
        <w:t>o</w:t>
      </w:r>
      <w:r w:rsidRPr="00C44588">
        <w:rPr>
          <w:rFonts w:cs="Times New Roman"/>
          <w:szCs w:val="24"/>
        </w:rPr>
        <w:t xml:space="preserve"> pasirašymui </w:t>
      </w:r>
      <w:r w:rsidR="00712F7F" w:rsidRPr="00C44588">
        <w:rPr>
          <w:rFonts w:cs="Times New Roman"/>
          <w:szCs w:val="24"/>
        </w:rPr>
        <w:t>modifikavimo</w:t>
      </w:r>
      <w:r w:rsidRPr="00C44588">
        <w:rPr>
          <w:rFonts w:cs="Times New Roman"/>
          <w:szCs w:val="24"/>
        </w:rPr>
        <w:t xml:space="preserve"> paslaugų užsakymo perdavimo-priėmimo aktą, kuris rengiamas už kiekvieną Užsakovo pateiktą </w:t>
      </w:r>
      <w:r w:rsidR="00712F7F" w:rsidRPr="00C44588">
        <w:rPr>
          <w:rFonts w:cs="Times New Roman"/>
          <w:szCs w:val="24"/>
        </w:rPr>
        <w:t>modifikavimo</w:t>
      </w:r>
      <w:r w:rsidRPr="00C44588">
        <w:rPr>
          <w:rFonts w:cs="Times New Roman"/>
          <w:szCs w:val="24"/>
        </w:rPr>
        <w:t xml:space="preserve"> paslaugų užsakymo </w:t>
      </w:r>
      <w:r w:rsidR="003E125D">
        <w:rPr>
          <w:rFonts w:cs="Times New Roman"/>
          <w:szCs w:val="24"/>
        </w:rPr>
        <w:t xml:space="preserve">(užsakymų) </w:t>
      </w:r>
      <w:r w:rsidRPr="00C44588">
        <w:rPr>
          <w:rFonts w:cs="Times New Roman"/>
          <w:szCs w:val="24"/>
        </w:rPr>
        <w:t>įvykdymą.</w:t>
      </w:r>
      <w:r w:rsidR="00AD5703">
        <w:rPr>
          <w:rFonts w:cs="Times New Roman"/>
          <w:szCs w:val="24"/>
        </w:rPr>
        <w:t xml:space="preserve"> Atsiskaitymas už Tiekėjo tinkamai įvykdytus paslaugų užsakymus atliekami kiekvieno metų ketvirčio pabaigoje.</w:t>
      </w:r>
    </w:p>
    <w:p w14:paraId="784A13CD" w14:textId="63EF94D0" w:rsidR="003A5EDE" w:rsidRPr="00C44588" w:rsidRDefault="003A5EDE" w:rsidP="00061E22">
      <w:pPr>
        <w:pStyle w:val="Punktas"/>
        <w:tabs>
          <w:tab w:val="left" w:pos="142"/>
          <w:tab w:val="left" w:pos="426"/>
        </w:tabs>
        <w:spacing w:line="240" w:lineRule="auto"/>
        <w:ind w:left="0"/>
        <w:rPr>
          <w:rFonts w:cs="Times New Roman"/>
          <w:szCs w:val="24"/>
        </w:rPr>
      </w:pPr>
      <w:r w:rsidRPr="00C44588">
        <w:rPr>
          <w:rFonts w:cs="Times New Roman"/>
          <w:szCs w:val="24"/>
        </w:rPr>
        <w:t xml:space="preserve">Atlikto </w:t>
      </w:r>
      <w:r w:rsidR="00712F7F" w:rsidRPr="00C44588">
        <w:rPr>
          <w:rFonts w:cs="Times New Roman"/>
          <w:szCs w:val="24"/>
        </w:rPr>
        <w:t>modifikavimo</w:t>
      </w:r>
      <w:r w:rsidRPr="00C44588">
        <w:rPr>
          <w:rFonts w:cs="Times New Roman"/>
          <w:szCs w:val="24"/>
        </w:rPr>
        <w:t xml:space="preserve"> paslaugų užsakymo perdavimo-priėmimo aktą Užsakovas pasirašo, kai:</w:t>
      </w:r>
    </w:p>
    <w:p w14:paraId="4CE69782" w14:textId="32301680" w:rsidR="003A5EDE" w:rsidRPr="00C44588" w:rsidRDefault="00D00254" w:rsidP="00061E22">
      <w:pPr>
        <w:pStyle w:val="Papunktis"/>
        <w:rPr>
          <w:rFonts w:cs="Times New Roman"/>
          <w:szCs w:val="24"/>
        </w:rPr>
      </w:pPr>
      <w:r w:rsidRPr="00C44588">
        <w:rPr>
          <w:rFonts w:cs="Times New Roman"/>
          <w:szCs w:val="24"/>
        </w:rPr>
        <w:t>produkcinėje</w:t>
      </w:r>
      <w:r w:rsidR="003A5EDE" w:rsidRPr="00C44588">
        <w:rPr>
          <w:rFonts w:cs="Times New Roman"/>
          <w:szCs w:val="24"/>
        </w:rPr>
        <w:t xml:space="preserve"> </w:t>
      </w:r>
      <w:r w:rsidR="001430DE">
        <w:rPr>
          <w:rFonts w:cs="Times New Roman"/>
          <w:szCs w:val="24"/>
        </w:rPr>
        <w:t>SIS</w:t>
      </w:r>
      <w:r w:rsidR="003A5EDE" w:rsidRPr="00C44588">
        <w:rPr>
          <w:rFonts w:cs="Times New Roman"/>
          <w:szCs w:val="24"/>
        </w:rPr>
        <w:t xml:space="preserve"> aplinkoje galima įvykdyti veiklos procesus </w:t>
      </w:r>
      <w:r w:rsidR="00712F7F" w:rsidRPr="00C44588">
        <w:rPr>
          <w:rFonts w:cs="Times New Roman"/>
          <w:szCs w:val="24"/>
        </w:rPr>
        <w:t>modifikavimo</w:t>
      </w:r>
      <w:r w:rsidR="003A5EDE" w:rsidRPr="00C44588">
        <w:rPr>
          <w:rFonts w:cs="Times New Roman"/>
          <w:szCs w:val="24"/>
        </w:rPr>
        <w:t xml:space="preserve"> paslaugų užsakyme apibrėžta funkcionalumo apimtimi, nėra likusių Užsakovo nurodytų ir neištaisytų klaidų, o naujai į </w:t>
      </w:r>
      <w:r w:rsidRPr="00C44588">
        <w:rPr>
          <w:rFonts w:cs="Times New Roman"/>
          <w:szCs w:val="24"/>
        </w:rPr>
        <w:t>produkcinę</w:t>
      </w:r>
      <w:r w:rsidR="003A5EDE" w:rsidRPr="00C44588">
        <w:rPr>
          <w:rFonts w:cs="Times New Roman"/>
          <w:szCs w:val="24"/>
        </w:rPr>
        <w:t xml:space="preserve"> aplinką įkeltas funkcionalumas veikia kokybiškai.</w:t>
      </w:r>
    </w:p>
    <w:p w14:paraId="454F2FC4" w14:textId="08A3367E" w:rsidR="003A5EDE" w:rsidRPr="00C44588" w:rsidRDefault="003A5EDE" w:rsidP="00061E22">
      <w:pPr>
        <w:pStyle w:val="Papunktis"/>
        <w:rPr>
          <w:rFonts w:cs="Times New Roman"/>
          <w:szCs w:val="24"/>
        </w:rPr>
      </w:pPr>
      <w:r w:rsidRPr="00C44588">
        <w:rPr>
          <w:rFonts w:cs="Times New Roman"/>
          <w:szCs w:val="24"/>
        </w:rPr>
        <w:t xml:space="preserve">yra atlikta suteiktų </w:t>
      </w:r>
      <w:r w:rsidR="00712F7F" w:rsidRPr="00C44588">
        <w:rPr>
          <w:rFonts w:cs="Times New Roman"/>
          <w:szCs w:val="24"/>
        </w:rPr>
        <w:t>modifikavimo</w:t>
      </w:r>
      <w:r w:rsidRPr="00C44588">
        <w:rPr>
          <w:rFonts w:cs="Times New Roman"/>
          <w:szCs w:val="24"/>
        </w:rPr>
        <w:t xml:space="preserve"> paslaugų bandomoji eksploatacija, kurios trukmė numatoma užsakyme – jei tai yra numatyta </w:t>
      </w:r>
      <w:r w:rsidR="00712F7F" w:rsidRPr="00C44588">
        <w:rPr>
          <w:rFonts w:cs="Times New Roman"/>
          <w:szCs w:val="24"/>
        </w:rPr>
        <w:t>modifikavimo</w:t>
      </w:r>
      <w:r w:rsidRPr="00C44588">
        <w:rPr>
          <w:rFonts w:cs="Times New Roman"/>
          <w:szCs w:val="24"/>
        </w:rPr>
        <w:t xml:space="preserve"> paslaugų užsakyme.</w:t>
      </w:r>
    </w:p>
    <w:p w14:paraId="09E84E5E" w14:textId="4AA4863D" w:rsidR="003A5EDE" w:rsidRPr="00C44588" w:rsidRDefault="008F6C1C" w:rsidP="00061E22">
      <w:pPr>
        <w:pStyle w:val="Papunktis"/>
        <w:rPr>
          <w:rFonts w:cs="Times New Roman"/>
          <w:szCs w:val="24"/>
        </w:rPr>
      </w:pPr>
      <w:r>
        <w:rPr>
          <w:rFonts w:cs="Times New Roman"/>
          <w:szCs w:val="24"/>
        </w:rPr>
        <w:t>s</w:t>
      </w:r>
      <w:r w:rsidR="003A5EDE" w:rsidRPr="00C44588">
        <w:rPr>
          <w:rFonts w:cs="Times New Roman"/>
          <w:szCs w:val="24"/>
        </w:rPr>
        <w:t xml:space="preserve">uteiktų </w:t>
      </w:r>
      <w:r w:rsidR="00712F7F" w:rsidRPr="00C44588">
        <w:rPr>
          <w:rFonts w:cs="Times New Roman"/>
          <w:szCs w:val="24"/>
        </w:rPr>
        <w:t>modifikavimo</w:t>
      </w:r>
      <w:r w:rsidR="003A5EDE" w:rsidRPr="00C44588">
        <w:rPr>
          <w:rFonts w:cs="Times New Roman"/>
          <w:szCs w:val="24"/>
        </w:rPr>
        <w:t xml:space="preserve"> paslaugų perdavimo – priėmimo metu Užsakovas negali patikrinti visų suteiktų </w:t>
      </w:r>
      <w:r w:rsidR="00712F7F" w:rsidRPr="00C44588">
        <w:rPr>
          <w:rFonts w:cs="Times New Roman"/>
          <w:szCs w:val="24"/>
        </w:rPr>
        <w:t>modifikavimo</w:t>
      </w:r>
      <w:r w:rsidR="003A5EDE" w:rsidRPr="00C44588">
        <w:rPr>
          <w:rFonts w:cs="Times New Roman"/>
          <w:szCs w:val="24"/>
        </w:rPr>
        <w:t xml:space="preserve"> paslaugų atitikimo </w:t>
      </w:r>
      <w:r w:rsidR="00E106C2">
        <w:rPr>
          <w:rFonts w:cs="Times New Roman"/>
          <w:szCs w:val="24"/>
        </w:rPr>
        <w:t>u</w:t>
      </w:r>
      <w:r w:rsidR="003A5EDE" w:rsidRPr="00C44588">
        <w:rPr>
          <w:rFonts w:cs="Times New Roman"/>
          <w:szCs w:val="24"/>
        </w:rPr>
        <w:t xml:space="preserve">žsakyme nustatytiems reikalavimams, todėl Šalys susitaria, kad </w:t>
      </w:r>
      <w:r w:rsidR="00712F7F" w:rsidRPr="00C44588">
        <w:rPr>
          <w:rFonts w:cs="Times New Roman"/>
          <w:szCs w:val="24"/>
        </w:rPr>
        <w:t>modifikavimo</w:t>
      </w:r>
      <w:r w:rsidR="003A5EDE" w:rsidRPr="00C44588">
        <w:rPr>
          <w:rFonts w:cs="Times New Roman"/>
          <w:szCs w:val="24"/>
        </w:rPr>
        <w:t xml:space="preserve"> paslaugų perdavimo – priėmimo akto pasirašymas jokiu būdu neapriboja Užsakovo teisės reikalauti trūkumų ištaisymo ir tuo pačiu įpareigoja Te</w:t>
      </w:r>
      <w:r w:rsidR="008E6CEC" w:rsidRPr="00C44588">
        <w:rPr>
          <w:rFonts w:cs="Times New Roman"/>
          <w:szCs w:val="24"/>
        </w:rPr>
        <w:t>i</w:t>
      </w:r>
      <w:r w:rsidR="003A5EDE" w:rsidRPr="00C44588">
        <w:rPr>
          <w:rFonts w:cs="Times New Roman"/>
          <w:szCs w:val="24"/>
        </w:rPr>
        <w:t xml:space="preserve">kėją ištaisyti klaidas ar neatitikimus pagal </w:t>
      </w:r>
      <w:r w:rsidR="00C66411">
        <w:rPr>
          <w:rFonts w:cs="Times New Roman"/>
          <w:szCs w:val="24"/>
        </w:rPr>
        <w:t>u</w:t>
      </w:r>
      <w:r w:rsidR="003A5EDE" w:rsidRPr="00C44588">
        <w:rPr>
          <w:rFonts w:cs="Times New Roman"/>
          <w:szCs w:val="24"/>
        </w:rPr>
        <w:t>žsakymo plėtrai turinį.</w:t>
      </w:r>
    </w:p>
    <w:p w14:paraId="30132FA9" w14:textId="77777777" w:rsidR="003A5EDE" w:rsidRPr="00C44588" w:rsidRDefault="003A5EDE" w:rsidP="003A5EDE">
      <w:pPr>
        <w:tabs>
          <w:tab w:val="left" w:pos="142"/>
          <w:tab w:val="left" w:pos="426"/>
          <w:tab w:val="left" w:pos="1560"/>
        </w:tabs>
        <w:spacing w:after="0" w:line="240" w:lineRule="auto"/>
        <w:ind w:left="680"/>
        <w:contextualSpacing/>
        <w:jc w:val="center"/>
        <w:rPr>
          <w:rFonts w:cs="Times New Roman"/>
          <w:szCs w:val="24"/>
        </w:rPr>
      </w:pPr>
    </w:p>
    <w:p w14:paraId="6B18331E" w14:textId="18BBF251" w:rsidR="003A5EDE" w:rsidRPr="00C44588" w:rsidRDefault="009C2837" w:rsidP="003A5EDE">
      <w:pPr>
        <w:tabs>
          <w:tab w:val="left" w:pos="567"/>
        </w:tabs>
        <w:spacing w:after="0" w:line="240" w:lineRule="auto"/>
        <w:outlineLvl w:val="1"/>
        <w:rPr>
          <w:rFonts w:cs="Times New Roman"/>
          <w:b/>
          <w:bCs/>
          <w:szCs w:val="24"/>
        </w:rPr>
      </w:pPr>
      <w:r w:rsidRPr="00C44588">
        <w:rPr>
          <w:rFonts w:cs="Times New Roman"/>
          <w:b/>
          <w:bCs/>
          <w:szCs w:val="24"/>
        </w:rPr>
        <w:tab/>
      </w:r>
      <w:r w:rsidR="00E84F69" w:rsidRPr="00E84F69">
        <w:rPr>
          <w:rFonts w:cs="Times New Roman"/>
          <w:b/>
          <w:bCs/>
          <w:szCs w:val="24"/>
        </w:rPr>
        <w:t>SIS kūrimo, priežiūros ir palaikymo bei</w:t>
      </w:r>
      <w:r w:rsidR="00E84F69">
        <w:rPr>
          <w:rFonts w:cs="Times New Roman"/>
          <w:b/>
          <w:bCs/>
          <w:szCs w:val="24"/>
        </w:rPr>
        <w:t xml:space="preserve"> </w:t>
      </w:r>
      <w:r w:rsidR="00E84F69" w:rsidRPr="00E84F69">
        <w:rPr>
          <w:rFonts w:cs="Times New Roman"/>
          <w:b/>
          <w:bCs/>
          <w:szCs w:val="24"/>
        </w:rPr>
        <w:t>modifikavimo</w:t>
      </w:r>
      <w:r w:rsidR="00E84F69">
        <w:rPr>
          <w:rFonts w:cs="Times New Roman"/>
          <w:b/>
          <w:bCs/>
          <w:szCs w:val="24"/>
        </w:rPr>
        <w:t xml:space="preserve"> </w:t>
      </w:r>
      <w:r w:rsidR="009876BD">
        <w:rPr>
          <w:rFonts w:cs="Times New Roman"/>
          <w:b/>
          <w:bCs/>
          <w:szCs w:val="24"/>
        </w:rPr>
        <w:t xml:space="preserve">paslaugų </w:t>
      </w:r>
      <w:r w:rsidR="003A5EDE" w:rsidRPr="00C44588">
        <w:rPr>
          <w:rFonts w:cs="Times New Roman"/>
          <w:b/>
          <w:bCs/>
          <w:szCs w:val="24"/>
        </w:rPr>
        <w:t>ataskaitos</w:t>
      </w:r>
      <w:r w:rsidR="001228C9">
        <w:rPr>
          <w:rFonts w:cs="Times New Roman"/>
          <w:b/>
          <w:bCs/>
          <w:szCs w:val="24"/>
        </w:rPr>
        <w:t xml:space="preserve"> ir </w:t>
      </w:r>
      <w:r w:rsidR="003A5EDE" w:rsidRPr="00C44588">
        <w:rPr>
          <w:rFonts w:cs="Times New Roman"/>
          <w:b/>
          <w:bCs/>
          <w:szCs w:val="24"/>
        </w:rPr>
        <w:t>dokumentacija</w:t>
      </w:r>
    </w:p>
    <w:p w14:paraId="1A6E061A" w14:textId="77777777" w:rsidR="003A5EDE" w:rsidRPr="00C44588" w:rsidRDefault="003A5EDE" w:rsidP="003A5EDE">
      <w:pPr>
        <w:tabs>
          <w:tab w:val="left" w:pos="142"/>
          <w:tab w:val="left" w:pos="426"/>
          <w:tab w:val="left" w:pos="1560"/>
        </w:tabs>
        <w:spacing w:after="0" w:line="240" w:lineRule="auto"/>
        <w:rPr>
          <w:rFonts w:cs="Times New Roman"/>
          <w:szCs w:val="24"/>
        </w:rPr>
      </w:pPr>
    </w:p>
    <w:p w14:paraId="09ECE532" w14:textId="592B8465" w:rsidR="003A5EDE" w:rsidRPr="00C44588" w:rsidRDefault="003A5EDE" w:rsidP="00061E22">
      <w:pPr>
        <w:pStyle w:val="Punktas"/>
        <w:tabs>
          <w:tab w:val="left" w:pos="142"/>
          <w:tab w:val="left" w:pos="426"/>
        </w:tabs>
        <w:spacing w:line="240" w:lineRule="auto"/>
        <w:ind w:left="0"/>
        <w:rPr>
          <w:rFonts w:cs="Times New Roman"/>
          <w:szCs w:val="24"/>
        </w:rPr>
      </w:pPr>
      <w:r w:rsidRPr="00C44588">
        <w:rPr>
          <w:rFonts w:cs="Times New Roman"/>
          <w:szCs w:val="24"/>
        </w:rPr>
        <w:t>Te</w:t>
      </w:r>
      <w:r w:rsidR="008E6CEC" w:rsidRPr="00C44588">
        <w:rPr>
          <w:rFonts w:cs="Times New Roman"/>
          <w:szCs w:val="24"/>
        </w:rPr>
        <w:t>i</w:t>
      </w:r>
      <w:r w:rsidRPr="00C44588">
        <w:rPr>
          <w:rFonts w:cs="Times New Roman"/>
          <w:szCs w:val="24"/>
        </w:rPr>
        <w:t xml:space="preserve">kėjas kiekvieną </w:t>
      </w:r>
      <w:r w:rsidR="00B54645">
        <w:rPr>
          <w:rFonts w:cs="Times New Roman"/>
          <w:szCs w:val="24"/>
        </w:rPr>
        <w:t>metų ketvirtį</w:t>
      </w:r>
      <w:r w:rsidRPr="00C44588">
        <w:rPr>
          <w:rFonts w:cs="Times New Roman"/>
          <w:szCs w:val="24"/>
        </w:rPr>
        <w:t xml:space="preserve"> teikia Priežiūros </w:t>
      </w:r>
      <w:r w:rsidR="00704790">
        <w:rPr>
          <w:rFonts w:cs="Times New Roman"/>
          <w:szCs w:val="24"/>
        </w:rPr>
        <w:t xml:space="preserve">ir palaikymo </w:t>
      </w:r>
      <w:r w:rsidRPr="00C44588">
        <w:rPr>
          <w:rFonts w:cs="Times New Roman"/>
          <w:szCs w:val="24"/>
        </w:rPr>
        <w:t xml:space="preserve">paslaugų ataskaitą apie suteiktas </w:t>
      </w:r>
      <w:r w:rsidR="00C51C7F">
        <w:rPr>
          <w:rFonts w:cs="Times New Roman"/>
          <w:szCs w:val="24"/>
        </w:rPr>
        <w:t>p</w:t>
      </w:r>
      <w:r w:rsidRPr="00C44588">
        <w:rPr>
          <w:rFonts w:cs="Times New Roman"/>
          <w:szCs w:val="24"/>
        </w:rPr>
        <w:t xml:space="preserve">riežiūros </w:t>
      </w:r>
      <w:r w:rsidR="00C51C7F">
        <w:rPr>
          <w:rFonts w:cs="Times New Roman"/>
          <w:szCs w:val="24"/>
        </w:rPr>
        <w:t xml:space="preserve">ir palaikymo </w:t>
      </w:r>
      <w:r w:rsidRPr="00C44588">
        <w:rPr>
          <w:rFonts w:cs="Times New Roman"/>
          <w:szCs w:val="24"/>
        </w:rPr>
        <w:t xml:space="preserve">paslaugas, detalizuoja atliktas paslaugas, aprašo išspręstas problemas ir jų išsprendimui skirtą laiką. Ataskaita pateikiama vieną kartą per </w:t>
      </w:r>
      <w:r w:rsidR="004E56AB">
        <w:rPr>
          <w:rFonts w:cs="Times New Roman"/>
          <w:szCs w:val="24"/>
        </w:rPr>
        <w:t>ketvirtį</w:t>
      </w:r>
      <w:r w:rsidRPr="00C44588">
        <w:rPr>
          <w:rFonts w:cs="Times New Roman"/>
          <w:szCs w:val="24"/>
        </w:rPr>
        <w:t xml:space="preserve">, ne vėliau kaip per 5 darbo dienas po </w:t>
      </w:r>
      <w:r w:rsidR="004E56AB">
        <w:rPr>
          <w:rFonts w:cs="Times New Roman"/>
          <w:szCs w:val="24"/>
        </w:rPr>
        <w:t>metų ketvirčio</w:t>
      </w:r>
      <w:r w:rsidRPr="00C44588">
        <w:rPr>
          <w:rFonts w:cs="Times New Roman"/>
          <w:szCs w:val="24"/>
        </w:rPr>
        <w:t xml:space="preserve">, per kurį buvo suteiktos </w:t>
      </w:r>
      <w:r w:rsidR="00676897">
        <w:rPr>
          <w:rFonts w:cs="Times New Roman"/>
          <w:szCs w:val="24"/>
        </w:rPr>
        <w:t>priežiūros ir palaikymo</w:t>
      </w:r>
      <w:r w:rsidRPr="00C44588">
        <w:rPr>
          <w:rFonts w:cs="Times New Roman"/>
          <w:szCs w:val="24"/>
        </w:rPr>
        <w:t xml:space="preserve"> paslaugos, pabaigos. </w:t>
      </w:r>
    </w:p>
    <w:p w14:paraId="5F5CC100" w14:textId="2F26A24D" w:rsidR="00DD370C" w:rsidRDefault="003A5EDE" w:rsidP="00061E22">
      <w:pPr>
        <w:pStyle w:val="Punktas"/>
        <w:tabs>
          <w:tab w:val="left" w:pos="142"/>
          <w:tab w:val="left" w:pos="426"/>
        </w:tabs>
        <w:spacing w:line="240" w:lineRule="auto"/>
        <w:ind w:left="0"/>
        <w:rPr>
          <w:rFonts w:cs="Times New Roman"/>
          <w:szCs w:val="24"/>
        </w:rPr>
      </w:pPr>
      <w:r w:rsidRPr="00C44588">
        <w:rPr>
          <w:rFonts w:cs="Times New Roman"/>
          <w:szCs w:val="24"/>
        </w:rPr>
        <w:t>Te</w:t>
      </w:r>
      <w:r w:rsidR="008E6CEC" w:rsidRPr="00C44588">
        <w:rPr>
          <w:rFonts w:cs="Times New Roman"/>
          <w:szCs w:val="24"/>
        </w:rPr>
        <w:t>i</w:t>
      </w:r>
      <w:r w:rsidRPr="00C44588">
        <w:rPr>
          <w:rFonts w:cs="Times New Roman"/>
          <w:szCs w:val="24"/>
        </w:rPr>
        <w:t>kėjas privalo pateikti</w:t>
      </w:r>
      <w:r w:rsidR="00AE2B19">
        <w:rPr>
          <w:rFonts w:cs="Times New Roman"/>
          <w:szCs w:val="24"/>
        </w:rPr>
        <w:t xml:space="preserve"> visą</w:t>
      </w:r>
      <w:r w:rsidR="002D212E">
        <w:rPr>
          <w:rFonts w:cs="Times New Roman"/>
          <w:szCs w:val="24"/>
        </w:rPr>
        <w:t>,</w:t>
      </w:r>
      <w:r w:rsidR="00AE2B19">
        <w:rPr>
          <w:rFonts w:cs="Times New Roman"/>
          <w:szCs w:val="24"/>
        </w:rPr>
        <w:t xml:space="preserve"> su</w:t>
      </w:r>
      <w:r w:rsidRPr="00C44588">
        <w:rPr>
          <w:rFonts w:cs="Times New Roman"/>
          <w:szCs w:val="24"/>
        </w:rPr>
        <w:t xml:space="preserve"> suteikt</w:t>
      </w:r>
      <w:r w:rsidR="00AE2B19">
        <w:rPr>
          <w:rFonts w:cs="Times New Roman"/>
          <w:szCs w:val="24"/>
        </w:rPr>
        <w:t>omis</w:t>
      </w:r>
      <w:r w:rsidRPr="00C44588">
        <w:rPr>
          <w:rFonts w:cs="Times New Roman"/>
          <w:szCs w:val="24"/>
        </w:rPr>
        <w:t xml:space="preserve"> </w:t>
      </w:r>
      <w:r w:rsidR="003D33AD">
        <w:rPr>
          <w:rFonts w:cs="Times New Roman"/>
          <w:szCs w:val="24"/>
        </w:rPr>
        <w:t xml:space="preserve">SIS kūrimo, </w:t>
      </w:r>
      <w:r w:rsidR="00AE2B19" w:rsidRPr="00AE2B19">
        <w:rPr>
          <w:rFonts w:cs="Times New Roman"/>
          <w:szCs w:val="24"/>
        </w:rPr>
        <w:t>priežiūros ir palaikymo bei</w:t>
      </w:r>
      <w:r w:rsidR="00AE2B19">
        <w:rPr>
          <w:rFonts w:cs="Times New Roman"/>
          <w:b/>
          <w:bCs/>
          <w:szCs w:val="24"/>
        </w:rPr>
        <w:t xml:space="preserve"> </w:t>
      </w:r>
      <w:r w:rsidR="00712F7F" w:rsidRPr="00C44588">
        <w:rPr>
          <w:rFonts w:cs="Times New Roman"/>
          <w:szCs w:val="24"/>
        </w:rPr>
        <w:t>modifikavimo</w:t>
      </w:r>
      <w:r w:rsidRPr="00C44588">
        <w:rPr>
          <w:rFonts w:cs="Times New Roman"/>
          <w:szCs w:val="24"/>
        </w:rPr>
        <w:t xml:space="preserve"> paslaug</w:t>
      </w:r>
      <w:r w:rsidR="00AE2B19">
        <w:rPr>
          <w:rFonts w:cs="Times New Roman"/>
          <w:szCs w:val="24"/>
        </w:rPr>
        <w:t>omis susijusią</w:t>
      </w:r>
      <w:r w:rsidR="002D212E">
        <w:rPr>
          <w:rFonts w:cs="Times New Roman"/>
          <w:szCs w:val="24"/>
        </w:rPr>
        <w:t>,</w:t>
      </w:r>
      <w:r w:rsidRPr="00C44588">
        <w:rPr>
          <w:rFonts w:cs="Times New Roman"/>
          <w:szCs w:val="24"/>
        </w:rPr>
        <w:t xml:space="preserve"> dokumentaciją.</w:t>
      </w:r>
    </w:p>
    <w:p w14:paraId="754C6D1A" w14:textId="0464F69E" w:rsidR="00BB46BF" w:rsidRDefault="00511F90" w:rsidP="00061E22">
      <w:pPr>
        <w:pStyle w:val="Punktas"/>
        <w:tabs>
          <w:tab w:val="left" w:pos="142"/>
          <w:tab w:val="left" w:pos="426"/>
        </w:tabs>
        <w:spacing w:line="240" w:lineRule="auto"/>
        <w:ind w:left="0"/>
        <w:rPr>
          <w:rFonts w:cs="Times New Roman"/>
          <w:szCs w:val="24"/>
        </w:rPr>
      </w:pPr>
      <w:r>
        <w:rPr>
          <w:rFonts w:cs="Times New Roman"/>
          <w:szCs w:val="24"/>
        </w:rPr>
        <w:t>D</w:t>
      </w:r>
      <w:r w:rsidR="003A5EDE" w:rsidRPr="00C44588">
        <w:rPr>
          <w:rFonts w:cs="Times New Roman"/>
          <w:szCs w:val="24"/>
        </w:rPr>
        <w:t xml:space="preserve">okumentacija </w:t>
      </w:r>
      <w:r w:rsidR="00471CC6">
        <w:rPr>
          <w:rFonts w:cs="Times New Roman"/>
          <w:szCs w:val="24"/>
        </w:rPr>
        <w:t>turi būti parengta lietuvių kalba</w:t>
      </w:r>
      <w:r w:rsidR="00B55274">
        <w:rPr>
          <w:rFonts w:cs="Times New Roman"/>
          <w:szCs w:val="24"/>
        </w:rPr>
        <w:t xml:space="preserve"> ir </w:t>
      </w:r>
      <w:r w:rsidR="001C33E4">
        <w:rPr>
          <w:rFonts w:cs="Times New Roman"/>
          <w:szCs w:val="24"/>
        </w:rPr>
        <w:t xml:space="preserve">pateikta Užsakovui </w:t>
      </w:r>
      <w:r w:rsidR="001C33E4" w:rsidRPr="00C44588">
        <w:rPr>
          <w:rFonts w:cs="Times New Roman"/>
          <w:szCs w:val="24"/>
        </w:rPr>
        <w:t xml:space="preserve">elektroninėje laikmenoje ir (ar) </w:t>
      </w:r>
      <w:r w:rsidR="00B55274">
        <w:rPr>
          <w:rFonts w:cs="Times New Roman"/>
          <w:szCs w:val="24"/>
        </w:rPr>
        <w:t>patalpinta Užsakovo nurodytoje saugykloje</w:t>
      </w:r>
      <w:r w:rsidR="007246E1">
        <w:rPr>
          <w:rFonts w:cs="Times New Roman"/>
          <w:szCs w:val="24"/>
        </w:rPr>
        <w:t xml:space="preserve">, o </w:t>
      </w:r>
      <w:r w:rsidR="007246E1" w:rsidRPr="00C44588">
        <w:rPr>
          <w:rFonts w:cs="Times New Roman"/>
          <w:szCs w:val="24"/>
        </w:rPr>
        <w:t>Užsakov</w:t>
      </w:r>
      <w:r w:rsidR="00104C9D">
        <w:rPr>
          <w:rFonts w:cs="Times New Roman"/>
          <w:szCs w:val="24"/>
        </w:rPr>
        <w:t>o</w:t>
      </w:r>
      <w:r w:rsidR="007246E1" w:rsidRPr="00C44588">
        <w:rPr>
          <w:rFonts w:cs="Times New Roman"/>
          <w:szCs w:val="24"/>
        </w:rPr>
        <w:t xml:space="preserve"> </w:t>
      </w:r>
      <w:r w:rsidR="00104C9D">
        <w:rPr>
          <w:rFonts w:cs="Times New Roman"/>
          <w:szCs w:val="24"/>
        </w:rPr>
        <w:t>prašymu</w:t>
      </w:r>
      <w:r w:rsidR="007246E1" w:rsidRPr="00C44588">
        <w:rPr>
          <w:rFonts w:cs="Times New Roman"/>
          <w:szCs w:val="24"/>
        </w:rPr>
        <w:t>, dokumentai turi būti atspausdinti ir pateikti.</w:t>
      </w:r>
      <w:r w:rsidR="00BD5A5F">
        <w:rPr>
          <w:rFonts w:cs="Times New Roman"/>
          <w:szCs w:val="24"/>
        </w:rPr>
        <w:t xml:space="preserve"> </w:t>
      </w:r>
      <w:r w:rsidR="00FA5578">
        <w:rPr>
          <w:rFonts w:cs="Times New Roman"/>
          <w:szCs w:val="24"/>
        </w:rPr>
        <w:t xml:space="preserve">Visa dokumentacija </w:t>
      </w:r>
      <w:r w:rsidR="003A5EDE" w:rsidRPr="00C44588">
        <w:rPr>
          <w:rFonts w:cs="Times New Roman"/>
          <w:szCs w:val="24"/>
        </w:rPr>
        <w:t>turi būti</w:t>
      </w:r>
      <w:r w:rsidR="00BB46BF">
        <w:rPr>
          <w:rFonts w:cs="Times New Roman"/>
          <w:szCs w:val="24"/>
        </w:rPr>
        <w:t>:</w:t>
      </w:r>
      <w:r w:rsidR="003A5EDE" w:rsidRPr="00C44588">
        <w:rPr>
          <w:rFonts w:cs="Times New Roman"/>
          <w:szCs w:val="24"/>
        </w:rPr>
        <w:t xml:space="preserve"> </w:t>
      </w:r>
    </w:p>
    <w:p w14:paraId="47EE6B56" w14:textId="1A3CEA00" w:rsidR="00180FA3" w:rsidRDefault="00180FA3" w:rsidP="00180FA3">
      <w:pPr>
        <w:pStyle w:val="Papunktis"/>
      </w:pPr>
      <w:r w:rsidRPr="00180FA3">
        <w:t>aiški, nuosekli</w:t>
      </w:r>
      <w:r w:rsidR="00294196">
        <w:t>,</w:t>
      </w:r>
      <w:r w:rsidRPr="00180FA3">
        <w:t xml:space="preserve"> parengta laikantis techninės dokumentacijos rengimo gerosios praktikos;</w:t>
      </w:r>
    </w:p>
    <w:p w14:paraId="1738DF5E" w14:textId="26828C89" w:rsidR="00180FA3" w:rsidRDefault="00670A96" w:rsidP="00180FA3">
      <w:pPr>
        <w:pStyle w:val="Papunktis"/>
      </w:pPr>
      <w:r w:rsidRPr="00670A96">
        <w:t>numeruota, su aiškiai išskirtais skyriais ir poskyriais;</w:t>
      </w:r>
    </w:p>
    <w:p w14:paraId="2378292A" w14:textId="1F2CE3E3" w:rsidR="00670A96" w:rsidRDefault="0036349B" w:rsidP="00180FA3">
      <w:pPr>
        <w:pStyle w:val="Papunktis"/>
      </w:pPr>
      <w:r w:rsidRPr="0036349B">
        <w:t>unikaliai identifikuojama, su lengvai randama informacija;</w:t>
      </w:r>
    </w:p>
    <w:p w14:paraId="60216928" w14:textId="7741A8B6" w:rsidR="003A5EDE" w:rsidRPr="00C44588" w:rsidRDefault="00820673" w:rsidP="00180FA3">
      <w:pPr>
        <w:pStyle w:val="Papunktis"/>
      </w:pPr>
      <w:proofErr w:type="spellStart"/>
      <w:r>
        <w:t>versijuojama</w:t>
      </w:r>
      <w:proofErr w:type="spellEnd"/>
      <w:r w:rsidR="00421984">
        <w:t>;</w:t>
      </w:r>
    </w:p>
    <w:p w14:paraId="1D8E15B1" w14:textId="641B6F55" w:rsidR="002231F3" w:rsidRDefault="00421984" w:rsidP="003D41F0">
      <w:pPr>
        <w:pStyle w:val="Papunktis"/>
      </w:pPr>
      <w:r>
        <w:t>m</w:t>
      </w:r>
      <w:r w:rsidR="00586BD1">
        <w:t>inimali pateiktina dokumentacija apima:</w:t>
      </w:r>
    </w:p>
    <w:p w14:paraId="0925FA49" w14:textId="4DB94196" w:rsidR="00BA64D9" w:rsidRPr="007902BA" w:rsidRDefault="000477E0" w:rsidP="00D92E88">
      <w:pPr>
        <w:pStyle w:val="Papunktis"/>
        <w:numPr>
          <w:ilvl w:val="2"/>
          <w:numId w:val="1"/>
        </w:numPr>
        <w:rPr>
          <w:rFonts w:cs="Times New Roman"/>
          <w:szCs w:val="24"/>
        </w:rPr>
      </w:pPr>
      <w:r w:rsidRPr="00D92E88">
        <w:rPr>
          <w:rFonts w:cs="Times New Roman"/>
          <w:szCs w:val="24"/>
        </w:rPr>
        <w:t>SIS naudotojo</w:t>
      </w:r>
      <w:r w:rsidR="00BA64D9">
        <w:rPr>
          <w:rFonts w:cs="Times New Roman"/>
          <w:szCs w:val="24"/>
        </w:rPr>
        <w:t xml:space="preserve"> vadov</w:t>
      </w:r>
      <w:r w:rsidR="007B482F">
        <w:rPr>
          <w:rFonts w:cs="Times New Roman"/>
          <w:szCs w:val="24"/>
        </w:rPr>
        <w:t xml:space="preserve">ą, </w:t>
      </w:r>
      <w:r w:rsidR="007902BA">
        <w:rPr>
          <w:rFonts w:cs="Times New Roman"/>
          <w:szCs w:val="24"/>
        </w:rPr>
        <w:t xml:space="preserve">atitinkantį RRT veiklos procesus, kuriame aprašomos </w:t>
      </w:r>
      <w:r w:rsidR="007902BA" w:rsidRPr="007902BA">
        <w:rPr>
          <w:rFonts w:cs="Times New Roman"/>
          <w:szCs w:val="24"/>
        </w:rPr>
        <w:t>kasdien</w:t>
      </w:r>
      <w:r w:rsidR="007902BA">
        <w:rPr>
          <w:rFonts w:cs="Times New Roman"/>
          <w:szCs w:val="24"/>
        </w:rPr>
        <w:t>ė</w:t>
      </w:r>
      <w:r w:rsidR="007902BA" w:rsidRPr="007902BA">
        <w:rPr>
          <w:rFonts w:cs="Times New Roman"/>
          <w:szCs w:val="24"/>
        </w:rPr>
        <w:t>s operacij</w:t>
      </w:r>
      <w:r w:rsidR="007902BA">
        <w:rPr>
          <w:rFonts w:cs="Times New Roman"/>
          <w:szCs w:val="24"/>
        </w:rPr>
        <w:t>o</w:t>
      </w:r>
      <w:r w:rsidR="007902BA" w:rsidRPr="007902BA">
        <w:rPr>
          <w:rFonts w:cs="Times New Roman"/>
          <w:szCs w:val="24"/>
        </w:rPr>
        <w:t>s sistemoje (sąskaitų tvirtinimas, skolų valdymas, ataskaitų generavimas ir kt.)</w:t>
      </w:r>
      <w:r w:rsidR="007902BA">
        <w:rPr>
          <w:rFonts w:cs="Times New Roman"/>
          <w:szCs w:val="24"/>
        </w:rPr>
        <w:t>;</w:t>
      </w:r>
    </w:p>
    <w:p w14:paraId="66DBCCAA" w14:textId="033674C2" w:rsidR="000477E0" w:rsidRPr="00081FFF" w:rsidRDefault="000477E0" w:rsidP="00D92E88">
      <w:pPr>
        <w:pStyle w:val="Papunktis"/>
        <w:numPr>
          <w:ilvl w:val="2"/>
          <w:numId w:val="1"/>
        </w:numPr>
      </w:pPr>
      <w:r w:rsidRPr="007902BA">
        <w:rPr>
          <w:rFonts w:cs="Times New Roman"/>
          <w:szCs w:val="24"/>
        </w:rPr>
        <w:t xml:space="preserve"> </w:t>
      </w:r>
      <w:r w:rsidR="00C151B5" w:rsidRPr="007902BA">
        <w:rPr>
          <w:rFonts w:cs="Times New Roman"/>
          <w:szCs w:val="24"/>
        </w:rPr>
        <w:t xml:space="preserve">SIS </w:t>
      </w:r>
      <w:r w:rsidRPr="007902BA">
        <w:rPr>
          <w:rFonts w:cs="Times New Roman"/>
          <w:szCs w:val="24"/>
        </w:rPr>
        <w:t xml:space="preserve">administratoriaus </w:t>
      </w:r>
      <w:r w:rsidR="003264F4">
        <w:rPr>
          <w:rFonts w:cs="Times New Roman"/>
          <w:szCs w:val="24"/>
        </w:rPr>
        <w:t xml:space="preserve">ir priežiūros </w:t>
      </w:r>
      <w:r w:rsidRPr="007902BA">
        <w:rPr>
          <w:rFonts w:cs="Times New Roman"/>
          <w:szCs w:val="24"/>
        </w:rPr>
        <w:t>vadov</w:t>
      </w:r>
      <w:r w:rsidR="007902BA" w:rsidRPr="007902BA">
        <w:rPr>
          <w:rFonts w:cs="Times New Roman"/>
          <w:szCs w:val="24"/>
        </w:rPr>
        <w:t>ą</w:t>
      </w:r>
      <w:r w:rsidR="00C151B5" w:rsidRPr="007902BA">
        <w:rPr>
          <w:rFonts w:cs="Times New Roman"/>
          <w:szCs w:val="24"/>
        </w:rPr>
        <w:t xml:space="preserve">, kuriame nurodoma </w:t>
      </w:r>
      <w:r w:rsidR="003264F4">
        <w:rPr>
          <w:rFonts w:cs="Times New Roman"/>
          <w:szCs w:val="24"/>
        </w:rPr>
        <w:t xml:space="preserve">informacija apie </w:t>
      </w:r>
      <w:r w:rsidR="003264F4" w:rsidRPr="003264F4">
        <w:rPr>
          <w:rFonts w:cs="Times New Roman"/>
          <w:szCs w:val="24"/>
        </w:rPr>
        <w:t xml:space="preserve">naudotojų ir teisių valdymą, sistemos parametrų konfigūravimą ir </w:t>
      </w:r>
      <w:r w:rsidR="007902BA" w:rsidRPr="007902BA">
        <w:rPr>
          <w:rFonts w:cs="Times New Roman"/>
          <w:szCs w:val="24"/>
        </w:rPr>
        <w:t>išsami informacija apie sukurtų integracijų su RRT sistemomis</w:t>
      </w:r>
      <w:r w:rsidR="003264F4">
        <w:rPr>
          <w:rFonts w:cs="Times New Roman"/>
          <w:szCs w:val="24"/>
        </w:rPr>
        <w:t>, nurodytų techninės specifikacijos 9</w:t>
      </w:r>
      <w:r w:rsidR="00C23989">
        <w:rPr>
          <w:rFonts w:cs="Times New Roman"/>
          <w:szCs w:val="24"/>
        </w:rPr>
        <w:t>7</w:t>
      </w:r>
      <w:r w:rsidR="003264F4">
        <w:rPr>
          <w:rFonts w:cs="Times New Roman"/>
          <w:szCs w:val="24"/>
        </w:rPr>
        <w:t xml:space="preserve"> punkte</w:t>
      </w:r>
      <w:r w:rsidR="007902BA" w:rsidRPr="007902BA">
        <w:rPr>
          <w:rFonts w:cs="Times New Roman"/>
          <w:szCs w:val="24"/>
        </w:rPr>
        <w:t>,</w:t>
      </w:r>
      <w:r w:rsidR="003264F4">
        <w:rPr>
          <w:rFonts w:cs="Times New Roman"/>
          <w:szCs w:val="24"/>
        </w:rPr>
        <w:t xml:space="preserve"> veikimą,</w:t>
      </w:r>
      <w:r w:rsidR="007902BA" w:rsidRPr="007902BA">
        <w:rPr>
          <w:rFonts w:cs="Times New Roman"/>
          <w:szCs w:val="24"/>
        </w:rPr>
        <w:t xml:space="preserve"> stebėseną ir valdymą</w:t>
      </w:r>
      <w:r w:rsidRPr="007902BA">
        <w:rPr>
          <w:rFonts w:cs="Times New Roman"/>
          <w:szCs w:val="24"/>
        </w:rPr>
        <w:t>;</w:t>
      </w:r>
    </w:p>
    <w:p w14:paraId="11991DDB" w14:textId="216652BC" w:rsidR="00081FFF" w:rsidRPr="00081FFF" w:rsidRDefault="00081FFF" w:rsidP="00D92E88">
      <w:pPr>
        <w:pStyle w:val="Papunktis"/>
        <w:numPr>
          <w:ilvl w:val="2"/>
          <w:numId w:val="1"/>
        </w:numPr>
      </w:pPr>
      <w:r>
        <w:rPr>
          <w:rFonts w:cs="Times New Roman"/>
          <w:szCs w:val="24"/>
        </w:rPr>
        <w:t>SIS diegimo ir techninė dokumentacij</w:t>
      </w:r>
      <w:r w:rsidR="00194441">
        <w:rPr>
          <w:rFonts w:cs="Times New Roman"/>
          <w:szCs w:val="24"/>
        </w:rPr>
        <w:t>ą</w:t>
      </w:r>
      <w:r>
        <w:rPr>
          <w:rFonts w:cs="Times New Roman"/>
          <w:szCs w:val="24"/>
        </w:rPr>
        <w:t xml:space="preserve">, kurioje parengtos aiškios instrukcijos, reikalingos SIS diegimui RRT infrastruktūroje </w:t>
      </w:r>
      <w:r w:rsidRPr="00081FFF">
        <w:rPr>
          <w:rFonts w:cs="Times New Roman"/>
          <w:szCs w:val="24"/>
        </w:rPr>
        <w:t>bei techniniai aprašymai, apimantys specifinių RRT sprendimų architektūrą ir duomenų srautų schemas, susijusias su integracijomis</w:t>
      </w:r>
      <w:r>
        <w:rPr>
          <w:rFonts w:cs="Times New Roman"/>
          <w:szCs w:val="24"/>
        </w:rPr>
        <w:t>.</w:t>
      </w:r>
      <w:r w:rsidRPr="00081FFF">
        <w:rPr>
          <w:rFonts w:cs="Times New Roman"/>
          <w:szCs w:val="24"/>
        </w:rPr>
        <w:t xml:space="preserve"> </w:t>
      </w:r>
    </w:p>
    <w:p w14:paraId="67FF8A71" w14:textId="5033BE77" w:rsidR="003A5EDE" w:rsidRPr="00081FFF" w:rsidRDefault="003A5EDE" w:rsidP="002D5E69">
      <w:pPr>
        <w:pStyle w:val="Papunktis"/>
        <w:numPr>
          <w:ilvl w:val="2"/>
          <w:numId w:val="1"/>
        </w:numPr>
        <w:rPr>
          <w:rFonts w:cs="Times New Roman"/>
          <w:szCs w:val="24"/>
        </w:rPr>
      </w:pPr>
      <w:r w:rsidRPr="00081FFF">
        <w:rPr>
          <w:rFonts w:cs="Times New Roman"/>
          <w:szCs w:val="24"/>
        </w:rPr>
        <w:t xml:space="preserve">suprogramuotų </w:t>
      </w:r>
      <w:r w:rsidR="00A21DB5" w:rsidRPr="00081FFF">
        <w:rPr>
          <w:rFonts w:cs="Times New Roman"/>
          <w:szCs w:val="24"/>
        </w:rPr>
        <w:t>SIS</w:t>
      </w:r>
      <w:r w:rsidRPr="00081FFF">
        <w:rPr>
          <w:rFonts w:cs="Times New Roman"/>
          <w:szCs w:val="24"/>
        </w:rPr>
        <w:t xml:space="preserve"> dalių išeities tekstus</w:t>
      </w:r>
      <w:r w:rsidR="00790490" w:rsidRPr="00081FFF">
        <w:rPr>
          <w:rFonts w:cs="Times New Roman"/>
          <w:szCs w:val="24"/>
        </w:rPr>
        <w:t xml:space="preserve"> ir </w:t>
      </w:r>
      <w:r w:rsidRPr="00081FFF">
        <w:rPr>
          <w:rFonts w:cs="Times New Roman"/>
          <w:szCs w:val="24"/>
        </w:rPr>
        <w:t>vykdymo kodus</w:t>
      </w:r>
      <w:r w:rsidR="00081FFF">
        <w:rPr>
          <w:rFonts w:cs="Times New Roman"/>
          <w:szCs w:val="24"/>
        </w:rPr>
        <w:t>.</w:t>
      </w:r>
      <w:r w:rsidR="00081FFF" w:rsidRPr="00081FFF">
        <w:t xml:space="preserve"> </w:t>
      </w:r>
      <w:r w:rsidR="00081FFF" w:rsidRPr="005652DD">
        <w:t xml:space="preserve">Teikėjas privalo visą sukurto ar modifikuoto </w:t>
      </w:r>
      <w:r w:rsidR="00081FFF">
        <w:t>SIS</w:t>
      </w:r>
      <w:r w:rsidR="00081FFF" w:rsidRPr="005652DD">
        <w:t xml:space="preserve"> programinio kodo išeities tekstą saugoti Užsakovo nurodytoje </w:t>
      </w:r>
      <w:proofErr w:type="spellStart"/>
      <w:r w:rsidR="00081FFF" w:rsidRPr="005652DD">
        <w:t>Git</w:t>
      </w:r>
      <w:proofErr w:type="spellEnd"/>
      <w:r w:rsidR="00081FFF" w:rsidRPr="005652DD">
        <w:t xml:space="preserve"> </w:t>
      </w:r>
      <w:proofErr w:type="spellStart"/>
      <w:r w:rsidR="00081FFF" w:rsidRPr="005652DD">
        <w:t>repozitorijoje</w:t>
      </w:r>
      <w:proofErr w:type="spellEnd"/>
      <w:r w:rsidR="00081FFF">
        <w:t>;</w:t>
      </w:r>
    </w:p>
    <w:p w14:paraId="0431DEFF" w14:textId="59AEE542" w:rsidR="000C09B0" w:rsidRPr="00C44588" w:rsidRDefault="009C50F0">
      <w:pPr>
        <w:pStyle w:val="Papunktis"/>
      </w:pPr>
      <w:r>
        <w:t>d</w:t>
      </w:r>
      <w:r w:rsidRPr="009C50F0">
        <w:t>okumentacija turi būti atnaujinama</w:t>
      </w:r>
      <w:r>
        <w:t xml:space="preserve"> </w:t>
      </w:r>
      <w:r w:rsidRPr="009C50F0">
        <w:t xml:space="preserve">kartu su kiekvienu reikšmingu sistemos pakeitimu, kuris keičia funkcionalumą, </w:t>
      </w:r>
      <w:r w:rsidR="0021744B">
        <w:t xml:space="preserve">sprendimų </w:t>
      </w:r>
      <w:r w:rsidRPr="009C50F0">
        <w:t xml:space="preserve">architektūrą, </w:t>
      </w:r>
      <w:r w:rsidR="004040D7">
        <w:t>integracijas</w:t>
      </w:r>
      <w:r w:rsidRPr="009C50F0">
        <w:t>, duomenų struktūrą ar saugumo mechanizmus</w:t>
      </w:r>
      <w:r w:rsidR="00C57FBA">
        <w:t xml:space="preserve"> ir </w:t>
      </w:r>
      <w:r w:rsidRPr="009C50F0">
        <w:t>ne rečiau kaip kartą per ketvirtį (kas 3 mėnesius)</w:t>
      </w:r>
      <w:r w:rsidR="00081FFF">
        <w:t>.</w:t>
      </w:r>
    </w:p>
    <w:p w14:paraId="73331685" w14:textId="77777777" w:rsidR="00717836" w:rsidRDefault="00717836" w:rsidP="000E0194">
      <w:pPr>
        <w:tabs>
          <w:tab w:val="left" w:pos="142"/>
          <w:tab w:val="left" w:pos="426"/>
          <w:tab w:val="left" w:pos="1418"/>
        </w:tabs>
        <w:spacing w:after="0" w:line="240" w:lineRule="auto"/>
        <w:ind w:left="680"/>
        <w:contextualSpacing/>
        <w:rPr>
          <w:rFonts w:cs="Times New Roman"/>
          <w:szCs w:val="24"/>
        </w:rPr>
      </w:pPr>
    </w:p>
    <w:p w14:paraId="6ED4C0BB" w14:textId="3C3FFD0D" w:rsidR="001F2ACD" w:rsidRDefault="008620A7" w:rsidP="008620A7">
      <w:pPr>
        <w:pStyle w:val="ListParagraph"/>
        <w:numPr>
          <w:ilvl w:val="1"/>
          <w:numId w:val="2"/>
        </w:numPr>
        <w:tabs>
          <w:tab w:val="left" w:pos="567"/>
        </w:tabs>
        <w:spacing w:before="240" w:after="240" w:line="240" w:lineRule="auto"/>
        <w:ind w:left="499" w:hanging="357"/>
        <w:jc w:val="center"/>
        <w:outlineLvl w:val="1"/>
        <w:rPr>
          <w:rFonts w:cs="Times New Roman"/>
          <w:b/>
          <w:bCs/>
          <w:szCs w:val="24"/>
        </w:rPr>
      </w:pPr>
      <w:r w:rsidRPr="008620A7">
        <w:rPr>
          <w:rFonts w:cs="Times New Roman"/>
          <w:b/>
          <w:bCs/>
          <w:szCs w:val="24"/>
        </w:rPr>
        <w:t xml:space="preserve">SIS </w:t>
      </w:r>
      <w:r w:rsidR="006831CA">
        <w:rPr>
          <w:rFonts w:cs="Times New Roman"/>
          <w:b/>
          <w:bCs/>
          <w:szCs w:val="24"/>
        </w:rPr>
        <w:t>REIKALAVIMAI SAUGUMUI</w:t>
      </w:r>
    </w:p>
    <w:p w14:paraId="71B43CC4" w14:textId="252F77AE" w:rsidR="006831CA" w:rsidRDefault="0080609B" w:rsidP="006831CA">
      <w:pPr>
        <w:pStyle w:val="Punktas"/>
        <w:tabs>
          <w:tab w:val="left" w:pos="142"/>
          <w:tab w:val="left" w:pos="426"/>
        </w:tabs>
        <w:spacing w:line="240" w:lineRule="auto"/>
        <w:ind w:left="0"/>
        <w:rPr>
          <w:rFonts w:cs="Times New Roman"/>
          <w:szCs w:val="24"/>
        </w:rPr>
      </w:pPr>
      <w:r w:rsidRPr="0080609B">
        <w:rPr>
          <w:rFonts w:cs="Times New Roman"/>
          <w:szCs w:val="24"/>
        </w:rPr>
        <w:t xml:space="preserve">Teikėjas privalo identifikuoti pagrindines SIS saugumo rizikas bei saugumo pažeidžiamumus (CWE/SANS TOP 25 </w:t>
      </w:r>
      <w:proofErr w:type="spellStart"/>
      <w:r w:rsidRPr="0080609B">
        <w:rPr>
          <w:rFonts w:cs="Times New Roman"/>
          <w:szCs w:val="24"/>
        </w:rPr>
        <w:t>Most</w:t>
      </w:r>
      <w:proofErr w:type="spellEnd"/>
      <w:r w:rsidRPr="0080609B">
        <w:rPr>
          <w:rFonts w:cs="Times New Roman"/>
          <w:szCs w:val="24"/>
        </w:rPr>
        <w:t xml:space="preserve"> </w:t>
      </w:r>
      <w:proofErr w:type="spellStart"/>
      <w:r w:rsidRPr="0080609B">
        <w:rPr>
          <w:rFonts w:cs="Times New Roman"/>
          <w:szCs w:val="24"/>
        </w:rPr>
        <w:t>Dangerous</w:t>
      </w:r>
      <w:proofErr w:type="spellEnd"/>
      <w:r w:rsidRPr="0080609B">
        <w:rPr>
          <w:rFonts w:cs="Times New Roman"/>
          <w:szCs w:val="24"/>
        </w:rPr>
        <w:t xml:space="preserve"> </w:t>
      </w:r>
      <w:proofErr w:type="spellStart"/>
      <w:r w:rsidRPr="0080609B">
        <w:rPr>
          <w:rFonts w:cs="Times New Roman"/>
          <w:szCs w:val="24"/>
        </w:rPr>
        <w:t>Software</w:t>
      </w:r>
      <w:proofErr w:type="spellEnd"/>
      <w:r w:rsidRPr="0080609B">
        <w:rPr>
          <w:rFonts w:cs="Times New Roman"/>
          <w:szCs w:val="24"/>
        </w:rPr>
        <w:t xml:space="preserve"> </w:t>
      </w:r>
      <w:proofErr w:type="spellStart"/>
      <w:r w:rsidRPr="0080609B">
        <w:rPr>
          <w:rFonts w:cs="Times New Roman"/>
          <w:szCs w:val="24"/>
        </w:rPr>
        <w:t>Errors</w:t>
      </w:r>
      <w:proofErr w:type="spellEnd"/>
      <w:r w:rsidR="00A770FD">
        <w:rPr>
          <w:rFonts w:cs="Times New Roman"/>
          <w:szCs w:val="24"/>
        </w:rPr>
        <w:t xml:space="preserve"> </w:t>
      </w:r>
      <w:r w:rsidRPr="0080609B">
        <w:rPr>
          <w:rFonts w:cs="Times New Roman"/>
          <w:szCs w:val="24"/>
        </w:rPr>
        <w:t xml:space="preserve">ir OWASP 10 </w:t>
      </w:r>
      <w:proofErr w:type="spellStart"/>
      <w:r w:rsidRPr="0080609B">
        <w:rPr>
          <w:rFonts w:cs="Times New Roman"/>
          <w:szCs w:val="24"/>
        </w:rPr>
        <w:t>Most</w:t>
      </w:r>
      <w:proofErr w:type="spellEnd"/>
      <w:r w:rsidRPr="0080609B">
        <w:rPr>
          <w:rFonts w:cs="Times New Roman"/>
          <w:szCs w:val="24"/>
        </w:rPr>
        <w:t xml:space="preserve"> </w:t>
      </w:r>
      <w:proofErr w:type="spellStart"/>
      <w:r w:rsidRPr="0080609B">
        <w:rPr>
          <w:rFonts w:cs="Times New Roman"/>
          <w:szCs w:val="24"/>
        </w:rPr>
        <w:t>Critical</w:t>
      </w:r>
      <w:proofErr w:type="spellEnd"/>
      <w:r w:rsidRPr="0080609B">
        <w:rPr>
          <w:rFonts w:cs="Times New Roman"/>
          <w:szCs w:val="24"/>
        </w:rPr>
        <w:t xml:space="preserve"> </w:t>
      </w:r>
      <w:proofErr w:type="spellStart"/>
      <w:r w:rsidRPr="0080609B">
        <w:rPr>
          <w:rFonts w:cs="Times New Roman"/>
          <w:szCs w:val="24"/>
        </w:rPr>
        <w:t>Web</w:t>
      </w:r>
      <w:proofErr w:type="spellEnd"/>
      <w:r w:rsidRPr="0080609B">
        <w:rPr>
          <w:rFonts w:cs="Times New Roman"/>
          <w:szCs w:val="24"/>
        </w:rPr>
        <w:t xml:space="preserve"> </w:t>
      </w:r>
      <w:proofErr w:type="spellStart"/>
      <w:r w:rsidRPr="0080609B">
        <w:rPr>
          <w:rFonts w:cs="Times New Roman"/>
          <w:szCs w:val="24"/>
        </w:rPr>
        <w:t>Application</w:t>
      </w:r>
      <w:proofErr w:type="spellEnd"/>
      <w:r w:rsidRPr="0080609B">
        <w:rPr>
          <w:rFonts w:cs="Times New Roman"/>
          <w:szCs w:val="24"/>
        </w:rPr>
        <w:t xml:space="preserve"> </w:t>
      </w:r>
      <w:proofErr w:type="spellStart"/>
      <w:r w:rsidRPr="0080609B">
        <w:rPr>
          <w:rFonts w:cs="Times New Roman"/>
          <w:szCs w:val="24"/>
        </w:rPr>
        <w:t>Security</w:t>
      </w:r>
      <w:proofErr w:type="spellEnd"/>
      <w:r w:rsidRPr="0080609B">
        <w:rPr>
          <w:rFonts w:cs="Times New Roman"/>
          <w:szCs w:val="24"/>
        </w:rPr>
        <w:t xml:space="preserve"> </w:t>
      </w:r>
      <w:proofErr w:type="spellStart"/>
      <w:r w:rsidRPr="0080609B">
        <w:rPr>
          <w:rFonts w:cs="Times New Roman"/>
          <w:szCs w:val="24"/>
        </w:rPr>
        <w:t>Risks</w:t>
      </w:r>
      <w:proofErr w:type="spellEnd"/>
      <w:r w:rsidRPr="0080609B">
        <w:rPr>
          <w:rFonts w:cs="Times New Roman"/>
          <w:szCs w:val="24"/>
        </w:rPr>
        <w:t>) ir imtis priemonių rizikų sumažinimui, bei saugumo pažeidžiamumų šalinimui.</w:t>
      </w:r>
    </w:p>
    <w:p w14:paraId="7F1685E9" w14:textId="77777777" w:rsidR="00DE5F05" w:rsidRPr="00DE5F05" w:rsidRDefault="00DE5F05" w:rsidP="00DE5F05">
      <w:pPr>
        <w:pStyle w:val="Punktas"/>
        <w:ind w:left="0"/>
        <w:rPr>
          <w:rFonts w:cs="Times New Roman"/>
          <w:szCs w:val="24"/>
        </w:rPr>
      </w:pPr>
      <w:r w:rsidRPr="00DE5F05">
        <w:rPr>
          <w:rFonts w:cs="Times New Roman"/>
          <w:szCs w:val="24"/>
        </w:rPr>
        <w:t>Duomenų sauga turi būti užtikrinama:</w:t>
      </w:r>
    </w:p>
    <w:p w14:paraId="1E1C26CB" w14:textId="77777777" w:rsidR="00DE5F05" w:rsidRPr="00D06FFE" w:rsidRDefault="00DE5F05" w:rsidP="00DE5F05">
      <w:pPr>
        <w:pStyle w:val="Papunktis"/>
        <w:rPr>
          <w:rFonts w:cs="Times New Roman"/>
          <w:szCs w:val="24"/>
        </w:rPr>
      </w:pPr>
      <w:r w:rsidRPr="00D06FFE">
        <w:rPr>
          <w:rFonts w:cs="Times New Roman"/>
          <w:szCs w:val="24"/>
        </w:rPr>
        <w:t>užtikrinant duomenų vientisumą ir neprieštaringumą;</w:t>
      </w:r>
    </w:p>
    <w:p w14:paraId="24F49D43" w14:textId="45FD77E8" w:rsidR="00381685" w:rsidRPr="00D06FFE" w:rsidRDefault="00381685" w:rsidP="00381685">
      <w:pPr>
        <w:pStyle w:val="Papunktis"/>
        <w:rPr>
          <w:rFonts w:cs="Times New Roman"/>
          <w:szCs w:val="24"/>
        </w:rPr>
      </w:pPr>
      <w:r w:rsidRPr="00D06FFE">
        <w:rPr>
          <w:rFonts w:cs="Times New Roman"/>
          <w:szCs w:val="24"/>
        </w:rPr>
        <w:t>registruojant SIS naudotojų atliekamus veiksmus su duomenimis, įskaitant duomenų paiešką ir peržiūrėjimą;</w:t>
      </w:r>
    </w:p>
    <w:p w14:paraId="0CB69722" w14:textId="310C84A2" w:rsidR="00C41978" w:rsidRPr="00D06FFE" w:rsidRDefault="00381685" w:rsidP="00381685">
      <w:pPr>
        <w:pStyle w:val="Papunktis"/>
        <w:rPr>
          <w:rFonts w:cs="Times New Roman"/>
          <w:szCs w:val="24"/>
        </w:rPr>
      </w:pPr>
      <w:r w:rsidRPr="00D06FFE">
        <w:rPr>
          <w:rFonts w:cs="Times New Roman"/>
          <w:szCs w:val="24"/>
        </w:rPr>
        <w:t>įdiegiant priemones, sudarančias galimybes SIS administratoriui patikrinti SIS naudotojų veiksmus; </w:t>
      </w:r>
    </w:p>
    <w:p w14:paraId="390909FF" w14:textId="576CEEE4" w:rsidR="00DE5F05" w:rsidRPr="005F5773" w:rsidRDefault="00C41978" w:rsidP="005F5773">
      <w:pPr>
        <w:pStyle w:val="Papunktis"/>
        <w:rPr>
          <w:rFonts w:cs="Times New Roman"/>
          <w:szCs w:val="24"/>
        </w:rPr>
      </w:pPr>
      <w:r w:rsidRPr="00381685">
        <w:rPr>
          <w:rFonts w:cs="Times New Roman"/>
          <w:szCs w:val="24"/>
        </w:rPr>
        <w:t xml:space="preserve">numatant apsaugos </w:t>
      </w:r>
      <w:r w:rsidR="00365B89" w:rsidRPr="00381685">
        <w:rPr>
          <w:rFonts w:cs="Times New Roman"/>
          <w:szCs w:val="24"/>
        </w:rPr>
        <w:t xml:space="preserve">priemones </w:t>
      </w:r>
      <w:r w:rsidRPr="00381685">
        <w:rPr>
          <w:rFonts w:cs="Times New Roman"/>
          <w:szCs w:val="24"/>
        </w:rPr>
        <w:t>nuo atsitiktinio duomenų ištrynimo</w:t>
      </w:r>
      <w:r w:rsidR="00365B89">
        <w:rPr>
          <w:rFonts w:cs="Times New Roman"/>
          <w:szCs w:val="24"/>
        </w:rPr>
        <w:t xml:space="preserve">, </w:t>
      </w:r>
      <w:r w:rsidRPr="00381685">
        <w:rPr>
          <w:rFonts w:cs="Times New Roman"/>
          <w:szCs w:val="24"/>
        </w:rPr>
        <w:t>pvz., perspėjimai apie numatomą duomenų ištrynimą</w:t>
      </w:r>
      <w:r w:rsidR="005F5773">
        <w:rPr>
          <w:rFonts w:cs="Times New Roman"/>
          <w:szCs w:val="24"/>
        </w:rPr>
        <w:t>.</w:t>
      </w:r>
    </w:p>
    <w:p w14:paraId="7AB37921" w14:textId="47068BB4" w:rsidR="0080609B" w:rsidRDefault="00DE5F05" w:rsidP="000A08F6">
      <w:pPr>
        <w:pStyle w:val="Punktas"/>
        <w:ind w:left="0"/>
        <w:rPr>
          <w:rFonts w:cs="Times New Roman"/>
          <w:szCs w:val="24"/>
        </w:rPr>
      </w:pPr>
      <w:r w:rsidRPr="00DE5F05">
        <w:rPr>
          <w:rFonts w:cs="Times New Roman"/>
          <w:szCs w:val="24"/>
        </w:rPr>
        <w:lastRenderedPageBreak/>
        <w:t xml:space="preserve">Teikėjas turi suderinti failų formatus, kuriuos leidžiama prisegti </w:t>
      </w:r>
      <w:r w:rsidR="000A08F6">
        <w:rPr>
          <w:rFonts w:cs="Times New Roman"/>
          <w:szCs w:val="24"/>
        </w:rPr>
        <w:t>SIS</w:t>
      </w:r>
      <w:r w:rsidRPr="00DE5F05">
        <w:rPr>
          <w:rFonts w:cs="Times New Roman"/>
          <w:szCs w:val="24"/>
        </w:rPr>
        <w:t xml:space="preserve">, ir suderinti juos su Užsakovu (pvz., neturi būti leidžiama prisegti potencialiai nesaugių, galinčių automatiškai pasileisti (angl. </w:t>
      </w:r>
      <w:proofErr w:type="spellStart"/>
      <w:r w:rsidRPr="00DE5F05">
        <w:rPr>
          <w:rFonts w:cs="Times New Roman"/>
          <w:szCs w:val="24"/>
        </w:rPr>
        <w:t>self-executive</w:t>
      </w:r>
      <w:proofErr w:type="spellEnd"/>
      <w:r w:rsidRPr="00DE5F05">
        <w:rPr>
          <w:rFonts w:cs="Times New Roman"/>
          <w:szCs w:val="24"/>
        </w:rPr>
        <w:t>) failų).</w:t>
      </w:r>
    </w:p>
    <w:p w14:paraId="0D67038A" w14:textId="3817A249" w:rsidR="00475164" w:rsidRDefault="00475164" w:rsidP="00CA2264">
      <w:pPr>
        <w:pStyle w:val="ListParagraph"/>
        <w:numPr>
          <w:ilvl w:val="1"/>
          <w:numId w:val="2"/>
        </w:numPr>
        <w:tabs>
          <w:tab w:val="left" w:pos="567"/>
        </w:tabs>
        <w:spacing w:before="240" w:after="240" w:line="240" w:lineRule="auto"/>
        <w:ind w:left="499" w:hanging="357"/>
        <w:jc w:val="center"/>
        <w:outlineLvl w:val="1"/>
        <w:rPr>
          <w:rFonts w:cs="Times New Roman"/>
          <w:b/>
          <w:bCs/>
          <w:szCs w:val="24"/>
        </w:rPr>
      </w:pPr>
      <w:r w:rsidRPr="008620A7">
        <w:rPr>
          <w:rFonts w:cs="Times New Roman"/>
          <w:b/>
          <w:bCs/>
          <w:szCs w:val="24"/>
        </w:rPr>
        <w:t xml:space="preserve">SIS </w:t>
      </w:r>
      <w:r>
        <w:rPr>
          <w:rFonts w:cs="Times New Roman"/>
          <w:b/>
          <w:bCs/>
          <w:szCs w:val="24"/>
        </w:rPr>
        <w:t xml:space="preserve">REIKALAVIMAI </w:t>
      </w:r>
      <w:r w:rsidR="001416CD">
        <w:rPr>
          <w:rFonts w:cs="Times New Roman"/>
          <w:b/>
          <w:bCs/>
          <w:szCs w:val="24"/>
        </w:rPr>
        <w:t>NAŠUMUI</w:t>
      </w:r>
    </w:p>
    <w:p w14:paraId="7C939783" w14:textId="6BE04D5E" w:rsidR="00E174CC" w:rsidRPr="00E174CC" w:rsidRDefault="00BF7415" w:rsidP="00E174CC">
      <w:pPr>
        <w:pStyle w:val="Punktas"/>
        <w:ind w:left="0"/>
        <w:rPr>
          <w:rFonts w:cs="Times New Roman"/>
          <w:szCs w:val="24"/>
        </w:rPr>
      </w:pPr>
      <w:r>
        <w:rPr>
          <w:rFonts w:cs="Times New Roman"/>
          <w:szCs w:val="24"/>
        </w:rPr>
        <w:t>SIS</w:t>
      </w:r>
      <w:r w:rsidR="00E174CC" w:rsidRPr="00E174CC">
        <w:rPr>
          <w:rFonts w:cs="Times New Roman"/>
          <w:szCs w:val="24"/>
        </w:rPr>
        <w:t xml:space="preserve"> turi būti galimybė vienu metu netrukdomai dirbti nemažiau kaip </w:t>
      </w:r>
      <w:r w:rsidR="00E174CC">
        <w:rPr>
          <w:rFonts w:cs="Times New Roman"/>
          <w:szCs w:val="24"/>
        </w:rPr>
        <w:t>1</w:t>
      </w:r>
      <w:r w:rsidR="00E174CC" w:rsidRPr="00E174CC">
        <w:rPr>
          <w:rFonts w:cs="Times New Roman"/>
          <w:szCs w:val="24"/>
        </w:rPr>
        <w:t>0 naudotojų.</w:t>
      </w:r>
    </w:p>
    <w:p w14:paraId="12F5BAAD" w14:textId="77777777" w:rsidR="005E5C17" w:rsidRDefault="00E174CC" w:rsidP="005E5C17">
      <w:pPr>
        <w:pStyle w:val="Punktas"/>
        <w:ind w:left="0"/>
        <w:rPr>
          <w:rFonts w:cs="Times New Roman"/>
          <w:szCs w:val="24"/>
        </w:rPr>
      </w:pPr>
      <w:r w:rsidRPr="000D006C">
        <w:rPr>
          <w:rFonts w:cs="Times New Roman"/>
          <w:szCs w:val="24"/>
        </w:rPr>
        <w:t xml:space="preserve">Sistemoje turi būti indikuojami ilgiau trunkantys procesai (funkcijos), kad naudotojui būtų aišku, jog </w:t>
      </w:r>
      <w:r w:rsidR="000D006C">
        <w:rPr>
          <w:rFonts w:cs="Times New Roman"/>
          <w:szCs w:val="24"/>
        </w:rPr>
        <w:t>SIS</w:t>
      </w:r>
      <w:r w:rsidRPr="000D006C">
        <w:rPr>
          <w:rFonts w:cs="Times New Roman"/>
          <w:szCs w:val="24"/>
        </w:rPr>
        <w:t xml:space="preserve"> veikia ir nėra būtinybės iškviesti tų pačių funkcijų keletą kartų.</w:t>
      </w:r>
    </w:p>
    <w:p w14:paraId="49182567" w14:textId="77777777" w:rsidR="005E5C17" w:rsidRDefault="00E174CC" w:rsidP="005E5C17">
      <w:pPr>
        <w:pStyle w:val="Punktas"/>
        <w:ind w:left="0"/>
        <w:rPr>
          <w:rFonts w:cs="Times New Roman"/>
          <w:szCs w:val="24"/>
        </w:rPr>
      </w:pPr>
      <w:r w:rsidRPr="005E5C17">
        <w:rPr>
          <w:rFonts w:cs="Times New Roman"/>
          <w:szCs w:val="24"/>
        </w:rPr>
        <w:t xml:space="preserve">Integracinių sąsajų realizacija turi užtikrinti, kad analizės ir/ar projektavimo metu apibrėžti integraciniai scenarijai įvyks per racionalų laiko tarpą ir niekaip nedarys neigiamos įtakos </w:t>
      </w:r>
      <w:r w:rsidR="005E5C17">
        <w:rPr>
          <w:rFonts w:cs="Times New Roman"/>
          <w:szCs w:val="24"/>
        </w:rPr>
        <w:t>SIS</w:t>
      </w:r>
      <w:r w:rsidRPr="005E5C17">
        <w:rPr>
          <w:rFonts w:cs="Times New Roman"/>
          <w:szCs w:val="24"/>
        </w:rPr>
        <w:t xml:space="preserve"> aplikacijos naudojimo patogumui ir našumui.</w:t>
      </w:r>
    </w:p>
    <w:p w14:paraId="38732390" w14:textId="77777777" w:rsidR="007976E2" w:rsidRDefault="007976E2" w:rsidP="007976E2">
      <w:pPr>
        <w:pStyle w:val="Punktas"/>
        <w:numPr>
          <w:ilvl w:val="0"/>
          <w:numId w:val="0"/>
        </w:numPr>
        <w:ind w:left="3870" w:firstLine="720"/>
        <w:rPr>
          <w:rFonts w:cs="Times New Roman"/>
          <w:szCs w:val="24"/>
        </w:rPr>
      </w:pPr>
    </w:p>
    <w:p w14:paraId="02F81CEA" w14:textId="4A47116B" w:rsidR="007976E2" w:rsidRDefault="007976E2" w:rsidP="007976E2">
      <w:pPr>
        <w:pStyle w:val="Punktas"/>
        <w:numPr>
          <w:ilvl w:val="1"/>
          <w:numId w:val="2"/>
        </w:numPr>
        <w:jc w:val="center"/>
        <w:rPr>
          <w:rFonts w:cs="Times New Roman"/>
          <w:b/>
          <w:bCs/>
          <w:szCs w:val="24"/>
        </w:rPr>
      </w:pPr>
      <w:r w:rsidRPr="007976E2">
        <w:rPr>
          <w:rFonts w:cs="Times New Roman"/>
          <w:b/>
          <w:bCs/>
          <w:szCs w:val="24"/>
        </w:rPr>
        <w:t>REIKALAVIMAI SIS PROGRAMINEI ĮRANGAI IR LICENCIJOMS</w:t>
      </w:r>
    </w:p>
    <w:p w14:paraId="463ECB2B" w14:textId="77777777" w:rsidR="007976E2" w:rsidRDefault="007976E2" w:rsidP="007976E2">
      <w:pPr>
        <w:pStyle w:val="Punktas"/>
        <w:numPr>
          <w:ilvl w:val="0"/>
          <w:numId w:val="0"/>
        </w:numPr>
        <w:ind w:left="3870" w:firstLine="720"/>
        <w:jc w:val="center"/>
        <w:rPr>
          <w:rFonts w:cs="Times New Roman"/>
          <w:b/>
          <w:bCs/>
          <w:szCs w:val="24"/>
        </w:rPr>
      </w:pPr>
    </w:p>
    <w:p w14:paraId="648CBF94" w14:textId="1F6F3235" w:rsidR="006D4761" w:rsidRPr="006D4761" w:rsidRDefault="006D4761" w:rsidP="006D4761">
      <w:pPr>
        <w:pStyle w:val="Punktas"/>
        <w:ind w:left="0"/>
        <w:rPr>
          <w:rFonts w:cs="Times New Roman"/>
          <w:szCs w:val="24"/>
        </w:rPr>
      </w:pPr>
      <w:r w:rsidRPr="006D4761">
        <w:rPr>
          <w:rFonts w:cs="Times New Roman"/>
          <w:szCs w:val="24"/>
        </w:rPr>
        <w:t xml:space="preserve">Teikėjas funkcionalumus gali realizuoti diegdamas programinę įrangą bei integruodamas įvairius jau sukurtus programinės įrangos komponentus. Įvertinęs specifikacijos reikalavimus, turi numatyti ir pateikti reikiamos programinės įrangos licencijas (ar bet kokius kitus leidimus naudoti programinę įrangą), reikalingas siūlomo sprendimo realizacijai. Jeigu šioje techninėje specifikacijoje tokia programinė įranga ar licencijos nėra išreikštinai reikalaujamos, tačiau yra būtinos </w:t>
      </w:r>
      <w:r w:rsidR="00245982">
        <w:rPr>
          <w:rFonts w:cs="Times New Roman"/>
          <w:szCs w:val="24"/>
        </w:rPr>
        <w:t>SIS</w:t>
      </w:r>
      <w:r w:rsidRPr="006D4761">
        <w:rPr>
          <w:rFonts w:cs="Times New Roman"/>
          <w:szCs w:val="24"/>
        </w:rPr>
        <w:t xml:space="preserve"> kūrimo veikloms įgyvendinti bei vėliau eksploatuojant </w:t>
      </w:r>
      <w:r w:rsidR="00245982">
        <w:rPr>
          <w:rFonts w:cs="Times New Roman"/>
          <w:szCs w:val="24"/>
        </w:rPr>
        <w:t>SIS</w:t>
      </w:r>
      <w:r w:rsidRPr="006D4761">
        <w:rPr>
          <w:rFonts w:cs="Times New Roman"/>
          <w:szCs w:val="24"/>
        </w:rPr>
        <w:t>, Teikėjas turi pateikti tokią programinę įrangą ir licencijas.</w:t>
      </w:r>
    </w:p>
    <w:p w14:paraId="069E84AF" w14:textId="70AAC3B0" w:rsidR="006D4761" w:rsidRPr="006D4761" w:rsidRDefault="006D4761" w:rsidP="006D4761">
      <w:pPr>
        <w:pStyle w:val="Punktas"/>
        <w:ind w:left="0"/>
        <w:rPr>
          <w:rFonts w:cs="Times New Roman"/>
          <w:szCs w:val="24"/>
        </w:rPr>
      </w:pPr>
      <w:r w:rsidRPr="006D4761">
        <w:rPr>
          <w:rFonts w:cs="Times New Roman"/>
          <w:szCs w:val="24"/>
        </w:rPr>
        <w:t xml:space="preserve">Teikėjo pateikiama standartinė licencinė programinė įranga (angl. </w:t>
      </w:r>
      <w:proofErr w:type="spellStart"/>
      <w:r w:rsidRPr="006D4761">
        <w:rPr>
          <w:rFonts w:cs="Times New Roman"/>
          <w:szCs w:val="24"/>
        </w:rPr>
        <w:t>Commercial</w:t>
      </w:r>
      <w:proofErr w:type="spellEnd"/>
      <w:r w:rsidRPr="006D4761">
        <w:rPr>
          <w:rFonts w:cs="Times New Roman"/>
          <w:szCs w:val="24"/>
        </w:rPr>
        <w:t xml:space="preserve"> </w:t>
      </w:r>
      <w:proofErr w:type="spellStart"/>
      <w:r w:rsidRPr="006D4761">
        <w:rPr>
          <w:rFonts w:cs="Times New Roman"/>
          <w:szCs w:val="24"/>
        </w:rPr>
        <w:t>Off-The-Shelf</w:t>
      </w:r>
      <w:proofErr w:type="spellEnd"/>
      <w:r w:rsidRPr="006D4761">
        <w:rPr>
          <w:rFonts w:cs="Times New Roman"/>
          <w:szCs w:val="24"/>
        </w:rPr>
        <w:t xml:space="preserve"> </w:t>
      </w:r>
      <w:proofErr w:type="spellStart"/>
      <w:r w:rsidRPr="006D4761">
        <w:rPr>
          <w:rFonts w:cs="Times New Roman"/>
          <w:szCs w:val="24"/>
        </w:rPr>
        <w:t>Software</w:t>
      </w:r>
      <w:proofErr w:type="spellEnd"/>
      <w:r w:rsidRPr="006D4761">
        <w:rPr>
          <w:rFonts w:cs="Times New Roman"/>
          <w:szCs w:val="24"/>
        </w:rPr>
        <w:t xml:space="preserve">) (aplikacijų serveriai, </w:t>
      </w:r>
      <w:proofErr w:type="spellStart"/>
      <w:r w:rsidRPr="006D4761">
        <w:rPr>
          <w:rFonts w:cs="Times New Roman"/>
          <w:szCs w:val="24"/>
        </w:rPr>
        <w:t>AccessPoint</w:t>
      </w:r>
      <w:proofErr w:type="spellEnd"/>
      <w:r w:rsidRPr="006D4761">
        <w:rPr>
          <w:rFonts w:cs="Times New Roman"/>
          <w:szCs w:val="24"/>
        </w:rPr>
        <w:t xml:space="preserve"> </w:t>
      </w:r>
      <w:proofErr w:type="spellStart"/>
      <w:r w:rsidRPr="006D4761">
        <w:rPr>
          <w:rFonts w:cs="Times New Roman"/>
          <w:szCs w:val="24"/>
        </w:rPr>
        <w:t>backend</w:t>
      </w:r>
      <w:proofErr w:type="spellEnd"/>
      <w:r w:rsidRPr="006D4761">
        <w:rPr>
          <w:rFonts w:cs="Times New Roman"/>
          <w:szCs w:val="24"/>
        </w:rPr>
        <w:t xml:space="preserve"> PĮ, monitoringo programinė įranga, ataskaitų sudarymo programinė įranga, programavimo karkasai ir pan.), kuri reikalinga </w:t>
      </w:r>
      <w:r w:rsidR="00860B26">
        <w:rPr>
          <w:rFonts w:cs="Times New Roman"/>
          <w:szCs w:val="24"/>
        </w:rPr>
        <w:t>SIS</w:t>
      </w:r>
      <w:r w:rsidRPr="006D4761">
        <w:rPr>
          <w:rFonts w:cs="Times New Roman"/>
          <w:szCs w:val="24"/>
        </w:rPr>
        <w:t xml:space="preserve"> veikimui, turi būti pateikiama kartu su visomis reikiamomis licencijomis (jeigu yra licencijuojama) visam Paslaugų teikimo sutarties galiojimo laikotarpiui (įskaitant ir garantinę priežiūrą) (kad RRT nereikėtų įsigyti papildomų licencijų ar kitaip patirti išlaidų programinės įrangos veikimui). Teikėjas turi pateikti tokią programinę įrangą ir licencijas visoms numatomoms įdiegti </w:t>
      </w:r>
      <w:r w:rsidR="00860B26">
        <w:rPr>
          <w:rFonts w:cs="Times New Roman"/>
          <w:szCs w:val="24"/>
        </w:rPr>
        <w:t>SIS</w:t>
      </w:r>
      <w:r w:rsidRPr="006D4761">
        <w:rPr>
          <w:rFonts w:cs="Times New Roman"/>
          <w:szCs w:val="24"/>
        </w:rPr>
        <w:t xml:space="preserve"> aplinkoms (testavimo ir produkciniai aplinkai).</w:t>
      </w:r>
    </w:p>
    <w:p w14:paraId="0A54E0FB" w14:textId="77777777" w:rsidR="006D4761" w:rsidRPr="006D4761" w:rsidRDefault="006D4761" w:rsidP="006D4761">
      <w:pPr>
        <w:pStyle w:val="Punktas"/>
        <w:ind w:left="0"/>
        <w:rPr>
          <w:rFonts w:cs="Times New Roman"/>
          <w:szCs w:val="24"/>
        </w:rPr>
      </w:pPr>
      <w:r w:rsidRPr="006D4761">
        <w:rPr>
          <w:rFonts w:cs="Times New Roman"/>
          <w:szCs w:val="24"/>
        </w:rPr>
        <w:t>Licencijuojama programinė įranga (visam Paslaugų teikimo sutarties laikotarpiui (įskaitant ir garantinę priežiūrą)) turi turėti gamintojo palaikymą: atnaujinimų parsisiuntimą ir diegimą, naujų komponentų pateikimą.</w:t>
      </w:r>
    </w:p>
    <w:p w14:paraId="7547A185" w14:textId="3D037081" w:rsidR="006D4761" w:rsidRPr="006D4761" w:rsidRDefault="006D4761" w:rsidP="006D4761">
      <w:pPr>
        <w:pStyle w:val="Punktas"/>
        <w:ind w:left="0"/>
        <w:rPr>
          <w:rFonts w:cs="Times New Roman"/>
          <w:szCs w:val="24"/>
        </w:rPr>
      </w:pPr>
      <w:r w:rsidRPr="006D4761">
        <w:rPr>
          <w:rFonts w:cs="Times New Roman"/>
          <w:szCs w:val="24"/>
        </w:rPr>
        <w:t xml:space="preserve">Jeigu siūloma programinė įranga yra licencijuojama priklausomai nuo </w:t>
      </w:r>
      <w:r w:rsidR="00860B26">
        <w:rPr>
          <w:rFonts w:cs="Times New Roman"/>
          <w:szCs w:val="24"/>
        </w:rPr>
        <w:t>SIS</w:t>
      </w:r>
      <w:r w:rsidRPr="006D4761">
        <w:rPr>
          <w:rFonts w:cs="Times New Roman"/>
          <w:szCs w:val="24"/>
        </w:rPr>
        <w:t xml:space="preserve"> naudojančių naudotojų (žmonių ar sistemų) kiekio, tarnybinių stočių parametrų ar pan., tai Teikėjas turi pateikti licencijas, kurios užtikrintų racionalų ir efektyvų </w:t>
      </w:r>
      <w:r w:rsidR="00860B26">
        <w:rPr>
          <w:rFonts w:cs="Times New Roman"/>
          <w:szCs w:val="24"/>
        </w:rPr>
        <w:t>SIS</w:t>
      </w:r>
      <w:r w:rsidRPr="006D4761">
        <w:rPr>
          <w:rFonts w:cs="Times New Roman"/>
          <w:szCs w:val="24"/>
        </w:rPr>
        <w:t xml:space="preserve"> funkcionalumų veikimą ir naudojimą visam Paslaugų teikimo sutarties galiojimo laikotarpiui. Jeigu bus siūloma tokia PĮ, kuri bus mokama ar turi licencijavimo sąlygas, Teikėjas tokias siūlomas PĮ organizacija turi būti suderinti su Užsakovu. Kiekviena siūloma panaudoti licencijuojama PĮ turi būti suderinama su Užsakovu.</w:t>
      </w:r>
    </w:p>
    <w:p w14:paraId="580C6F30" w14:textId="5911754F" w:rsidR="006D4761" w:rsidRPr="006D4761" w:rsidRDefault="006D4761" w:rsidP="006D4761">
      <w:pPr>
        <w:pStyle w:val="Punktas"/>
        <w:ind w:left="0"/>
        <w:rPr>
          <w:rFonts w:cs="Times New Roman"/>
          <w:szCs w:val="24"/>
        </w:rPr>
      </w:pPr>
      <w:r w:rsidRPr="006D4761">
        <w:rPr>
          <w:rFonts w:cs="Times New Roman"/>
          <w:szCs w:val="24"/>
        </w:rPr>
        <w:t>Jeigu naudojama ir vystoma atviro kodo licencinė programinė įranga, turi būti suteikiamos Užsakovui prieigos teises prie išeities kodų, bei suteikiama teisė savo resursais (įskaitant samdomas trečiąsias šalis) vystyti šią programinę įrangą ir naudoti PĮ savo reikmėms (kad RRT nereikėtų įsigyti papildomų licencijų ar kitaip patirti išlaidų programinės įrangos veikimui), numatytoms šioje techninėje specifikacijoje.</w:t>
      </w:r>
    </w:p>
    <w:p w14:paraId="701278A6" w14:textId="4068A7A0" w:rsidR="006D4761" w:rsidRPr="006D4761" w:rsidRDefault="006D4761" w:rsidP="006D4761">
      <w:pPr>
        <w:pStyle w:val="Punktas"/>
        <w:ind w:left="0"/>
        <w:rPr>
          <w:rFonts w:cs="Times New Roman"/>
          <w:szCs w:val="24"/>
        </w:rPr>
      </w:pPr>
      <w:r w:rsidRPr="006D4761">
        <w:rPr>
          <w:rFonts w:cs="Times New Roman"/>
          <w:szCs w:val="24"/>
        </w:rPr>
        <w:t>S</w:t>
      </w:r>
      <w:r w:rsidR="00CD44AF">
        <w:rPr>
          <w:rFonts w:cs="Times New Roman"/>
          <w:szCs w:val="24"/>
        </w:rPr>
        <w:t>IS</w:t>
      </w:r>
      <w:r w:rsidRPr="006D4761">
        <w:rPr>
          <w:rFonts w:cs="Times New Roman"/>
          <w:szCs w:val="24"/>
        </w:rPr>
        <w:t xml:space="preserve"> Teikėjas turi pateikti ir į pasiūlymo kainą įskaičiuoti visą reikiamą standartinę ir nestandartinę programinę įranga, jeigu to reikia, kad būtų užtikrintas funkcionalumas ir našus darbas (tenkinantis našumo reikalavimus).</w:t>
      </w:r>
    </w:p>
    <w:p w14:paraId="0FAB6DF2" w14:textId="77777777" w:rsidR="006D4761" w:rsidRPr="006D4761" w:rsidRDefault="006D4761" w:rsidP="006D4761">
      <w:pPr>
        <w:pStyle w:val="Punktas"/>
        <w:ind w:left="0"/>
        <w:rPr>
          <w:rFonts w:cs="Times New Roman"/>
          <w:szCs w:val="24"/>
        </w:rPr>
      </w:pPr>
      <w:r w:rsidRPr="006D4761">
        <w:rPr>
          <w:rFonts w:cs="Times New Roman"/>
          <w:szCs w:val="24"/>
        </w:rPr>
        <w:t>Esant poreikiui Teikėjas turi atlikti techninės įrangos konfigūracijas. Jos turi būti atliktos iš Užsakovo nereikalaujant papildomų lėšų.</w:t>
      </w:r>
    </w:p>
    <w:p w14:paraId="3EA59749" w14:textId="7A0C9779" w:rsidR="006D4761" w:rsidRPr="006D4761" w:rsidRDefault="006D4761" w:rsidP="006D4761">
      <w:pPr>
        <w:pStyle w:val="Punktas"/>
        <w:ind w:left="0"/>
        <w:rPr>
          <w:rFonts w:cs="Times New Roman"/>
          <w:szCs w:val="24"/>
        </w:rPr>
      </w:pPr>
      <w:r w:rsidRPr="006D4761">
        <w:rPr>
          <w:rFonts w:cs="Times New Roman"/>
          <w:szCs w:val="24"/>
        </w:rPr>
        <w:lastRenderedPageBreak/>
        <w:t xml:space="preserve">RRT, nepažeidžiant autoriaus teisių subjekto ar kitų asmenų intelektinės nuosavybės teisių, sutartimi turi būti perduodamos autorių turtinės teisės į sukurtą </w:t>
      </w:r>
      <w:r w:rsidR="00860B26">
        <w:rPr>
          <w:rFonts w:cs="Times New Roman"/>
          <w:szCs w:val="24"/>
        </w:rPr>
        <w:t>SIS</w:t>
      </w:r>
      <w:r w:rsidRPr="006D4761">
        <w:rPr>
          <w:rFonts w:cs="Times New Roman"/>
          <w:szCs w:val="24"/>
        </w:rPr>
        <w:t xml:space="preserve"> programinę įrangą ir parengtus dokumentus, įskaitant jas, bet jomis neapsiribojant:</w:t>
      </w:r>
    </w:p>
    <w:p w14:paraId="71A99219" w14:textId="224CA9F5" w:rsidR="006D4761" w:rsidRPr="006D4761" w:rsidRDefault="006D4761" w:rsidP="006D4761">
      <w:pPr>
        <w:pStyle w:val="Punktas"/>
        <w:ind w:left="0"/>
        <w:rPr>
          <w:rFonts w:cs="Times New Roman"/>
          <w:szCs w:val="24"/>
        </w:rPr>
      </w:pPr>
      <w:r w:rsidRPr="006D4761">
        <w:rPr>
          <w:rFonts w:cs="Times New Roman"/>
          <w:szCs w:val="24"/>
        </w:rPr>
        <w:t xml:space="preserve">teisę neribotą laiką ir be papildomo atlygio naudoti sukurtą </w:t>
      </w:r>
      <w:r w:rsidR="00860B26">
        <w:rPr>
          <w:rFonts w:cs="Times New Roman"/>
          <w:szCs w:val="24"/>
        </w:rPr>
        <w:t>SIS</w:t>
      </w:r>
      <w:r w:rsidRPr="006D4761">
        <w:rPr>
          <w:rFonts w:cs="Times New Roman"/>
          <w:szCs w:val="24"/>
        </w:rPr>
        <w:t xml:space="preserve"> programinę įrangą; </w:t>
      </w:r>
    </w:p>
    <w:p w14:paraId="1156CD55" w14:textId="501BEA6D" w:rsidR="006D4761" w:rsidRPr="006D4761" w:rsidRDefault="006D4761" w:rsidP="006D4761">
      <w:pPr>
        <w:pStyle w:val="Punktas"/>
        <w:ind w:left="0"/>
        <w:rPr>
          <w:rFonts w:cs="Times New Roman"/>
          <w:szCs w:val="24"/>
        </w:rPr>
      </w:pPr>
      <w:r w:rsidRPr="006D4761">
        <w:rPr>
          <w:rFonts w:cs="Times New Roman"/>
          <w:szCs w:val="24"/>
        </w:rPr>
        <w:t xml:space="preserve">teisę daryti sukurtos </w:t>
      </w:r>
      <w:r w:rsidR="00860B26">
        <w:rPr>
          <w:rFonts w:cs="Times New Roman"/>
          <w:szCs w:val="24"/>
        </w:rPr>
        <w:t>SIS</w:t>
      </w:r>
      <w:r w:rsidRPr="006D4761">
        <w:rPr>
          <w:rFonts w:cs="Times New Roman"/>
          <w:szCs w:val="24"/>
        </w:rPr>
        <w:t xml:space="preserve"> programinės įrangos kopijas;</w:t>
      </w:r>
    </w:p>
    <w:p w14:paraId="4A100048" w14:textId="59FD3FF9" w:rsidR="006D4761" w:rsidRPr="006D4761" w:rsidRDefault="006D4761" w:rsidP="006D4761">
      <w:pPr>
        <w:pStyle w:val="Punktas"/>
        <w:ind w:left="0"/>
        <w:rPr>
          <w:rFonts w:cs="Times New Roman"/>
          <w:szCs w:val="24"/>
        </w:rPr>
      </w:pPr>
      <w:r w:rsidRPr="006D4761">
        <w:rPr>
          <w:rFonts w:cs="Times New Roman"/>
          <w:szCs w:val="24"/>
        </w:rPr>
        <w:t xml:space="preserve">teisę modifikuoti ir toliau plėtoti sukurtą </w:t>
      </w:r>
      <w:r w:rsidR="00860B26">
        <w:rPr>
          <w:rFonts w:cs="Times New Roman"/>
          <w:szCs w:val="24"/>
        </w:rPr>
        <w:t>SIS</w:t>
      </w:r>
      <w:r w:rsidRPr="006D4761">
        <w:rPr>
          <w:rFonts w:cs="Times New Roman"/>
          <w:szCs w:val="24"/>
        </w:rPr>
        <w:t xml:space="preserve"> programinę įrangą;</w:t>
      </w:r>
    </w:p>
    <w:p w14:paraId="62E7B228" w14:textId="638C0E45" w:rsidR="006D4761" w:rsidRPr="006D4761" w:rsidRDefault="006D4761" w:rsidP="006D4761">
      <w:pPr>
        <w:pStyle w:val="Punktas"/>
        <w:ind w:left="0"/>
        <w:rPr>
          <w:rFonts w:cs="Times New Roman"/>
          <w:szCs w:val="24"/>
        </w:rPr>
      </w:pPr>
      <w:r w:rsidRPr="006D4761">
        <w:rPr>
          <w:rFonts w:cs="Times New Roman"/>
          <w:szCs w:val="24"/>
        </w:rPr>
        <w:t xml:space="preserve">teisę perkelti </w:t>
      </w:r>
      <w:r w:rsidR="00860B26">
        <w:rPr>
          <w:rFonts w:cs="Times New Roman"/>
          <w:szCs w:val="24"/>
        </w:rPr>
        <w:t>SIS</w:t>
      </w:r>
      <w:r w:rsidRPr="006D4761">
        <w:rPr>
          <w:rFonts w:cs="Times New Roman"/>
          <w:szCs w:val="24"/>
        </w:rPr>
        <w:t xml:space="preserve"> programinę įrangą į kitą IT platformą;</w:t>
      </w:r>
    </w:p>
    <w:p w14:paraId="6DAA86DD" w14:textId="0F0C4C9A" w:rsidR="006D4761" w:rsidRPr="006D4761" w:rsidRDefault="006D4761" w:rsidP="006D4761">
      <w:pPr>
        <w:pStyle w:val="Punktas"/>
        <w:ind w:left="0"/>
        <w:rPr>
          <w:rFonts w:cs="Times New Roman"/>
          <w:szCs w:val="24"/>
        </w:rPr>
      </w:pPr>
      <w:r w:rsidRPr="006D4761">
        <w:rPr>
          <w:rFonts w:cs="Times New Roman"/>
          <w:szCs w:val="24"/>
        </w:rPr>
        <w:t xml:space="preserve">teisių suteikimą naudoti šią </w:t>
      </w:r>
      <w:r w:rsidR="00860B26">
        <w:rPr>
          <w:rFonts w:cs="Times New Roman"/>
          <w:szCs w:val="24"/>
        </w:rPr>
        <w:t>SIS</w:t>
      </w:r>
      <w:r w:rsidRPr="006D4761">
        <w:rPr>
          <w:rFonts w:cs="Times New Roman"/>
          <w:szCs w:val="24"/>
        </w:rPr>
        <w:t xml:space="preserve"> programinę įrangą kitiems asmenims;</w:t>
      </w:r>
    </w:p>
    <w:p w14:paraId="4204C06D" w14:textId="65E37A1F" w:rsidR="006D4761" w:rsidRPr="006D4761" w:rsidRDefault="006D4761" w:rsidP="006D4761">
      <w:pPr>
        <w:pStyle w:val="Punktas"/>
        <w:ind w:left="0"/>
        <w:rPr>
          <w:rFonts w:cs="Times New Roman"/>
          <w:szCs w:val="24"/>
        </w:rPr>
      </w:pPr>
      <w:r w:rsidRPr="006D4761">
        <w:rPr>
          <w:rFonts w:cs="Times New Roman"/>
          <w:szCs w:val="24"/>
        </w:rPr>
        <w:t xml:space="preserve">teisę naudoti ir keisti sukurtos </w:t>
      </w:r>
      <w:r w:rsidR="00860B26">
        <w:rPr>
          <w:rFonts w:cs="Times New Roman"/>
          <w:szCs w:val="24"/>
        </w:rPr>
        <w:t>SIS</w:t>
      </w:r>
      <w:r w:rsidRPr="006D4761">
        <w:rPr>
          <w:rFonts w:cs="Times New Roman"/>
          <w:szCs w:val="24"/>
        </w:rPr>
        <w:t xml:space="preserve"> programinės įrangos pradinį kodą.</w:t>
      </w:r>
    </w:p>
    <w:p w14:paraId="4B56DE0E" w14:textId="3F357943" w:rsidR="006D4761" w:rsidRPr="006D4761" w:rsidRDefault="006D4761" w:rsidP="006D4761">
      <w:pPr>
        <w:pStyle w:val="Punktas"/>
        <w:ind w:left="0"/>
        <w:rPr>
          <w:rFonts w:cs="Times New Roman"/>
          <w:szCs w:val="24"/>
        </w:rPr>
      </w:pPr>
      <w:r w:rsidRPr="006D4761">
        <w:rPr>
          <w:rFonts w:cs="Times New Roman"/>
          <w:szCs w:val="24"/>
        </w:rPr>
        <w:t xml:space="preserve">Jei sukurtoje </w:t>
      </w:r>
      <w:r w:rsidR="00860B26">
        <w:rPr>
          <w:rFonts w:cs="Times New Roman"/>
          <w:szCs w:val="24"/>
        </w:rPr>
        <w:t>SIS</w:t>
      </w:r>
      <w:r w:rsidRPr="006D4761">
        <w:rPr>
          <w:rFonts w:cs="Times New Roman"/>
          <w:szCs w:val="24"/>
        </w:rPr>
        <w:t xml:space="preserve"> programinėje įrangoje panaudota kita autorių teisių subjekto ar kitų asmenų autorinė programinė įranga, kuri integruota į sukurtą </w:t>
      </w:r>
      <w:r w:rsidR="00860B26">
        <w:rPr>
          <w:rFonts w:cs="Times New Roman"/>
          <w:szCs w:val="24"/>
        </w:rPr>
        <w:t>SIS</w:t>
      </w:r>
      <w:r w:rsidRPr="006D4761">
        <w:rPr>
          <w:rFonts w:cs="Times New Roman"/>
          <w:szCs w:val="24"/>
        </w:rPr>
        <w:t xml:space="preserve"> programinę įrangą ar kitaip susieta su šiuo užsakymu, RRT turi būti suteikiamos tokios autoriaus turtinės teisės į </w:t>
      </w:r>
      <w:r w:rsidR="00860B26">
        <w:rPr>
          <w:rFonts w:cs="Times New Roman"/>
          <w:szCs w:val="24"/>
        </w:rPr>
        <w:t>SIS</w:t>
      </w:r>
      <w:r w:rsidRPr="006D4761">
        <w:rPr>
          <w:rFonts w:cs="Times New Roman"/>
          <w:szCs w:val="24"/>
        </w:rPr>
        <w:t xml:space="preserve"> programinę įrangą, kokių reikia, kad būtų galima tinkamai naudotis pagal šį užsakymą sukurta </w:t>
      </w:r>
      <w:r w:rsidR="00860B26">
        <w:rPr>
          <w:rFonts w:cs="Times New Roman"/>
          <w:szCs w:val="24"/>
        </w:rPr>
        <w:t>SIS</w:t>
      </w:r>
      <w:r w:rsidRPr="006D4761">
        <w:rPr>
          <w:rFonts w:cs="Times New Roman"/>
          <w:szCs w:val="24"/>
        </w:rPr>
        <w:t xml:space="preserve"> programine įranga. </w:t>
      </w:r>
    </w:p>
    <w:p w14:paraId="0AF88539" w14:textId="3879C34F" w:rsidR="007976E2" w:rsidRDefault="006D4761" w:rsidP="006D4761">
      <w:pPr>
        <w:pStyle w:val="Punktas"/>
        <w:ind w:left="0"/>
        <w:rPr>
          <w:rFonts w:cs="Times New Roman"/>
          <w:szCs w:val="24"/>
        </w:rPr>
      </w:pPr>
      <w:r w:rsidRPr="006D4761">
        <w:rPr>
          <w:rFonts w:cs="Times New Roman"/>
          <w:szCs w:val="24"/>
        </w:rPr>
        <w:t xml:space="preserve">RRT neturi būti suvaržyta teisė perduoti pagal šį užsakymą sukurtos </w:t>
      </w:r>
      <w:r w:rsidR="00860B26">
        <w:rPr>
          <w:rFonts w:cs="Times New Roman"/>
          <w:szCs w:val="24"/>
        </w:rPr>
        <w:t>SIS</w:t>
      </w:r>
      <w:r w:rsidRPr="006D4761">
        <w:rPr>
          <w:rFonts w:cs="Times New Roman"/>
          <w:szCs w:val="24"/>
        </w:rPr>
        <w:t xml:space="preserve"> programinės įrangos priežiūros ar jos tolesnio tobulinimo ir plėtojimo kitam paslaugų teikėjui, įskaitant prieigos prie pradinio kodo priemones.</w:t>
      </w:r>
    </w:p>
    <w:p w14:paraId="2409043C" w14:textId="77777777" w:rsidR="00E610BB" w:rsidRDefault="00E610BB" w:rsidP="00E610BB">
      <w:pPr>
        <w:pStyle w:val="Punktas"/>
        <w:numPr>
          <w:ilvl w:val="0"/>
          <w:numId w:val="0"/>
        </w:numPr>
        <w:ind w:left="3870" w:firstLine="720"/>
        <w:rPr>
          <w:rFonts w:cs="Times New Roman"/>
          <w:szCs w:val="24"/>
        </w:rPr>
      </w:pPr>
    </w:p>
    <w:p w14:paraId="322FD421" w14:textId="29621D73" w:rsidR="00B25E51" w:rsidRDefault="00B25E51" w:rsidP="00B13AF1">
      <w:pPr>
        <w:pStyle w:val="Punktas"/>
        <w:numPr>
          <w:ilvl w:val="1"/>
          <w:numId w:val="2"/>
        </w:numPr>
        <w:jc w:val="center"/>
        <w:rPr>
          <w:rFonts w:cs="Times New Roman"/>
          <w:b/>
          <w:bCs/>
          <w:szCs w:val="24"/>
        </w:rPr>
      </w:pPr>
      <w:r>
        <w:rPr>
          <w:rFonts w:cs="Times New Roman"/>
          <w:b/>
          <w:bCs/>
          <w:szCs w:val="24"/>
        </w:rPr>
        <w:t>REIKALAVIMAI NAUDOTOJO SĄSAJAI IR ERGONOMIKAI</w:t>
      </w:r>
    </w:p>
    <w:p w14:paraId="14D22822" w14:textId="77777777" w:rsidR="004158DD" w:rsidRDefault="004158DD" w:rsidP="004158DD">
      <w:pPr>
        <w:pStyle w:val="Punktas"/>
        <w:numPr>
          <w:ilvl w:val="0"/>
          <w:numId w:val="0"/>
        </w:numPr>
        <w:ind w:left="502"/>
        <w:rPr>
          <w:rFonts w:cs="Times New Roman"/>
          <w:b/>
          <w:bCs/>
          <w:szCs w:val="24"/>
        </w:rPr>
      </w:pPr>
    </w:p>
    <w:p w14:paraId="1B29D023" w14:textId="38A0BD35" w:rsidR="00114D93" w:rsidRPr="00114D93" w:rsidRDefault="00114D93" w:rsidP="00114D93">
      <w:pPr>
        <w:pStyle w:val="Punktas"/>
        <w:ind w:left="0"/>
        <w:rPr>
          <w:rFonts w:cs="Times New Roman"/>
          <w:szCs w:val="24"/>
        </w:rPr>
      </w:pPr>
      <w:r w:rsidRPr="00114D93">
        <w:rPr>
          <w:rFonts w:cs="Times New Roman"/>
          <w:szCs w:val="24"/>
        </w:rPr>
        <w:t xml:space="preserve">Naudotojo sąsaja turi atitikti šiuolaikinius ergonomikos reikalavimus, tenkinti </w:t>
      </w:r>
      <w:hyperlink r:id="rId9" w:tgtFrame="_blank" w:history="1">
        <w:r w:rsidRPr="00114D93">
          <w:rPr>
            <w:rFonts w:cs="Times New Roman"/>
            <w:szCs w:val="24"/>
          </w:rPr>
          <w:t>Elektroninių paslaugų</w:t>
        </w:r>
      </w:hyperlink>
      <w:r w:rsidRPr="00114D93">
        <w:rPr>
          <w:rFonts w:cs="Times New Roman"/>
          <w:szCs w:val="24"/>
        </w:rPr>
        <w:t xml:space="preserve"> </w:t>
      </w:r>
      <w:hyperlink r:id="rId10" w:tgtFrame="_blank" w:history="1">
        <w:r w:rsidRPr="00114D93">
          <w:rPr>
            <w:rFonts w:cs="Times New Roman"/>
            <w:szCs w:val="24"/>
          </w:rPr>
          <w:t>tinkamumo naudotojams metodinėje medžiago</w:t>
        </w:r>
      </w:hyperlink>
      <w:r w:rsidRPr="00114D93">
        <w:rPr>
          <w:rFonts w:cs="Times New Roman"/>
          <w:szCs w:val="24"/>
        </w:rPr>
        <w:t xml:space="preserve">je pateikiamus reikalavimus bei būti projektuojama vadovaujantis gerosiomis praktikomis, pvz., ISO 9241-210 </w:t>
      </w:r>
      <w:proofErr w:type="spellStart"/>
      <w:r w:rsidRPr="00114D93">
        <w:rPr>
          <w:rFonts w:cs="Times New Roman"/>
          <w:szCs w:val="24"/>
        </w:rPr>
        <w:t>Ergonomics</w:t>
      </w:r>
      <w:proofErr w:type="spellEnd"/>
      <w:r w:rsidRPr="00114D93">
        <w:rPr>
          <w:rFonts w:cs="Times New Roman"/>
          <w:szCs w:val="24"/>
        </w:rPr>
        <w:t xml:space="preserve"> </w:t>
      </w:r>
      <w:proofErr w:type="spellStart"/>
      <w:r w:rsidRPr="00114D93">
        <w:rPr>
          <w:rFonts w:cs="Times New Roman"/>
          <w:szCs w:val="24"/>
        </w:rPr>
        <w:t>of</w:t>
      </w:r>
      <w:proofErr w:type="spellEnd"/>
      <w:r w:rsidRPr="00114D93">
        <w:rPr>
          <w:rFonts w:cs="Times New Roman"/>
          <w:szCs w:val="24"/>
        </w:rPr>
        <w:t xml:space="preserve"> </w:t>
      </w:r>
      <w:proofErr w:type="spellStart"/>
      <w:r w:rsidRPr="00114D93">
        <w:rPr>
          <w:rFonts w:cs="Times New Roman"/>
          <w:szCs w:val="24"/>
        </w:rPr>
        <w:t>human-system</w:t>
      </w:r>
      <w:proofErr w:type="spellEnd"/>
      <w:r w:rsidRPr="00114D93">
        <w:rPr>
          <w:rFonts w:cs="Times New Roman"/>
          <w:szCs w:val="24"/>
        </w:rPr>
        <w:t xml:space="preserve"> </w:t>
      </w:r>
      <w:proofErr w:type="spellStart"/>
      <w:r w:rsidRPr="00114D93">
        <w:rPr>
          <w:rFonts w:cs="Times New Roman"/>
          <w:szCs w:val="24"/>
        </w:rPr>
        <w:t>interaction</w:t>
      </w:r>
      <w:proofErr w:type="spellEnd"/>
      <w:r w:rsidRPr="00114D93">
        <w:rPr>
          <w:rFonts w:cs="Times New Roman"/>
          <w:szCs w:val="24"/>
        </w:rPr>
        <w:t xml:space="preserve"> — </w:t>
      </w:r>
      <w:proofErr w:type="spellStart"/>
      <w:r w:rsidRPr="00114D93">
        <w:rPr>
          <w:rFonts w:cs="Times New Roman"/>
          <w:szCs w:val="24"/>
        </w:rPr>
        <w:t>Part</w:t>
      </w:r>
      <w:proofErr w:type="spellEnd"/>
      <w:r w:rsidRPr="00114D93">
        <w:rPr>
          <w:rFonts w:cs="Times New Roman"/>
          <w:szCs w:val="24"/>
        </w:rPr>
        <w:t xml:space="preserve"> 210: </w:t>
      </w:r>
      <w:proofErr w:type="spellStart"/>
      <w:r w:rsidRPr="00114D93">
        <w:rPr>
          <w:rFonts w:cs="Times New Roman"/>
          <w:szCs w:val="24"/>
        </w:rPr>
        <w:t>Human-centred</w:t>
      </w:r>
      <w:proofErr w:type="spellEnd"/>
      <w:r w:rsidRPr="00114D93">
        <w:rPr>
          <w:rFonts w:cs="Times New Roman"/>
          <w:szCs w:val="24"/>
        </w:rPr>
        <w:t xml:space="preserve"> </w:t>
      </w:r>
      <w:proofErr w:type="spellStart"/>
      <w:r w:rsidRPr="00114D93">
        <w:rPr>
          <w:rFonts w:cs="Times New Roman"/>
          <w:szCs w:val="24"/>
        </w:rPr>
        <w:t>design</w:t>
      </w:r>
      <w:proofErr w:type="spellEnd"/>
      <w:r w:rsidRPr="00114D93">
        <w:rPr>
          <w:rFonts w:cs="Times New Roman"/>
          <w:szCs w:val="24"/>
        </w:rPr>
        <w:t xml:space="preserve"> </w:t>
      </w:r>
      <w:proofErr w:type="spellStart"/>
      <w:r w:rsidRPr="00114D93">
        <w:rPr>
          <w:rFonts w:cs="Times New Roman"/>
          <w:szCs w:val="24"/>
        </w:rPr>
        <w:t>for</w:t>
      </w:r>
      <w:proofErr w:type="spellEnd"/>
      <w:r w:rsidRPr="00114D93">
        <w:rPr>
          <w:rFonts w:cs="Times New Roman"/>
          <w:szCs w:val="24"/>
        </w:rPr>
        <w:t xml:space="preserve"> </w:t>
      </w:r>
      <w:proofErr w:type="spellStart"/>
      <w:r w:rsidRPr="00114D93">
        <w:rPr>
          <w:rFonts w:cs="Times New Roman"/>
          <w:szCs w:val="24"/>
        </w:rPr>
        <w:t>interactive</w:t>
      </w:r>
      <w:proofErr w:type="spellEnd"/>
      <w:r w:rsidRPr="00114D93">
        <w:rPr>
          <w:rFonts w:cs="Times New Roman"/>
          <w:szCs w:val="24"/>
        </w:rPr>
        <w:t xml:space="preserve"> </w:t>
      </w:r>
      <w:proofErr w:type="spellStart"/>
      <w:r w:rsidRPr="00114D93">
        <w:rPr>
          <w:rFonts w:cs="Times New Roman"/>
          <w:szCs w:val="24"/>
        </w:rPr>
        <w:t>systems</w:t>
      </w:r>
      <w:proofErr w:type="spellEnd"/>
      <w:r w:rsidRPr="00114D93">
        <w:rPr>
          <w:rFonts w:cs="Times New Roman"/>
          <w:szCs w:val="24"/>
        </w:rPr>
        <w:t xml:space="preserve"> ar lygiavertėmis. Naudotojų grafinė sąsaja turi būti nepriklausoma nuo platformos ir turi veikti Microsoft Windows, Linux ir kitose plačiausiai naudojamose aplinkose.</w:t>
      </w:r>
    </w:p>
    <w:p w14:paraId="2E2297D9" w14:textId="6E1168F3" w:rsidR="00114D93" w:rsidRPr="00114D93" w:rsidRDefault="004158DD" w:rsidP="00114D93">
      <w:pPr>
        <w:pStyle w:val="Punktas"/>
        <w:ind w:left="0"/>
        <w:rPr>
          <w:rFonts w:cs="Times New Roman"/>
          <w:szCs w:val="24"/>
        </w:rPr>
      </w:pPr>
      <w:r>
        <w:rPr>
          <w:rFonts w:cs="Times New Roman"/>
          <w:szCs w:val="24"/>
        </w:rPr>
        <w:t>SIS</w:t>
      </w:r>
      <w:r w:rsidR="00114D93" w:rsidRPr="00114D93">
        <w:rPr>
          <w:rFonts w:cs="Times New Roman"/>
          <w:szCs w:val="24"/>
        </w:rPr>
        <w:t xml:space="preserve"> </w:t>
      </w:r>
      <w:r w:rsidR="00EA00EC">
        <w:rPr>
          <w:rFonts w:cs="Times New Roman"/>
          <w:szCs w:val="24"/>
        </w:rPr>
        <w:t xml:space="preserve">naudotojo sąsaja turi </w:t>
      </w:r>
      <w:r w:rsidR="00114D93" w:rsidRPr="00114D93">
        <w:rPr>
          <w:rFonts w:cs="Times New Roman"/>
          <w:szCs w:val="24"/>
        </w:rPr>
        <w:t xml:space="preserve">vienodai </w:t>
      </w:r>
      <w:r w:rsidR="00D30037">
        <w:rPr>
          <w:rFonts w:cs="Times New Roman"/>
          <w:szCs w:val="24"/>
        </w:rPr>
        <w:t>funkcionuoti</w:t>
      </w:r>
      <w:r w:rsidR="00114D93" w:rsidRPr="00114D93">
        <w:rPr>
          <w:rFonts w:cs="Times New Roman"/>
          <w:szCs w:val="24"/>
        </w:rPr>
        <w:t xml:space="preserve"> šiose interneto naršyklėse (gamintojų palaikomose ir naujausiose jų versijose likus 6 mėn. ir garantinio aptarnavimo periodo pradžios):</w:t>
      </w:r>
    </w:p>
    <w:p w14:paraId="00281E1A" w14:textId="6413F478" w:rsidR="00114D93" w:rsidRPr="00114D93" w:rsidRDefault="00114D93" w:rsidP="006268B3">
      <w:pPr>
        <w:pStyle w:val="Papunktis"/>
      </w:pPr>
      <w:r w:rsidRPr="00114D93">
        <w:t xml:space="preserve">Microsoft </w:t>
      </w:r>
      <w:proofErr w:type="spellStart"/>
      <w:r w:rsidRPr="00114D93">
        <w:t>Edge</w:t>
      </w:r>
      <w:proofErr w:type="spellEnd"/>
      <w:r w:rsidRPr="00114D93">
        <w:t>;</w:t>
      </w:r>
    </w:p>
    <w:p w14:paraId="1DAF9F8B" w14:textId="13782AED" w:rsidR="00AA01CD" w:rsidRPr="0062331F" w:rsidRDefault="00114D93" w:rsidP="00AA01CD">
      <w:pPr>
        <w:pStyle w:val="Papunktis"/>
      </w:pPr>
      <w:r w:rsidRPr="00AA01CD">
        <w:t>Mozilla Firefox;</w:t>
      </w:r>
    </w:p>
    <w:p w14:paraId="16D1E780" w14:textId="11F6911C" w:rsidR="00114D93" w:rsidRPr="00C44992" w:rsidRDefault="00114D93" w:rsidP="00C44992">
      <w:pPr>
        <w:pStyle w:val="Papunktis"/>
        <w:rPr>
          <w:rFonts w:cs="Times New Roman"/>
          <w:szCs w:val="24"/>
        </w:rPr>
      </w:pPr>
      <w:r w:rsidRPr="00AA01CD">
        <w:t>Google Chrome</w:t>
      </w:r>
      <w:r w:rsidR="006268B3" w:rsidRPr="00AA01CD">
        <w:t>.</w:t>
      </w:r>
    </w:p>
    <w:p w14:paraId="70605821" w14:textId="296E5A8A" w:rsidR="00114D93" w:rsidRPr="00114D93" w:rsidRDefault="00BA072E" w:rsidP="00114D93">
      <w:pPr>
        <w:pStyle w:val="Punktas"/>
        <w:ind w:left="0"/>
        <w:rPr>
          <w:rFonts w:cs="Times New Roman"/>
          <w:szCs w:val="24"/>
        </w:rPr>
      </w:pPr>
      <w:r w:rsidRPr="00AA01CD">
        <w:rPr>
          <w:rFonts w:cs="Times New Roman"/>
          <w:szCs w:val="24"/>
        </w:rPr>
        <w:t>SIS</w:t>
      </w:r>
      <w:r w:rsidR="00114D93" w:rsidRPr="00AA01CD">
        <w:rPr>
          <w:rFonts w:cs="Times New Roman"/>
          <w:szCs w:val="24"/>
        </w:rPr>
        <w:t xml:space="preserve"> turi būti realizuotas lietuvių kalba. Sistemos administratoriams skirtos programinės priemonės ir</w:t>
      </w:r>
      <w:r w:rsidR="00114D93" w:rsidRPr="00114D93">
        <w:rPr>
          <w:rFonts w:cs="Times New Roman"/>
          <w:szCs w:val="24"/>
        </w:rPr>
        <w:t xml:space="preserve"> pranešimai turi būti lietuvių arba anglų kalba. Data, laikas ir kiti parametrai turi būti naudojami tokiu formatu, koks yra naudojamas Lietuvoje.</w:t>
      </w:r>
    </w:p>
    <w:p w14:paraId="3B21EFA9" w14:textId="5D375F2F" w:rsidR="00114D93" w:rsidRPr="00114D93" w:rsidRDefault="00114D93" w:rsidP="00114D93">
      <w:pPr>
        <w:pStyle w:val="Punktas"/>
        <w:ind w:left="0"/>
        <w:rPr>
          <w:rFonts w:cs="Times New Roman"/>
          <w:szCs w:val="24"/>
        </w:rPr>
      </w:pPr>
      <w:r w:rsidRPr="00114D93">
        <w:rPr>
          <w:rFonts w:cs="Times New Roman"/>
          <w:szCs w:val="24"/>
        </w:rPr>
        <w:t xml:space="preserve">Naudotojui turi būti pateikiamos pagalbos priemonės padedančios greičiau išmokti naudotis </w:t>
      </w:r>
      <w:r w:rsidR="00BA072E">
        <w:rPr>
          <w:rFonts w:cs="Times New Roman"/>
          <w:szCs w:val="24"/>
        </w:rPr>
        <w:t>SIS</w:t>
      </w:r>
      <w:r w:rsidR="00206951">
        <w:rPr>
          <w:rFonts w:cs="Times New Roman"/>
          <w:szCs w:val="24"/>
        </w:rPr>
        <w:t>,</w:t>
      </w:r>
      <w:r w:rsidRPr="00114D93">
        <w:rPr>
          <w:rFonts w:cs="Times New Roman"/>
          <w:szCs w:val="24"/>
        </w:rPr>
        <w:t xml:space="preserve"> pvz., pagalbos mygtukai, naudotojo vadovas.</w:t>
      </w:r>
    </w:p>
    <w:p w14:paraId="6EFECC5D" w14:textId="597D5B12" w:rsidR="00114D93" w:rsidRPr="00114D93" w:rsidRDefault="00114D93" w:rsidP="00114D93">
      <w:pPr>
        <w:pStyle w:val="Punktas"/>
        <w:ind w:left="0"/>
        <w:rPr>
          <w:rFonts w:cs="Times New Roman"/>
          <w:szCs w:val="24"/>
        </w:rPr>
      </w:pPr>
      <w:r w:rsidRPr="00114D93">
        <w:rPr>
          <w:rFonts w:cs="Times New Roman"/>
          <w:szCs w:val="24"/>
        </w:rPr>
        <w:t xml:space="preserve">Turi būti realizuotas pagalbinės informacijos (angl. </w:t>
      </w:r>
      <w:proofErr w:type="spellStart"/>
      <w:r w:rsidRPr="00114D93">
        <w:rPr>
          <w:rFonts w:cs="Times New Roman"/>
          <w:szCs w:val="24"/>
        </w:rPr>
        <w:t>hints</w:t>
      </w:r>
      <w:proofErr w:type="spellEnd"/>
      <w:r w:rsidRPr="00114D93">
        <w:rPr>
          <w:rFonts w:cs="Times New Roman"/>
          <w:szCs w:val="24"/>
        </w:rPr>
        <w:t xml:space="preserve">) funkcionalumas – naudotojams turi būti pateikiami paaiškinamieji pranešimai tose </w:t>
      </w:r>
      <w:r w:rsidR="00471158">
        <w:rPr>
          <w:rFonts w:cs="Times New Roman"/>
          <w:szCs w:val="24"/>
        </w:rPr>
        <w:t>SIS</w:t>
      </w:r>
      <w:r w:rsidRPr="00114D93">
        <w:rPr>
          <w:rFonts w:cs="Times New Roman"/>
          <w:szCs w:val="24"/>
        </w:rPr>
        <w:t xml:space="preserve"> vietose, kuriose gali kilti klausimų, siekiant suprasti reikalingus atlikti veiksmus</w:t>
      </w:r>
      <w:r w:rsidR="00B24A45">
        <w:rPr>
          <w:rFonts w:cs="Times New Roman"/>
          <w:szCs w:val="24"/>
        </w:rPr>
        <w:t>,</w:t>
      </w:r>
      <w:r w:rsidRPr="00114D93">
        <w:rPr>
          <w:rFonts w:cs="Times New Roman"/>
          <w:szCs w:val="24"/>
        </w:rPr>
        <w:t xml:space="preserve"> pvz., pateikiamas paaiškinimas, kokius duomenis reikia įvesti į tam tikrą dokumento / prašymo lauką.</w:t>
      </w:r>
    </w:p>
    <w:p w14:paraId="4737B469" w14:textId="09225325" w:rsidR="00114D93" w:rsidRPr="00114D93" w:rsidRDefault="00114D93" w:rsidP="00114D93">
      <w:pPr>
        <w:pStyle w:val="Punktas"/>
        <w:ind w:left="0"/>
        <w:rPr>
          <w:rFonts w:cs="Times New Roman"/>
          <w:szCs w:val="24"/>
        </w:rPr>
      </w:pPr>
      <w:r w:rsidRPr="00114D93">
        <w:rPr>
          <w:rFonts w:cs="Times New Roman"/>
          <w:szCs w:val="24"/>
        </w:rPr>
        <w:t>Turi būti realizuotas naudojimo patogumą užtikrinantis funkcionalumas:</w:t>
      </w:r>
    </w:p>
    <w:p w14:paraId="07422205" w14:textId="3E9419F3" w:rsidR="00114D93" w:rsidRPr="0004744E" w:rsidRDefault="00114D93" w:rsidP="0004744E">
      <w:pPr>
        <w:pStyle w:val="Papunktis"/>
        <w:rPr>
          <w:rFonts w:cs="Times New Roman"/>
          <w:szCs w:val="24"/>
        </w:rPr>
      </w:pPr>
      <w:r w:rsidRPr="0004744E">
        <w:rPr>
          <w:rFonts w:cs="Times New Roman"/>
          <w:szCs w:val="24"/>
        </w:rPr>
        <w:t xml:space="preserve">duomenų įvedimo formose duomenų laukai turi būti užpildomi automatiškai, jeigu </w:t>
      </w:r>
      <w:r w:rsidR="00AD1E80">
        <w:rPr>
          <w:rFonts w:cs="Times New Roman"/>
          <w:szCs w:val="24"/>
        </w:rPr>
        <w:t>S</w:t>
      </w:r>
      <w:r w:rsidRPr="0004744E">
        <w:rPr>
          <w:rFonts w:cs="Times New Roman"/>
          <w:szCs w:val="24"/>
        </w:rPr>
        <w:t>istemoje yra saugomi atitinkami duomenys;</w:t>
      </w:r>
    </w:p>
    <w:p w14:paraId="0F1FC3DB" w14:textId="06019053" w:rsidR="00114D93" w:rsidRPr="0004744E" w:rsidRDefault="00114D93" w:rsidP="0004744E">
      <w:pPr>
        <w:pStyle w:val="Papunktis"/>
        <w:rPr>
          <w:rFonts w:cs="Times New Roman"/>
          <w:szCs w:val="24"/>
        </w:rPr>
      </w:pPr>
      <w:r w:rsidRPr="0004744E">
        <w:rPr>
          <w:rFonts w:cs="Times New Roman"/>
          <w:szCs w:val="24"/>
        </w:rPr>
        <w:t>Sistemos veiksmai, kurie gali būti vykdomi fone, turi būti taip realizuojami, kad naudotojas galėtų naudoti kitas Sistemos funkcijas.</w:t>
      </w:r>
    </w:p>
    <w:p w14:paraId="2A35293A" w14:textId="5403E675" w:rsidR="00114D93" w:rsidRPr="00114D93" w:rsidRDefault="00114D93" w:rsidP="00114D93">
      <w:pPr>
        <w:pStyle w:val="Punktas"/>
        <w:ind w:left="0"/>
        <w:rPr>
          <w:rFonts w:cs="Times New Roman"/>
          <w:szCs w:val="24"/>
        </w:rPr>
      </w:pPr>
      <w:r w:rsidRPr="00114D93">
        <w:rPr>
          <w:rFonts w:cs="Times New Roman"/>
          <w:szCs w:val="24"/>
        </w:rPr>
        <w:t>Reikalavimai naudotojų informavimui:</w:t>
      </w:r>
    </w:p>
    <w:p w14:paraId="547B711B" w14:textId="08D5CA30" w:rsidR="00114D93" w:rsidRPr="00023BA9" w:rsidRDefault="00114D93" w:rsidP="00023BA9">
      <w:pPr>
        <w:pStyle w:val="Papunktis"/>
        <w:rPr>
          <w:rFonts w:cs="Times New Roman"/>
        </w:rPr>
      </w:pPr>
      <w:r w:rsidRPr="00023BA9">
        <w:rPr>
          <w:rFonts w:cs="Times New Roman"/>
        </w:rPr>
        <w:t>naudotojui pateikiami pranešimai turi būti suformuluoti taip, kad naudotojui būtų aiški pranešimo pateikimo priežastis. Informacija apie pranešimo pateikimą sąlygojančią priežastį privalo būti pateikiama nurodant konkrečius Sistemos duomenų objektus</w:t>
      </w:r>
      <w:r w:rsidR="009B51CC">
        <w:rPr>
          <w:rFonts w:cs="Times New Roman"/>
        </w:rPr>
        <w:t>, pvz.,</w:t>
      </w:r>
      <w:r w:rsidRPr="00023BA9">
        <w:rPr>
          <w:rFonts w:cs="Times New Roman"/>
        </w:rPr>
        <w:t xml:space="preserve"> laukų pavadinimus;</w:t>
      </w:r>
    </w:p>
    <w:p w14:paraId="1EAF0D40" w14:textId="05BDF977" w:rsidR="00114D93" w:rsidRPr="00023BA9" w:rsidRDefault="00114D93" w:rsidP="00023BA9">
      <w:pPr>
        <w:pStyle w:val="Papunktis"/>
        <w:rPr>
          <w:rFonts w:cs="Times New Roman"/>
        </w:rPr>
      </w:pPr>
      <w:r w:rsidRPr="00023BA9">
        <w:rPr>
          <w:rFonts w:cs="Times New Roman"/>
        </w:rPr>
        <w:lastRenderedPageBreak/>
        <w:t xml:space="preserve">jeigu naudotojui atlikus veiksmus rezultatai turės didelės įtakos, prieš atliekant veiksmą </w:t>
      </w:r>
      <w:r w:rsidR="009B2AAF">
        <w:rPr>
          <w:rFonts w:cs="Times New Roman"/>
        </w:rPr>
        <w:t>SIS</w:t>
      </w:r>
      <w:r w:rsidRPr="00023BA9">
        <w:rPr>
          <w:rFonts w:cs="Times New Roman"/>
        </w:rPr>
        <w:t xml:space="preserve"> turi pateikti pranešimą ir paprašyti naudotojo patvirtinti, kad tikrai norima vykdyti;</w:t>
      </w:r>
    </w:p>
    <w:p w14:paraId="3C9C0E11" w14:textId="3C61EF7B" w:rsidR="00114D93" w:rsidRPr="00023BA9" w:rsidRDefault="00114D93" w:rsidP="00023BA9">
      <w:pPr>
        <w:pStyle w:val="Papunktis"/>
        <w:rPr>
          <w:rFonts w:cs="Times New Roman"/>
        </w:rPr>
      </w:pPr>
      <w:r w:rsidRPr="00023BA9">
        <w:rPr>
          <w:rFonts w:cs="Times New Roman"/>
        </w:rPr>
        <w:t xml:space="preserve">naudotojui pateikiamame klaidos pranešime privalo būti nurodoma, kokius veiksmus naudotojas privalo atlikti tam, kad galėtų pašalinti pranešimo pateikimo priežastis ir tęsti darbą su </w:t>
      </w:r>
      <w:r w:rsidR="009B2AAF">
        <w:rPr>
          <w:rFonts w:cs="Times New Roman"/>
        </w:rPr>
        <w:t>SIS</w:t>
      </w:r>
      <w:r w:rsidRPr="00023BA9">
        <w:rPr>
          <w:rFonts w:cs="Times New Roman"/>
        </w:rPr>
        <w:t>. Įvykus klaidai naudotojas apie tai turi būti aiškiai informuojamas</w:t>
      </w:r>
      <w:r w:rsidR="002A04FF">
        <w:rPr>
          <w:rFonts w:cs="Times New Roman"/>
        </w:rPr>
        <w:t xml:space="preserve">, </w:t>
      </w:r>
      <w:r w:rsidRPr="00023BA9">
        <w:rPr>
          <w:rFonts w:cs="Times New Roman"/>
        </w:rPr>
        <w:t>pvz., nukreipiamas į klaidą sąlygojančią ekraninės formos vietą, paryškinami netinkamai užpildyti formos laukai ir pan.;</w:t>
      </w:r>
    </w:p>
    <w:p w14:paraId="49D47665" w14:textId="329F33FF" w:rsidR="00114D93" w:rsidRPr="0004696F" w:rsidRDefault="00114D93" w:rsidP="00023BA9">
      <w:pPr>
        <w:pStyle w:val="Papunktis"/>
        <w:rPr>
          <w:rFonts w:cs="Times New Roman"/>
        </w:rPr>
      </w:pPr>
      <w:r w:rsidRPr="0004696F">
        <w:rPr>
          <w:rFonts w:cs="Times New Roman"/>
        </w:rPr>
        <w:t>naudotojui turi būti pateikiami sėkmės pranešimai, nurodantys, kad naudotojo atlikti veiksmai yra sėkmingi</w:t>
      </w:r>
      <w:r w:rsidR="00CC22EE">
        <w:rPr>
          <w:rFonts w:cs="Times New Roman"/>
        </w:rPr>
        <w:t>,</w:t>
      </w:r>
      <w:r w:rsidRPr="0004696F">
        <w:rPr>
          <w:rFonts w:cs="Times New Roman"/>
        </w:rPr>
        <w:t xml:space="preserve"> pvz</w:t>
      </w:r>
      <w:r w:rsidR="00CC22EE">
        <w:rPr>
          <w:rFonts w:cs="Times New Roman"/>
        </w:rPr>
        <w:t>.</w:t>
      </w:r>
      <w:r w:rsidRPr="0004696F">
        <w:rPr>
          <w:rFonts w:cs="Times New Roman"/>
        </w:rPr>
        <w:t>, informuojama, kad įrašas išsaugotas/ištrintas/pakoreguotas, duomenys sėkmingai įkelti ir pan.;</w:t>
      </w:r>
    </w:p>
    <w:p w14:paraId="76CEE0D2" w14:textId="3C9CDE54" w:rsidR="00114D93" w:rsidRPr="0004696F" w:rsidRDefault="00114D93" w:rsidP="0004696F">
      <w:pPr>
        <w:pStyle w:val="Papunktis"/>
        <w:rPr>
          <w:rFonts w:cs="Times New Roman"/>
        </w:rPr>
      </w:pPr>
      <w:r w:rsidRPr="0004696F">
        <w:rPr>
          <w:rFonts w:cs="Times New Roman"/>
        </w:rPr>
        <w:t>klaidų pranešimai, sėkmės pranešimai ir informaciniai pranešimai turi būti išskirti skirtingomis spalvomis ar skirtingais simboliais, kad vizualiai būtų galima atskirti.</w:t>
      </w:r>
    </w:p>
    <w:p w14:paraId="783837E4" w14:textId="5F577791" w:rsidR="00B25E51" w:rsidRPr="00B334AC" w:rsidRDefault="00114D93" w:rsidP="00B334AC">
      <w:pPr>
        <w:pStyle w:val="Punktas"/>
        <w:ind w:left="0"/>
        <w:rPr>
          <w:rFonts w:cs="Times New Roman"/>
          <w:szCs w:val="24"/>
        </w:rPr>
      </w:pPr>
      <w:r w:rsidRPr="00114D93">
        <w:rPr>
          <w:rFonts w:cs="Times New Roman"/>
          <w:szCs w:val="24"/>
        </w:rPr>
        <w:t>Naudotojui pateikiama informacija turi būti ribojama pagal jam suteiktas roles bei prieigos teises prie konkretaus objekto informacijos.</w:t>
      </w:r>
    </w:p>
    <w:p w14:paraId="1FE5AD28" w14:textId="77777777" w:rsidR="002C44C3" w:rsidRDefault="002C44C3" w:rsidP="002C44C3">
      <w:pPr>
        <w:pStyle w:val="Punktas"/>
        <w:numPr>
          <w:ilvl w:val="0"/>
          <w:numId w:val="0"/>
        </w:numPr>
        <w:ind w:left="3870" w:firstLine="720"/>
      </w:pPr>
    </w:p>
    <w:p w14:paraId="3D380B9A" w14:textId="3E573328" w:rsidR="008E4821" w:rsidRDefault="008E4821" w:rsidP="00B13AF1">
      <w:pPr>
        <w:pStyle w:val="Punktas"/>
        <w:numPr>
          <w:ilvl w:val="1"/>
          <w:numId w:val="2"/>
        </w:numPr>
        <w:jc w:val="center"/>
        <w:rPr>
          <w:rFonts w:cs="Times New Roman"/>
          <w:b/>
          <w:bCs/>
          <w:szCs w:val="24"/>
        </w:rPr>
      </w:pPr>
      <w:r>
        <w:rPr>
          <w:rFonts w:cs="Times New Roman"/>
          <w:b/>
          <w:bCs/>
          <w:szCs w:val="24"/>
        </w:rPr>
        <w:t>REIKALAVIMAI DUOMENŲ MIGRAVIMUI</w:t>
      </w:r>
    </w:p>
    <w:p w14:paraId="7D3B435A" w14:textId="77777777" w:rsidR="00B64E3D" w:rsidRDefault="00B64E3D" w:rsidP="00BC6884">
      <w:pPr>
        <w:pStyle w:val="Punktas"/>
        <w:numPr>
          <w:ilvl w:val="0"/>
          <w:numId w:val="0"/>
        </w:numPr>
        <w:ind w:left="502"/>
        <w:rPr>
          <w:rFonts w:cs="Times New Roman"/>
          <w:b/>
          <w:bCs/>
          <w:szCs w:val="24"/>
        </w:rPr>
      </w:pPr>
    </w:p>
    <w:p w14:paraId="1ECDDDEB" w14:textId="2B514BE9" w:rsidR="008E4821" w:rsidRPr="00AD5219" w:rsidRDefault="00B64E3D" w:rsidP="00D40B37">
      <w:pPr>
        <w:pStyle w:val="Punktas"/>
        <w:ind w:left="0"/>
        <w:rPr>
          <w:rFonts w:cs="Times New Roman"/>
        </w:rPr>
      </w:pPr>
      <w:r w:rsidRPr="00AD5219">
        <w:rPr>
          <w:rFonts w:cs="Times New Roman"/>
        </w:rPr>
        <w:t xml:space="preserve">Detalios analizės metu turi būti identifikuota ir su RRT suderinta </w:t>
      </w:r>
      <w:r w:rsidR="00D15B4E" w:rsidRPr="00AD5219">
        <w:rPr>
          <w:rFonts w:cs="Times New Roman"/>
        </w:rPr>
        <w:t xml:space="preserve">iš </w:t>
      </w:r>
      <w:r w:rsidR="00C1194A" w:rsidRPr="00AD5219">
        <w:rPr>
          <w:rFonts w:cs="Times New Roman"/>
          <w:szCs w:val="24"/>
        </w:rPr>
        <w:t>Valstybės biudžeto ir mokėjimų sistemos (toliau – VBAMS) Viešojo sektoriaus f</w:t>
      </w:r>
      <w:r w:rsidR="00C1194A" w:rsidRPr="00AD5219">
        <w:t>inansinės apskaitos bendroj</w:t>
      </w:r>
      <w:r w:rsidR="00B8189D" w:rsidRPr="00AD5219">
        <w:t>o</w:t>
      </w:r>
      <w:r w:rsidR="00C1194A" w:rsidRPr="00AD5219">
        <w:t xml:space="preserve"> posistemi</w:t>
      </w:r>
      <w:r w:rsidR="00B8189D" w:rsidRPr="00AD5219">
        <w:t>o</w:t>
      </w:r>
      <w:r w:rsidR="00C1194A" w:rsidRPr="00AD5219">
        <w:t xml:space="preserve"> (toliau – FABIS)</w:t>
      </w:r>
      <w:r w:rsidR="00D15B4E" w:rsidRPr="00AD5219">
        <w:rPr>
          <w:rFonts w:cs="Times New Roman"/>
        </w:rPr>
        <w:t xml:space="preserve"> </w:t>
      </w:r>
      <w:r w:rsidRPr="00AD5219">
        <w:rPr>
          <w:rFonts w:cs="Times New Roman"/>
        </w:rPr>
        <w:t>migruojamų duomenų į SIS apimtis ir duomenų atrankos taisyklės. Preliminariai numatoma, kad turi būti perkeliami</w:t>
      </w:r>
      <w:r w:rsidR="00404D09" w:rsidRPr="00AD5219">
        <w:rPr>
          <w:rFonts w:cs="Times New Roman"/>
        </w:rPr>
        <w:t xml:space="preserve"> likučiai</w:t>
      </w:r>
      <w:r w:rsidRPr="00AD5219">
        <w:rPr>
          <w:rFonts w:cs="Times New Roman"/>
        </w:rPr>
        <w:t>: pardavimo sąskait</w:t>
      </w:r>
      <w:r w:rsidR="00E772C7" w:rsidRPr="00AD5219">
        <w:rPr>
          <w:rFonts w:cs="Times New Roman"/>
        </w:rPr>
        <w:t>ų</w:t>
      </w:r>
      <w:r w:rsidR="008B42C3" w:rsidRPr="00AD5219">
        <w:rPr>
          <w:rFonts w:cs="Times New Roman"/>
        </w:rPr>
        <w:t xml:space="preserve"> (neapmokėt</w:t>
      </w:r>
      <w:r w:rsidR="00E772C7" w:rsidRPr="00AD5219">
        <w:rPr>
          <w:rFonts w:cs="Times New Roman"/>
        </w:rPr>
        <w:t>os</w:t>
      </w:r>
      <w:r w:rsidR="008B42C3" w:rsidRPr="00AD5219">
        <w:rPr>
          <w:rFonts w:cs="Times New Roman"/>
        </w:rPr>
        <w:t>)</w:t>
      </w:r>
      <w:r w:rsidRPr="00AD5219">
        <w:rPr>
          <w:rFonts w:cs="Times New Roman"/>
        </w:rPr>
        <w:t xml:space="preserve">, mokėjimų, klientų </w:t>
      </w:r>
      <w:r w:rsidR="00E772C7" w:rsidRPr="00AD5219">
        <w:rPr>
          <w:rFonts w:cs="Times New Roman"/>
        </w:rPr>
        <w:t>ir jų</w:t>
      </w:r>
      <w:r w:rsidRPr="00AD5219">
        <w:rPr>
          <w:rFonts w:cs="Times New Roman"/>
        </w:rPr>
        <w:t xml:space="preserve"> įsiskolinimų </w:t>
      </w:r>
      <w:r w:rsidR="00E772C7" w:rsidRPr="00AD5219">
        <w:rPr>
          <w:rFonts w:cs="Times New Roman"/>
        </w:rPr>
        <w:t>duomenys</w:t>
      </w:r>
      <w:r w:rsidRPr="00AD5219">
        <w:rPr>
          <w:rFonts w:cs="Times New Roman"/>
        </w:rPr>
        <w:t>.</w:t>
      </w:r>
    </w:p>
    <w:p w14:paraId="7B1F35EF" w14:textId="69AAFA9A" w:rsidR="009E1688" w:rsidRPr="009E1688" w:rsidRDefault="009E1688" w:rsidP="00D40B37">
      <w:pPr>
        <w:pStyle w:val="Punktas"/>
        <w:ind w:left="0"/>
        <w:rPr>
          <w:rFonts w:cs="Times New Roman"/>
          <w:szCs w:val="24"/>
        </w:rPr>
      </w:pPr>
      <w:r w:rsidRPr="00AD5219">
        <w:rPr>
          <w:rFonts w:cs="Times New Roman"/>
          <w:szCs w:val="24"/>
        </w:rPr>
        <w:t>Te</w:t>
      </w:r>
      <w:r w:rsidR="00627DB4" w:rsidRPr="00AD5219">
        <w:rPr>
          <w:rFonts w:cs="Times New Roman"/>
          <w:szCs w:val="24"/>
        </w:rPr>
        <w:t>i</w:t>
      </w:r>
      <w:r w:rsidRPr="00AD5219">
        <w:rPr>
          <w:rFonts w:cs="Times New Roman"/>
          <w:szCs w:val="24"/>
        </w:rPr>
        <w:t>kėjas atsakingas už duomenų migravimo šablonų, duomenų konvertavimo ir sukėlimo į SIS duomenų bazę</w:t>
      </w:r>
      <w:r w:rsidRPr="009E1688">
        <w:rPr>
          <w:rFonts w:cs="Times New Roman"/>
          <w:szCs w:val="24"/>
        </w:rPr>
        <w:t xml:space="preserve"> procedūrų parengimą. RRT pagal kompetenciją konsultuos </w:t>
      </w:r>
      <w:r w:rsidR="00627DB4">
        <w:rPr>
          <w:rFonts w:cs="Times New Roman"/>
          <w:szCs w:val="24"/>
        </w:rPr>
        <w:t>Teik</w:t>
      </w:r>
      <w:r w:rsidRPr="009E1688">
        <w:rPr>
          <w:rFonts w:cs="Times New Roman"/>
          <w:szCs w:val="24"/>
        </w:rPr>
        <w:t>ėją duomenų integralumo ir išsamumo klausimais.</w:t>
      </w:r>
    </w:p>
    <w:p w14:paraId="77650A02" w14:textId="77777777" w:rsidR="009E1688" w:rsidRPr="009E1688" w:rsidRDefault="009E1688" w:rsidP="00D40B37">
      <w:pPr>
        <w:pStyle w:val="Punktas"/>
        <w:ind w:left="0"/>
        <w:rPr>
          <w:rFonts w:cs="Times New Roman"/>
          <w:szCs w:val="24"/>
        </w:rPr>
      </w:pPr>
      <w:r w:rsidRPr="009E1688">
        <w:rPr>
          <w:rFonts w:cs="Times New Roman"/>
          <w:szCs w:val="24"/>
        </w:rPr>
        <w:t>Priėmimo testavimo metu sumigruoti duomenys turės būti patikrinti. Duomenų migravimas bus laikomas atliktu, kai RRT patvirtins, kad duomenys perkelti teisingai.</w:t>
      </w:r>
    </w:p>
    <w:p w14:paraId="1ED2477A" w14:textId="3A0AFB63" w:rsidR="00B64E3D" w:rsidRDefault="00947570" w:rsidP="00D40B37">
      <w:pPr>
        <w:pStyle w:val="Punktas"/>
        <w:ind w:left="0"/>
        <w:rPr>
          <w:rFonts w:cs="Times New Roman"/>
          <w:szCs w:val="24"/>
        </w:rPr>
      </w:pPr>
      <w:r>
        <w:rPr>
          <w:rFonts w:cs="Times New Roman"/>
          <w:szCs w:val="24"/>
        </w:rPr>
        <w:t>Teikėj</w:t>
      </w:r>
      <w:r w:rsidR="00FA222F">
        <w:rPr>
          <w:rFonts w:cs="Times New Roman"/>
          <w:szCs w:val="24"/>
        </w:rPr>
        <w:t>as</w:t>
      </w:r>
      <w:r w:rsidR="009E1688" w:rsidRPr="009E1688">
        <w:rPr>
          <w:rFonts w:cs="Times New Roman"/>
          <w:szCs w:val="24"/>
        </w:rPr>
        <w:t>, prieš atlikdamas duomenų migravimą, turi pateikti ir suderinti duomenų migravimo p</w:t>
      </w:r>
      <w:r w:rsidR="00D27381">
        <w:rPr>
          <w:rFonts w:cs="Times New Roman"/>
          <w:szCs w:val="24"/>
        </w:rPr>
        <w:t>laną</w:t>
      </w:r>
      <w:r w:rsidR="009E1688" w:rsidRPr="009E1688">
        <w:rPr>
          <w:rFonts w:cs="Times New Roman"/>
          <w:szCs w:val="24"/>
        </w:rPr>
        <w:t>, apimantį duomenų migravimo apimtis, perkeliamus objektus</w:t>
      </w:r>
      <w:r w:rsidR="00D27381">
        <w:rPr>
          <w:rFonts w:cs="Times New Roman"/>
          <w:szCs w:val="24"/>
        </w:rPr>
        <w:t xml:space="preserve"> ir</w:t>
      </w:r>
      <w:r w:rsidR="009E1688" w:rsidRPr="009E1688">
        <w:rPr>
          <w:rFonts w:cs="Times New Roman"/>
          <w:szCs w:val="24"/>
        </w:rPr>
        <w:t xml:space="preserve"> duomenų šaltinius. Atlikus duomenų migravimą </w:t>
      </w:r>
      <w:r>
        <w:rPr>
          <w:rFonts w:cs="Times New Roman"/>
          <w:szCs w:val="24"/>
        </w:rPr>
        <w:t>Teikėjas</w:t>
      </w:r>
      <w:r w:rsidR="009E1688" w:rsidRPr="009E1688">
        <w:rPr>
          <w:rFonts w:cs="Times New Roman"/>
          <w:szCs w:val="24"/>
        </w:rPr>
        <w:t xml:space="preserve"> turi pateikti duomenų migravimo ataskaitą.</w:t>
      </w:r>
    </w:p>
    <w:p w14:paraId="6866B359" w14:textId="77777777" w:rsidR="008477DD" w:rsidRDefault="008477DD" w:rsidP="008477DD">
      <w:pPr>
        <w:pStyle w:val="Punktas"/>
        <w:numPr>
          <w:ilvl w:val="0"/>
          <w:numId w:val="0"/>
        </w:numPr>
        <w:rPr>
          <w:rFonts w:cs="Times New Roman"/>
          <w:b/>
          <w:bCs/>
          <w:szCs w:val="24"/>
        </w:rPr>
      </w:pPr>
    </w:p>
    <w:p w14:paraId="1ED2FFA3" w14:textId="74ECB134" w:rsidR="00B13AF1" w:rsidRPr="00B13AF1" w:rsidRDefault="00B13AF1" w:rsidP="00196207">
      <w:pPr>
        <w:pStyle w:val="Punktas"/>
        <w:numPr>
          <w:ilvl w:val="1"/>
          <w:numId w:val="2"/>
        </w:numPr>
        <w:tabs>
          <w:tab w:val="left" w:pos="450"/>
        </w:tabs>
        <w:ind w:left="0" w:firstLine="0"/>
        <w:jc w:val="center"/>
        <w:rPr>
          <w:rFonts w:cs="Times New Roman"/>
          <w:b/>
          <w:bCs/>
          <w:szCs w:val="24"/>
        </w:rPr>
      </w:pPr>
      <w:r w:rsidRPr="00B13AF1">
        <w:rPr>
          <w:rFonts w:cs="Times New Roman"/>
          <w:b/>
          <w:bCs/>
          <w:szCs w:val="24"/>
        </w:rPr>
        <w:t>REIKALAVIMAI S</w:t>
      </w:r>
      <w:r w:rsidR="00831813">
        <w:rPr>
          <w:rFonts w:cs="Times New Roman"/>
          <w:b/>
          <w:bCs/>
          <w:szCs w:val="24"/>
        </w:rPr>
        <w:t>IS</w:t>
      </w:r>
      <w:r w:rsidRPr="00B13AF1">
        <w:rPr>
          <w:rFonts w:cs="Times New Roman"/>
          <w:b/>
          <w:bCs/>
          <w:szCs w:val="24"/>
        </w:rPr>
        <w:t xml:space="preserve"> </w:t>
      </w:r>
      <w:r w:rsidR="0030215B">
        <w:rPr>
          <w:rFonts w:cs="Times New Roman"/>
          <w:b/>
          <w:bCs/>
          <w:szCs w:val="24"/>
        </w:rPr>
        <w:t xml:space="preserve">FUNKCIONALUMAMS IR </w:t>
      </w:r>
      <w:r w:rsidRPr="00B13AF1">
        <w:rPr>
          <w:rFonts w:cs="Times New Roman"/>
          <w:b/>
          <w:bCs/>
          <w:szCs w:val="24"/>
        </w:rPr>
        <w:t>INTEGRACINĖMS SĄSAJOMS</w:t>
      </w:r>
    </w:p>
    <w:p w14:paraId="1FA5D274" w14:textId="77777777" w:rsidR="00B13AF1" w:rsidRPr="00B13AF1" w:rsidRDefault="00B13AF1" w:rsidP="00B13AF1">
      <w:pPr>
        <w:pStyle w:val="Punktas"/>
        <w:numPr>
          <w:ilvl w:val="0"/>
          <w:numId w:val="0"/>
        </w:numPr>
        <w:ind w:left="4590"/>
        <w:rPr>
          <w:rFonts w:cs="Times New Roman"/>
          <w:b/>
          <w:bCs/>
          <w:szCs w:val="24"/>
        </w:rPr>
      </w:pPr>
    </w:p>
    <w:p w14:paraId="7BCE1161" w14:textId="672245D7" w:rsidR="00F33A99" w:rsidRDefault="00F33A99" w:rsidP="00B13AF1">
      <w:pPr>
        <w:pStyle w:val="Punktas"/>
        <w:ind w:left="0"/>
        <w:rPr>
          <w:rFonts w:cs="Times New Roman"/>
          <w:szCs w:val="24"/>
        </w:rPr>
      </w:pPr>
      <w:r>
        <w:rPr>
          <w:rFonts w:cs="Times New Roman"/>
          <w:szCs w:val="24"/>
        </w:rPr>
        <w:t xml:space="preserve">Turi būti sukurta </w:t>
      </w:r>
      <w:r w:rsidR="00615B7B">
        <w:rPr>
          <w:rFonts w:cs="Times New Roman"/>
          <w:szCs w:val="24"/>
        </w:rPr>
        <w:t>SIS</w:t>
      </w:r>
      <w:r>
        <w:rPr>
          <w:rFonts w:cs="Times New Roman"/>
          <w:szCs w:val="24"/>
        </w:rPr>
        <w:t>, pritaikant standartinį sprendimą</w:t>
      </w:r>
      <w:r w:rsidR="00405F37">
        <w:rPr>
          <w:rFonts w:cs="Times New Roman"/>
          <w:szCs w:val="24"/>
        </w:rPr>
        <w:t xml:space="preserve"> ir sukuriant </w:t>
      </w:r>
      <w:r w:rsidR="006F458C">
        <w:rPr>
          <w:rFonts w:cs="Times New Roman"/>
          <w:szCs w:val="24"/>
        </w:rPr>
        <w:t>9</w:t>
      </w:r>
      <w:r w:rsidR="00C23989">
        <w:rPr>
          <w:rFonts w:cs="Times New Roman"/>
          <w:szCs w:val="24"/>
        </w:rPr>
        <w:t>7</w:t>
      </w:r>
      <w:r w:rsidR="00405F37">
        <w:rPr>
          <w:rFonts w:cs="Times New Roman"/>
          <w:szCs w:val="24"/>
        </w:rPr>
        <w:t xml:space="preserve"> punkte nurodytas integracijas su </w:t>
      </w:r>
      <w:r w:rsidR="00945856">
        <w:rPr>
          <w:rFonts w:cs="Times New Roman"/>
          <w:szCs w:val="24"/>
        </w:rPr>
        <w:t>susijusiomis</w:t>
      </w:r>
      <w:r w:rsidR="00405F37">
        <w:rPr>
          <w:rFonts w:cs="Times New Roman"/>
          <w:szCs w:val="24"/>
        </w:rPr>
        <w:t xml:space="preserve"> sistemomis.</w:t>
      </w:r>
    </w:p>
    <w:p w14:paraId="73034758" w14:textId="11B4355E" w:rsidR="00167C28" w:rsidRDefault="00167C28" w:rsidP="00167C28">
      <w:pPr>
        <w:pStyle w:val="Punktas"/>
        <w:ind w:left="0"/>
        <w:rPr>
          <w:rFonts w:cs="Times New Roman"/>
          <w:szCs w:val="24"/>
        </w:rPr>
      </w:pPr>
      <w:r w:rsidRPr="00167C28">
        <w:rPr>
          <w:rFonts w:cs="Times New Roman"/>
          <w:szCs w:val="24"/>
        </w:rPr>
        <w:t xml:space="preserve">SIS </w:t>
      </w:r>
      <w:r w:rsidR="009A7806">
        <w:rPr>
          <w:rFonts w:cs="Times New Roman"/>
          <w:szCs w:val="24"/>
        </w:rPr>
        <w:t xml:space="preserve">funkcinė struktūra </w:t>
      </w:r>
      <w:r w:rsidRPr="00167C28">
        <w:rPr>
          <w:rFonts w:cs="Times New Roman"/>
          <w:szCs w:val="24"/>
        </w:rPr>
        <w:t xml:space="preserve">turėtų apimti </w:t>
      </w:r>
      <w:r w:rsidR="009A7806">
        <w:rPr>
          <w:rFonts w:cs="Times New Roman"/>
          <w:szCs w:val="24"/>
        </w:rPr>
        <w:t xml:space="preserve">šiuos </w:t>
      </w:r>
      <w:r w:rsidRPr="00167C28">
        <w:rPr>
          <w:rFonts w:cs="Times New Roman"/>
          <w:szCs w:val="24"/>
        </w:rPr>
        <w:t xml:space="preserve">modulius: sąskaitų išrašymo, mokėjimų, skolų valdymo, klientų, ataskaitų, naudotojų ir teisių valdymo, </w:t>
      </w:r>
      <w:r w:rsidR="00DD0842">
        <w:rPr>
          <w:rFonts w:cs="Times New Roman"/>
          <w:szCs w:val="24"/>
        </w:rPr>
        <w:t>a</w:t>
      </w:r>
      <w:r w:rsidR="00DD0842" w:rsidRPr="00ED4692">
        <w:rPr>
          <w:color w:val="000000" w:themeColor="text1"/>
        </w:rPr>
        <w:t>plikacijų programavimo sąsaj</w:t>
      </w:r>
      <w:r w:rsidR="00DD0842">
        <w:rPr>
          <w:color w:val="000000" w:themeColor="text1"/>
        </w:rPr>
        <w:t>os</w:t>
      </w:r>
      <w:r w:rsidR="00DD0842" w:rsidRPr="00ED4692">
        <w:rPr>
          <w:color w:val="000000" w:themeColor="text1"/>
        </w:rPr>
        <w:t xml:space="preserve"> (angl. </w:t>
      </w:r>
      <w:proofErr w:type="spellStart"/>
      <w:r w:rsidR="00DD0842" w:rsidRPr="00ED4692">
        <w:rPr>
          <w:color w:val="000000" w:themeColor="text1"/>
        </w:rPr>
        <w:t>Application</w:t>
      </w:r>
      <w:proofErr w:type="spellEnd"/>
      <w:r w:rsidR="00DD0842" w:rsidRPr="00ED4692">
        <w:rPr>
          <w:color w:val="000000" w:themeColor="text1"/>
        </w:rPr>
        <w:t xml:space="preserve"> </w:t>
      </w:r>
      <w:proofErr w:type="spellStart"/>
      <w:r w:rsidR="00DD0842" w:rsidRPr="00ED4692">
        <w:rPr>
          <w:color w:val="000000" w:themeColor="text1"/>
        </w:rPr>
        <w:t>Programming</w:t>
      </w:r>
      <w:proofErr w:type="spellEnd"/>
      <w:r w:rsidR="00DD0842" w:rsidRPr="00ED4692">
        <w:rPr>
          <w:color w:val="000000" w:themeColor="text1"/>
        </w:rPr>
        <w:t xml:space="preserve"> </w:t>
      </w:r>
      <w:proofErr w:type="spellStart"/>
      <w:r w:rsidR="00DD0842" w:rsidRPr="00ED4692">
        <w:rPr>
          <w:color w:val="000000" w:themeColor="text1"/>
        </w:rPr>
        <w:t>Interface</w:t>
      </w:r>
      <w:proofErr w:type="spellEnd"/>
      <w:r w:rsidR="004040D7">
        <w:rPr>
          <w:color w:val="000000" w:themeColor="text1"/>
        </w:rPr>
        <w:t xml:space="preserve">, </w:t>
      </w:r>
      <w:r w:rsidR="00DD0842">
        <w:rPr>
          <w:color w:val="000000" w:themeColor="text1"/>
        </w:rPr>
        <w:t xml:space="preserve">toliau – </w:t>
      </w:r>
      <w:r w:rsidRPr="00167C28">
        <w:rPr>
          <w:rFonts w:cs="Times New Roman"/>
          <w:szCs w:val="24"/>
        </w:rPr>
        <w:t>API</w:t>
      </w:r>
      <w:r w:rsidR="00DD0842">
        <w:rPr>
          <w:rFonts w:cs="Times New Roman"/>
          <w:szCs w:val="24"/>
        </w:rPr>
        <w:t>)</w:t>
      </w:r>
      <w:r w:rsidRPr="00167C28">
        <w:rPr>
          <w:rFonts w:cs="Times New Roman"/>
          <w:szCs w:val="24"/>
        </w:rPr>
        <w:t xml:space="preserve"> prieigos administravimo</w:t>
      </w:r>
      <w:r w:rsidR="003177A0">
        <w:rPr>
          <w:rFonts w:cs="Times New Roman"/>
          <w:szCs w:val="24"/>
        </w:rPr>
        <w:t>.</w:t>
      </w:r>
    </w:p>
    <w:p w14:paraId="54936A86" w14:textId="6616B259" w:rsidR="00D83A4A" w:rsidRPr="003360F4" w:rsidRDefault="00A56797" w:rsidP="00D83A4A">
      <w:pPr>
        <w:pStyle w:val="Papunktis"/>
      </w:pPr>
      <w:r w:rsidRPr="00582E3C">
        <w:rPr>
          <w:b/>
          <w:bCs/>
        </w:rPr>
        <w:t>Sąskaitų išrašymo modulis</w:t>
      </w:r>
      <w:r w:rsidRPr="00582E3C">
        <w:t xml:space="preserve"> skirtas išrašomų sąskaitų administravimui: išrašymui, tvirtinimui ir išsiuntimui. Atitinkamas teises turinčiam </w:t>
      </w:r>
      <w:r w:rsidR="006931FB" w:rsidRPr="00582E3C">
        <w:t>SIS</w:t>
      </w:r>
      <w:r w:rsidRPr="00582E3C">
        <w:t xml:space="preserve"> naudotojui turi būti galimybė peržiūrėti, tvirtinti, redaguoti, išrašyti sąskaitas</w:t>
      </w:r>
      <w:r w:rsidR="006931FB" w:rsidRPr="00582E3C">
        <w:t xml:space="preserve"> bei</w:t>
      </w:r>
      <w:r w:rsidRPr="00582E3C">
        <w:t xml:space="preserve"> inicijuoti sąskaitų išsiuntimą.</w:t>
      </w:r>
    </w:p>
    <w:p w14:paraId="7596FF85" w14:textId="7859483A" w:rsidR="003360F4" w:rsidRPr="00B50E80" w:rsidRDefault="003360F4" w:rsidP="00D83A4A">
      <w:pPr>
        <w:pStyle w:val="Papunktis"/>
      </w:pPr>
      <w:r w:rsidRPr="00E94849">
        <w:rPr>
          <w:b/>
          <w:bCs/>
        </w:rPr>
        <w:t>Mokėjimų modulis</w:t>
      </w:r>
      <w:r w:rsidRPr="00126C90">
        <w:t xml:space="preserve"> skirtas mokėjimų informacijos</w:t>
      </w:r>
      <w:r w:rsidR="00D73647">
        <w:t>, gautos iš FABIS,</w:t>
      </w:r>
      <w:r w:rsidRPr="00126C90">
        <w:t xml:space="preserve"> </w:t>
      </w:r>
      <w:r w:rsidR="00C209CF">
        <w:t>peržiūrai</w:t>
      </w:r>
      <w:r w:rsidRPr="00CC3AFC">
        <w:t xml:space="preserve">. Atitinkamas teises turinčiam </w:t>
      </w:r>
      <w:r w:rsidR="009E44FF" w:rsidRPr="00CC3AFC">
        <w:t>SIS</w:t>
      </w:r>
      <w:r w:rsidRPr="00CC3AFC">
        <w:t xml:space="preserve"> naudotojui </w:t>
      </w:r>
      <w:r w:rsidR="009E44FF" w:rsidRPr="00CC3AFC">
        <w:t xml:space="preserve">turi būti </w:t>
      </w:r>
      <w:r w:rsidRPr="00CC3AFC">
        <w:t>g</w:t>
      </w:r>
      <w:r w:rsidRPr="00126C90">
        <w:t>alimybė peržiūrėti mokėjimų informaciją</w:t>
      </w:r>
      <w:r w:rsidRPr="0057488E">
        <w:t>.</w:t>
      </w:r>
    </w:p>
    <w:p w14:paraId="72CE3C76" w14:textId="57B14BC5" w:rsidR="00B50E80" w:rsidRPr="009A7806" w:rsidRDefault="005E28D4" w:rsidP="00D83A4A">
      <w:pPr>
        <w:pStyle w:val="Papunktis"/>
      </w:pPr>
      <w:r w:rsidRPr="00582E3C">
        <w:rPr>
          <w:b/>
          <w:bCs/>
          <w:lang w:val="sv-SE"/>
        </w:rPr>
        <w:t>Skolų valdymo modulis</w:t>
      </w:r>
      <w:r w:rsidRPr="00582E3C">
        <w:rPr>
          <w:lang w:val="sv-SE"/>
        </w:rPr>
        <w:t xml:space="preserve"> skirtas klientų skolų administravimui. Atitinkamas teises turinčiam </w:t>
      </w:r>
      <w:r w:rsidR="009E44FF" w:rsidRPr="00582E3C">
        <w:rPr>
          <w:lang w:val="sv-SE"/>
        </w:rPr>
        <w:t>SIS</w:t>
      </w:r>
      <w:r w:rsidRPr="00582E3C">
        <w:rPr>
          <w:lang w:val="sv-SE"/>
        </w:rPr>
        <w:t xml:space="preserve"> naudotojui </w:t>
      </w:r>
      <w:r w:rsidR="009E44FF" w:rsidRPr="00582E3C">
        <w:rPr>
          <w:lang w:val="sv-SE"/>
        </w:rPr>
        <w:t xml:space="preserve">turi būti </w:t>
      </w:r>
      <w:r w:rsidR="000C042D" w:rsidRPr="00582E3C">
        <w:rPr>
          <w:lang w:val="sv-SE"/>
        </w:rPr>
        <w:t>g</w:t>
      </w:r>
      <w:r w:rsidRPr="00582E3C">
        <w:rPr>
          <w:lang w:val="sv-SE"/>
        </w:rPr>
        <w:t>alimybė peržiūrėti ir analizuoti klientų turimus įsiskolinimus, matyti įsiskolinimus pasirinktai datai, inicijuoti pranešimų skolininkams išsiuntimą.</w:t>
      </w:r>
    </w:p>
    <w:p w14:paraId="4B2EAA05" w14:textId="69BB6F94" w:rsidR="009A7806" w:rsidRPr="00B9206D" w:rsidRDefault="009A7806" w:rsidP="00D83A4A">
      <w:pPr>
        <w:pStyle w:val="Papunktis"/>
      </w:pPr>
      <w:r w:rsidRPr="00582E3C">
        <w:rPr>
          <w:b/>
          <w:bCs/>
          <w:lang w:val="sv-SE"/>
        </w:rPr>
        <w:t>Klientų modulis</w:t>
      </w:r>
      <w:r w:rsidR="00B9206D" w:rsidRPr="00582E3C">
        <w:rPr>
          <w:b/>
          <w:bCs/>
          <w:lang w:val="sv-SE"/>
        </w:rPr>
        <w:t xml:space="preserve"> </w:t>
      </w:r>
      <w:r w:rsidR="00B9206D" w:rsidRPr="00582E3C">
        <w:rPr>
          <w:lang w:val="sv-SE"/>
        </w:rPr>
        <w:t>skirtas klientų duomenims valdyti.</w:t>
      </w:r>
      <w:r w:rsidR="00993B91" w:rsidRPr="00582E3C">
        <w:rPr>
          <w:lang w:val="sv-SE"/>
        </w:rPr>
        <w:t xml:space="preserve"> </w:t>
      </w:r>
      <w:r w:rsidR="00993B91" w:rsidRPr="00C176B8">
        <w:rPr>
          <w:lang w:val="pt-PT"/>
        </w:rPr>
        <w:t xml:space="preserve">Atitinkamas teises turinčiam </w:t>
      </w:r>
      <w:r w:rsidR="000C042D">
        <w:rPr>
          <w:lang w:val="pt-PT"/>
        </w:rPr>
        <w:t>SIS</w:t>
      </w:r>
      <w:r w:rsidR="00993B91" w:rsidRPr="00C176B8">
        <w:rPr>
          <w:lang w:val="pt-PT"/>
        </w:rPr>
        <w:t xml:space="preserve"> naudotojui </w:t>
      </w:r>
      <w:r w:rsidR="006931FB">
        <w:rPr>
          <w:lang w:val="pt-PT"/>
        </w:rPr>
        <w:t xml:space="preserve">turi </w:t>
      </w:r>
      <w:r w:rsidR="00993B91" w:rsidRPr="00C176B8">
        <w:rPr>
          <w:lang w:val="pt-PT"/>
        </w:rPr>
        <w:t>būt</w:t>
      </w:r>
      <w:r w:rsidR="006931FB">
        <w:rPr>
          <w:lang w:val="pt-PT"/>
        </w:rPr>
        <w:t>i</w:t>
      </w:r>
      <w:r w:rsidR="00993B91" w:rsidRPr="00C176B8">
        <w:rPr>
          <w:lang w:val="pt-PT"/>
        </w:rPr>
        <w:t xml:space="preserve"> galimybė peržiūrėti</w:t>
      </w:r>
      <w:r w:rsidR="00993B91">
        <w:rPr>
          <w:lang w:val="pt-PT"/>
        </w:rPr>
        <w:t xml:space="preserve"> </w:t>
      </w:r>
      <w:r w:rsidR="00B250D9" w:rsidRPr="000D098A">
        <w:rPr>
          <w:lang w:val="pt-PT"/>
        </w:rPr>
        <w:t>ir redaguoti</w:t>
      </w:r>
      <w:r w:rsidR="00B250D9">
        <w:rPr>
          <w:lang w:val="pt-PT"/>
        </w:rPr>
        <w:t xml:space="preserve"> duomenis.</w:t>
      </w:r>
    </w:p>
    <w:p w14:paraId="403F9B10" w14:textId="02313A08" w:rsidR="00BE5F7E" w:rsidRPr="004A3E06" w:rsidRDefault="00856AB2" w:rsidP="00D83A4A">
      <w:pPr>
        <w:pStyle w:val="Papunktis"/>
      </w:pPr>
      <w:r w:rsidRPr="00856AB2">
        <w:rPr>
          <w:b/>
          <w:bCs/>
          <w:lang w:val="pt-PT"/>
        </w:rPr>
        <w:lastRenderedPageBreak/>
        <w:t>Ataskaitų modulis</w:t>
      </w:r>
      <w:r w:rsidRPr="00C176B8">
        <w:rPr>
          <w:lang w:val="pt-PT"/>
        </w:rPr>
        <w:t xml:space="preserve"> skirtas ataskait</w:t>
      </w:r>
      <w:r w:rsidR="007F284C">
        <w:rPr>
          <w:lang w:val="pt-PT"/>
        </w:rPr>
        <w:t xml:space="preserve">oms ir suvestinėms </w:t>
      </w:r>
      <w:r w:rsidRPr="00C176B8">
        <w:rPr>
          <w:lang w:val="pt-PT"/>
        </w:rPr>
        <w:t>form</w:t>
      </w:r>
      <w:r w:rsidR="00297D7B">
        <w:rPr>
          <w:lang w:val="pt-PT"/>
        </w:rPr>
        <w:t>uoti</w:t>
      </w:r>
      <w:r w:rsidRPr="00C176B8">
        <w:rPr>
          <w:lang w:val="pt-PT"/>
        </w:rPr>
        <w:t xml:space="preserve">. Atitinkamas teises turinčiam </w:t>
      </w:r>
      <w:r w:rsidR="000C042D">
        <w:rPr>
          <w:lang w:val="pt-PT"/>
        </w:rPr>
        <w:t>SIS</w:t>
      </w:r>
      <w:r w:rsidRPr="00C176B8">
        <w:rPr>
          <w:lang w:val="pt-PT"/>
        </w:rPr>
        <w:t xml:space="preserve"> naudotojui </w:t>
      </w:r>
      <w:r w:rsidR="000C042D">
        <w:rPr>
          <w:lang w:val="pt-PT"/>
        </w:rPr>
        <w:t xml:space="preserve">turi būti </w:t>
      </w:r>
      <w:r w:rsidRPr="00C176B8">
        <w:rPr>
          <w:lang w:val="pt-PT"/>
        </w:rPr>
        <w:t>galimybė peržiūrėti ir eksportuoti ataskaitas.</w:t>
      </w:r>
    </w:p>
    <w:p w14:paraId="559275F2" w14:textId="77777777" w:rsidR="00B618DC" w:rsidRDefault="004A3E06" w:rsidP="00B618DC">
      <w:pPr>
        <w:pStyle w:val="Papunktis"/>
      </w:pPr>
      <w:r w:rsidRPr="004A3E06">
        <w:rPr>
          <w:rFonts w:cs="Times New Roman"/>
          <w:b/>
          <w:bCs/>
          <w:szCs w:val="24"/>
        </w:rPr>
        <w:t>Naudotojų ir teisių valdymo</w:t>
      </w:r>
      <w:r w:rsidRPr="00C176B8">
        <w:rPr>
          <w:lang w:val="pt-PT"/>
        </w:rPr>
        <w:t xml:space="preserve"> </w:t>
      </w:r>
      <w:r w:rsidR="00A91327" w:rsidRPr="00A91327">
        <w:rPr>
          <w:b/>
          <w:bCs/>
          <w:lang w:val="pt-PT"/>
        </w:rPr>
        <w:t>modulis</w:t>
      </w:r>
      <w:r w:rsidRPr="00C176B8">
        <w:rPr>
          <w:lang w:val="pt-PT"/>
        </w:rPr>
        <w:t xml:space="preserve"> skirtas administruoti ir valdyti sistemos naudotojus. Sistemos naudotojų tvarkymas apims teisių suteikimą, keitimą ar naikinimą. Priklausomai nuo naudotojo </w:t>
      </w:r>
      <w:r w:rsidR="008869D9">
        <w:rPr>
          <w:lang w:val="pt-PT"/>
        </w:rPr>
        <w:t>turimų teisių</w:t>
      </w:r>
      <w:r w:rsidRPr="00C176B8">
        <w:rPr>
          <w:lang w:val="pt-PT"/>
        </w:rPr>
        <w:t xml:space="preserve"> atitinkamam naudotojui bus suteikiamos galimybės atlikti sistemoje atitinkamus veiksmus.</w:t>
      </w:r>
    </w:p>
    <w:p w14:paraId="3DEF053D" w14:textId="77777777" w:rsidR="00B618DC" w:rsidRDefault="00FD781C" w:rsidP="00B618DC">
      <w:pPr>
        <w:pStyle w:val="Papunktis"/>
      </w:pPr>
      <w:r w:rsidRPr="00B618DC">
        <w:rPr>
          <w:rFonts w:cs="Times New Roman"/>
          <w:b/>
          <w:bCs/>
          <w:szCs w:val="24"/>
        </w:rPr>
        <w:t>API prieigos administravimo modulis</w:t>
      </w:r>
      <w:r w:rsidR="00CD6F60" w:rsidRPr="00B618DC">
        <w:rPr>
          <w:lang w:val="pt-PT"/>
        </w:rPr>
        <w:t xml:space="preserve"> skirtas administruoti ir valdyti API naudotojus. API naudotojų tvarkymas apims teisių</w:t>
      </w:r>
      <w:r w:rsidRPr="00B618DC">
        <w:rPr>
          <w:lang w:val="pt-PT"/>
        </w:rPr>
        <w:t xml:space="preserve"> </w:t>
      </w:r>
      <w:r w:rsidR="00CD6F60" w:rsidRPr="00B618DC">
        <w:rPr>
          <w:lang w:val="pt-PT"/>
        </w:rPr>
        <w:t>suteikimą, keitimą ar naikinimą.</w:t>
      </w:r>
    </w:p>
    <w:p w14:paraId="3AB3F3E9" w14:textId="28DE2605" w:rsidR="009B4744" w:rsidRPr="00B618DC" w:rsidRDefault="00ED572A" w:rsidP="00B618DC">
      <w:pPr>
        <w:pStyle w:val="Papunktis"/>
      </w:pPr>
      <w:r w:rsidRPr="00582E3C">
        <w:rPr>
          <w:b/>
          <w:bCs/>
        </w:rPr>
        <w:t>Duomenų mainų posistemė (API)</w:t>
      </w:r>
      <w:r w:rsidRPr="00582E3C">
        <w:t xml:space="preserve"> skirta užtikrinti duomenų mainus tarp SIS ir kitų informacinių sistemų ar registrų, nurodytų šios techninės specifikacijos </w:t>
      </w:r>
      <w:r w:rsidR="00606D41" w:rsidRPr="00582E3C">
        <w:t>9</w:t>
      </w:r>
      <w:r w:rsidR="00C23989">
        <w:t>7</w:t>
      </w:r>
      <w:r w:rsidR="005B1E38" w:rsidRPr="00582E3C">
        <w:t xml:space="preserve"> </w:t>
      </w:r>
      <w:r w:rsidRPr="00582E3C">
        <w:t>punkte.</w:t>
      </w:r>
    </w:p>
    <w:p w14:paraId="524CFAF8" w14:textId="77777777" w:rsidR="00396C1D" w:rsidRPr="00582E3C" w:rsidRDefault="00396C1D" w:rsidP="00396C1D">
      <w:pPr>
        <w:pStyle w:val="Punktas"/>
        <w:numPr>
          <w:ilvl w:val="0"/>
          <w:numId w:val="0"/>
        </w:numPr>
      </w:pPr>
    </w:p>
    <w:p w14:paraId="4AD1E3A3" w14:textId="77777777" w:rsidR="00D252CC" w:rsidRDefault="00D252CC" w:rsidP="00196207">
      <w:pPr>
        <w:pStyle w:val="Punktas"/>
        <w:numPr>
          <w:ilvl w:val="0"/>
          <w:numId w:val="0"/>
        </w:numPr>
        <w:ind w:firstLine="540"/>
        <w:rPr>
          <w:rFonts w:cs="Times New Roman"/>
          <w:b/>
          <w:bCs/>
          <w:szCs w:val="24"/>
        </w:rPr>
      </w:pPr>
      <w:r w:rsidRPr="003A489D">
        <w:rPr>
          <w:rFonts w:cs="Times New Roman"/>
          <w:b/>
          <w:bCs/>
          <w:szCs w:val="24"/>
        </w:rPr>
        <w:t xml:space="preserve">Reikalavimai </w:t>
      </w:r>
      <w:r>
        <w:rPr>
          <w:rFonts w:cs="Times New Roman"/>
          <w:b/>
          <w:bCs/>
          <w:szCs w:val="24"/>
        </w:rPr>
        <w:t xml:space="preserve">SIS </w:t>
      </w:r>
      <w:r w:rsidRPr="003A489D">
        <w:rPr>
          <w:rFonts w:cs="Times New Roman"/>
          <w:b/>
          <w:bCs/>
          <w:szCs w:val="24"/>
        </w:rPr>
        <w:t>integracinėms sąsajoms</w:t>
      </w:r>
    </w:p>
    <w:p w14:paraId="17C42F23" w14:textId="77777777" w:rsidR="007405AF" w:rsidRPr="003A489D" w:rsidRDefault="007405AF" w:rsidP="00D252CC">
      <w:pPr>
        <w:pStyle w:val="Punktas"/>
        <w:numPr>
          <w:ilvl w:val="0"/>
          <w:numId w:val="0"/>
        </w:numPr>
        <w:ind w:firstLine="360"/>
        <w:rPr>
          <w:rFonts w:cs="Times New Roman"/>
          <w:b/>
          <w:bCs/>
          <w:szCs w:val="24"/>
        </w:rPr>
      </w:pPr>
    </w:p>
    <w:p w14:paraId="13ADAC6C" w14:textId="38240033" w:rsidR="00D252CC" w:rsidRPr="00553078" w:rsidRDefault="00D252CC" w:rsidP="001174A1">
      <w:pPr>
        <w:pStyle w:val="Punktas"/>
        <w:ind w:left="0"/>
        <w:rPr>
          <w:rFonts w:cs="Times New Roman"/>
          <w:szCs w:val="24"/>
        </w:rPr>
      </w:pPr>
      <w:r w:rsidRPr="00553078">
        <w:rPr>
          <w:rFonts w:cs="Times New Roman"/>
          <w:szCs w:val="24"/>
        </w:rPr>
        <w:t>Turi būti sukurtos SIS integracinės API sąsajos su šiomis sistemomis:</w:t>
      </w:r>
    </w:p>
    <w:p w14:paraId="4644BBEE" w14:textId="77777777" w:rsidR="00824036" w:rsidRDefault="005B624E" w:rsidP="00D252CC">
      <w:pPr>
        <w:pStyle w:val="Papunktis"/>
        <w:rPr>
          <w:rFonts w:cs="Times New Roman"/>
          <w:szCs w:val="24"/>
        </w:rPr>
      </w:pPr>
      <w:r w:rsidRPr="00901EDC">
        <w:rPr>
          <w:rFonts w:cs="Times New Roman"/>
          <w:szCs w:val="24"/>
        </w:rPr>
        <w:t>Radijo dažnių spektro valdymo informacin</w:t>
      </w:r>
      <w:r>
        <w:rPr>
          <w:rFonts w:cs="Times New Roman"/>
          <w:szCs w:val="24"/>
        </w:rPr>
        <w:t>e</w:t>
      </w:r>
      <w:r w:rsidRPr="00901EDC">
        <w:rPr>
          <w:rFonts w:cs="Times New Roman"/>
          <w:szCs w:val="24"/>
        </w:rPr>
        <w:t xml:space="preserve"> sistem</w:t>
      </w:r>
      <w:r>
        <w:rPr>
          <w:rFonts w:cs="Times New Roman"/>
          <w:szCs w:val="24"/>
        </w:rPr>
        <w:t>a</w:t>
      </w:r>
      <w:r w:rsidRPr="00901EDC">
        <w:rPr>
          <w:rFonts w:cs="Times New Roman"/>
          <w:szCs w:val="24"/>
        </w:rPr>
        <w:t xml:space="preserve"> (toliau – RDSVIS)</w:t>
      </w:r>
      <w:r>
        <w:rPr>
          <w:rFonts w:cs="Times New Roman"/>
          <w:szCs w:val="24"/>
        </w:rPr>
        <w:t>. Sąsaja</w:t>
      </w:r>
      <w:r w:rsidR="00D252CC">
        <w:rPr>
          <w:rFonts w:cs="Times New Roman"/>
          <w:szCs w:val="24"/>
        </w:rPr>
        <w:t xml:space="preserve"> skirta:</w:t>
      </w:r>
    </w:p>
    <w:p w14:paraId="0FB5C944" w14:textId="77777777" w:rsidR="00824036" w:rsidRDefault="00D252CC" w:rsidP="00824036">
      <w:pPr>
        <w:pStyle w:val="Papunktis"/>
        <w:numPr>
          <w:ilvl w:val="2"/>
          <w:numId w:val="1"/>
        </w:numPr>
        <w:rPr>
          <w:rFonts w:cs="Times New Roman"/>
          <w:szCs w:val="24"/>
        </w:rPr>
      </w:pPr>
      <w:r w:rsidRPr="00824036">
        <w:rPr>
          <w:rFonts w:cs="Times New Roman"/>
          <w:szCs w:val="24"/>
        </w:rPr>
        <w:t>klientų duomenims teikti/gauti;</w:t>
      </w:r>
    </w:p>
    <w:p w14:paraId="559DB879" w14:textId="5EEAD4F9" w:rsidR="00F93D55" w:rsidRDefault="00D252CC" w:rsidP="00824036">
      <w:pPr>
        <w:pStyle w:val="Papunktis"/>
        <w:numPr>
          <w:ilvl w:val="2"/>
          <w:numId w:val="1"/>
        </w:numPr>
        <w:rPr>
          <w:rStyle w:val="CommentReference"/>
          <w:rFonts w:cs="Times New Roman"/>
          <w:sz w:val="24"/>
          <w:szCs w:val="24"/>
        </w:rPr>
      </w:pPr>
      <w:r>
        <w:rPr>
          <w:rFonts w:cs="Times New Roman"/>
          <w:szCs w:val="24"/>
        </w:rPr>
        <w:t>duomenims sąskaitų išrašymui į SIS teikti</w:t>
      </w:r>
      <w:r w:rsidR="00955C37">
        <w:rPr>
          <w:rFonts w:cs="Times New Roman"/>
          <w:szCs w:val="24"/>
        </w:rPr>
        <w:t xml:space="preserve">: </w:t>
      </w:r>
      <w:r w:rsidR="007B5E24">
        <w:rPr>
          <w:rFonts w:cs="Times New Roman"/>
          <w:szCs w:val="24"/>
        </w:rPr>
        <w:t xml:space="preserve">paslauga, </w:t>
      </w:r>
      <w:r w:rsidR="003C29D0">
        <w:rPr>
          <w:rFonts w:cs="Times New Roman"/>
          <w:szCs w:val="24"/>
        </w:rPr>
        <w:t>kiekis, suma ir kt.</w:t>
      </w:r>
      <w:r w:rsidR="00F93D55">
        <w:rPr>
          <w:rStyle w:val="CommentReference"/>
          <w:rFonts w:cs="Times New Roman"/>
          <w:sz w:val="24"/>
          <w:szCs w:val="24"/>
        </w:rPr>
        <w:t>;</w:t>
      </w:r>
    </w:p>
    <w:p w14:paraId="08BC5739" w14:textId="6C47B53D" w:rsidR="00D252CC" w:rsidRDefault="00D252CC" w:rsidP="00824036">
      <w:pPr>
        <w:pStyle w:val="Papunktis"/>
        <w:numPr>
          <w:ilvl w:val="2"/>
          <w:numId w:val="1"/>
        </w:numPr>
        <w:rPr>
          <w:rFonts w:cs="Times New Roman"/>
          <w:szCs w:val="24"/>
        </w:rPr>
      </w:pPr>
      <w:r w:rsidRPr="00F177A8">
        <w:rPr>
          <w:rFonts w:cs="Times New Roman"/>
          <w:szCs w:val="24"/>
        </w:rPr>
        <w:t>išrašytų sąskaitų, klientų</w:t>
      </w:r>
      <w:r>
        <w:rPr>
          <w:rFonts w:cs="Times New Roman"/>
          <w:szCs w:val="24"/>
        </w:rPr>
        <w:t xml:space="preserve"> mokėjimų/skolų duomenims </w:t>
      </w:r>
      <w:r w:rsidR="00CB4554">
        <w:rPr>
          <w:rFonts w:cs="Times New Roman"/>
          <w:szCs w:val="24"/>
        </w:rPr>
        <w:t xml:space="preserve">į </w:t>
      </w:r>
      <w:r w:rsidR="00CB4554" w:rsidRPr="00901EDC">
        <w:rPr>
          <w:rFonts w:cs="Times New Roman"/>
          <w:szCs w:val="24"/>
        </w:rPr>
        <w:t>RDSVIS</w:t>
      </w:r>
      <w:r w:rsidR="00CB4554">
        <w:rPr>
          <w:rFonts w:cs="Times New Roman"/>
          <w:szCs w:val="24"/>
        </w:rPr>
        <w:t xml:space="preserve"> </w:t>
      </w:r>
      <w:r w:rsidR="0071130E">
        <w:rPr>
          <w:rFonts w:cs="Times New Roman"/>
          <w:szCs w:val="24"/>
        </w:rPr>
        <w:t>teikti</w:t>
      </w:r>
      <w:r>
        <w:rPr>
          <w:rFonts w:cs="Times New Roman"/>
          <w:szCs w:val="24"/>
        </w:rPr>
        <w:t>;</w:t>
      </w:r>
    </w:p>
    <w:p w14:paraId="2943B16B" w14:textId="77777777" w:rsidR="00E56055" w:rsidRDefault="00AE2B4A" w:rsidP="00D252CC">
      <w:pPr>
        <w:pStyle w:val="Papunktis"/>
        <w:rPr>
          <w:rFonts w:cs="Times New Roman"/>
          <w:szCs w:val="24"/>
        </w:rPr>
      </w:pPr>
      <w:r w:rsidRPr="00901EDC">
        <w:rPr>
          <w:rFonts w:cs="Times New Roman"/>
          <w:szCs w:val="24"/>
        </w:rPr>
        <w:t>Numerių ir kodų valdymo bei teisės vartoti domenus su Lietuvos vardu informacin</w:t>
      </w:r>
      <w:r>
        <w:rPr>
          <w:rFonts w:cs="Times New Roman"/>
          <w:szCs w:val="24"/>
        </w:rPr>
        <w:t>e</w:t>
      </w:r>
      <w:r w:rsidRPr="00901EDC">
        <w:rPr>
          <w:rFonts w:cs="Times New Roman"/>
          <w:szCs w:val="24"/>
        </w:rPr>
        <w:t xml:space="preserve"> sistem</w:t>
      </w:r>
      <w:r>
        <w:rPr>
          <w:rFonts w:cs="Times New Roman"/>
          <w:szCs w:val="24"/>
        </w:rPr>
        <w:t>a</w:t>
      </w:r>
      <w:r w:rsidRPr="00901EDC">
        <w:rPr>
          <w:rFonts w:cs="Times New Roman"/>
          <w:szCs w:val="24"/>
        </w:rPr>
        <w:t xml:space="preserve"> (toliau – NKDVIS)</w:t>
      </w:r>
      <w:r>
        <w:rPr>
          <w:rFonts w:cs="Times New Roman"/>
          <w:szCs w:val="24"/>
        </w:rPr>
        <w:t>. Sąsaja</w:t>
      </w:r>
      <w:r w:rsidR="00D252CC">
        <w:rPr>
          <w:rFonts w:cs="Times New Roman"/>
          <w:szCs w:val="24"/>
        </w:rPr>
        <w:t xml:space="preserve"> skirta:</w:t>
      </w:r>
    </w:p>
    <w:p w14:paraId="7D40D3F9" w14:textId="77777777" w:rsidR="00E56055" w:rsidRDefault="00D252CC" w:rsidP="00E56055">
      <w:pPr>
        <w:pStyle w:val="Papunktis"/>
        <w:numPr>
          <w:ilvl w:val="2"/>
          <w:numId w:val="1"/>
        </w:numPr>
        <w:rPr>
          <w:rFonts w:cs="Times New Roman"/>
          <w:szCs w:val="24"/>
        </w:rPr>
      </w:pPr>
      <w:r>
        <w:rPr>
          <w:rFonts w:cs="Times New Roman"/>
          <w:szCs w:val="24"/>
        </w:rPr>
        <w:t>klientų duomenims teikti/gauti;</w:t>
      </w:r>
    </w:p>
    <w:p w14:paraId="1216D861" w14:textId="78869397" w:rsidR="00CB4554" w:rsidRDefault="00D252CC" w:rsidP="00E56055">
      <w:pPr>
        <w:pStyle w:val="Papunktis"/>
        <w:numPr>
          <w:ilvl w:val="2"/>
          <w:numId w:val="1"/>
        </w:numPr>
        <w:rPr>
          <w:rFonts w:cs="Times New Roman"/>
          <w:szCs w:val="24"/>
        </w:rPr>
      </w:pPr>
      <w:r>
        <w:rPr>
          <w:rFonts w:cs="Times New Roman"/>
          <w:szCs w:val="24"/>
        </w:rPr>
        <w:t>duomenims sąskaitų išrašymui į SIS teikti</w:t>
      </w:r>
      <w:r w:rsidR="003C29D0">
        <w:rPr>
          <w:rFonts w:cs="Times New Roman"/>
          <w:szCs w:val="24"/>
        </w:rPr>
        <w:t>: paslauga, kiekis, suma ir kt.</w:t>
      </w:r>
      <w:r w:rsidR="00CB4554">
        <w:rPr>
          <w:rFonts w:cs="Times New Roman"/>
          <w:szCs w:val="24"/>
        </w:rPr>
        <w:t>;</w:t>
      </w:r>
    </w:p>
    <w:p w14:paraId="3C6ACAB9" w14:textId="05B9662E" w:rsidR="00D252CC" w:rsidRDefault="00D252CC" w:rsidP="00E56055">
      <w:pPr>
        <w:pStyle w:val="Papunktis"/>
        <w:numPr>
          <w:ilvl w:val="2"/>
          <w:numId w:val="1"/>
        </w:numPr>
        <w:rPr>
          <w:rFonts w:cs="Times New Roman"/>
          <w:szCs w:val="24"/>
        </w:rPr>
      </w:pPr>
      <w:r w:rsidRPr="00F177A8">
        <w:rPr>
          <w:rFonts w:cs="Times New Roman"/>
          <w:szCs w:val="24"/>
        </w:rPr>
        <w:t>išrašytų sąskaitų</w:t>
      </w:r>
      <w:r>
        <w:rPr>
          <w:rFonts w:cs="Times New Roman"/>
          <w:szCs w:val="24"/>
        </w:rPr>
        <w:t xml:space="preserve"> ir klientų mokėjimų/skolų duomenims </w:t>
      </w:r>
      <w:r w:rsidR="00CB4554">
        <w:rPr>
          <w:rFonts w:cs="Times New Roman"/>
          <w:szCs w:val="24"/>
        </w:rPr>
        <w:t xml:space="preserve">į </w:t>
      </w:r>
      <w:r w:rsidR="00CB4554" w:rsidRPr="00901EDC">
        <w:rPr>
          <w:rFonts w:cs="Times New Roman"/>
          <w:szCs w:val="24"/>
        </w:rPr>
        <w:t>NKDVIS</w:t>
      </w:r>
      <w:r w:rsidR="00CB4554">
        <w:rPr>
          <w:rFonts w:cs="Times New Roman"/>
          <w:szCs w:val="24"/>
        </w:rPr>
        <w:t xml:space="preserve"> </w:t>
      </w:r>
      <w:r w:rsidR="00A85D9A">
        <w:rPr>
          <w:rFonts w:cs="Times New Roman"/>
          <w:szCs w:val="24"/>
        </w:rPr>
        <w:t>teikti</w:t>
      </w:r>
      <w:r>
        <w:rPr>
          <w:rFonts w:cs="Times New Roman"/>
          <w:szCs w:val="24"/>
        </w:rPr>
        <w:t>;</w:t>
      </w:r>
    </w:p>
    <w:p w14:paraId="4086BDBD" w14:textId="77777777" w:rsidR="000873D2" w:rsidRDefault="00AE2B4A" w:rsidP="00D252CC">
      <w:pPr>
        <w:pStyle w:val="Papunktis"/>
        <w:rPr>
          <w:rFonts w:cs="Times New Roman"/>
          <w:szCs w:val="24"/>
        </w:rPr>
      </w:pPr>
      <w:r w:rsidRPr="00901EDC">
        <w:rPr>
          <w:rFonts w:cs="Times New Roman"/>
          <w:szCs w:val="24"/>
        </w:rPr>
        <w:t>Elektromagnetinio suderinamumo ir radijo spektro bandymų duomenų baze (toliau – EMS DB)</w:t>
      </w:r>
      <w:r>
        <w:rPr>
          <w:rFonts w:cs="Times New Roman"/>
          <w:szCs w:val="24"/>
        </w:rPr>
        <w:t>. Sąsaja</w:t>
      </w:r>
      <w:r w:rsidR="00D252CC">
        <w:rPr>
          <w:rFonts w:cs="Times New Roman"/>
          <w:szCs w:val="24"/>
        </w:rPr>
        <w:t xml:space="preserve"> skirta:</w:t>
      </w:r>
    </w:p>
    <w:p w14:paraId="623B7C4D" w14:textId="77777777" w:rsidR="000873D2" w:rsidRDefault="00D252CC" w:rsidP="000873D2">
      <w:pPr>
        <w:pStyle w:val="Papunktis"/>
        <w:numPr>
          <w:ilvl w:val="2"/>
          <w:numId w:val="1"/>
        </w:numPr>
        <w:rPr>
          <w:rFonts w:cs="Times New Roman"/>
          <w:szCs w:val="24"/>
        </w:rPr>
      </w:pPr>
      <w:r>
        <w:rPr>
          <w:rFonts w:cs="Times New Roman"/>
          <w:szCs w:val="24"/>
        </w:rPr>
        <w:t>klientų duomenims teikti/gauti;</w:t>
      </w:r>
    </w:p>
    <w:p w14:paraId="65E03229" w14:textId="18887A84" w:rsidR="00BF29FA" w:rsidRPr="00F177A8" w:rsidRDefault="00D252CC" w:rsidP="000873D2">
      <w:pPr>
        <w:pStyle w:val="Papunktis"/>
        <w:numPr>
          <w:ilvl w:val="2"/>
          <w:numId w:val="1"/>
        </w:numPr>
        <w:rPr>
          <w:rFonts w:cs="Times New Roman"/>
          <w:szCs w:val="24"/>
        </w:rPr>
      </w:pPr>
      <w:r w:rsidRPr="00F177A8">
        <w:rPr>
          <w:rFonts w:cs="Times New Roman"/>
          <w:szCs w:val="24"/>
        </w:rPr>
        <w:t xml:space="preserve">duomenims sąskaitų išrašymui į SIS </w:t>
      </w:r>
      <w:r w:rsidR="00BF29FA" w:rsidRPr="00F177A8">
        <w:rPr>
          <w:rFonts w:cs="Times New Roman"/>
          <w:szCs w:val="24"/>
        </w:rPr>
        <w:t>teikti</w:t>
      </w:r>
      <w:r w:rsidR="003C29D0" w:rsidRPr="00F177A8">
        <w:rPr>
          <w:rFonts w:cs="Times New Roman"/>
          <w:szCs w:val="24"/>
        </w:rPr>
        <w:t>: paslauga, kiekis, suma ir kt.</w:t>
      </w:r>
      <w:r w:rsidR="00BF29FA" w:rsidRPr="00F177A8">
        <w:rPr>
          <w:rFonts w:cs="Times New Roman"/>
          <w:szCs w:val="24"/>
        </w:rPr>
        <w:t>;</w:t>
      </w:r>
    </w:p>
    <w:p w14:paraId="0B284B63" w14:textId="7B1C16A6" w:rsidR="00B022FA" w:rsidRDefault="00D252CC" w:rsidP="00B022FA">
      <w:pPr>
        <w:pStyle w:val="Papunktis"/>
        <w:numPr>
          <w:ilvl w:val="2"/>
          <w:numId w:val="1"/>
        </w:numPr>
        <w:rPr>
          <w:rFonts w:cs="Times New Roman"/>
          <w:szCs w:val="24"/>
        </w:rPr>
      </w:pPr>
      <w:r w:rsidRPr="00F177A8">
        <w:rPr>
          <w:rFonts w:cs="Times New Roman"/>
          <w:szCs w:val="24"/>
        </w:rPr>
        <w:t>išrašytų sąskaitų</w:t>
      </w:r>
      <w:r>
        <w:rPr>
          <w:rFonts w:cs="Times New Roman"/>
          <w:szCs w:val="24"/>
        </w:rPr>
        <w:t xml:space="preserve"> ir klientų mokėjimų/skolų duomenims </w:t>
      </w:r>
      <w:r w:rsidR="00BF29FA">
        <w:rPr>
          <w:rFonts w:cs="Times New Roman"/>
          <w:szCs w:val="24"/>
        </w:rPr>
        <w:t xml:space="preserve">į </w:t>
      </w:r>
      <w:r w:rsidR="004208B7">
        <w:rPr>
          <w:rFonts w:cs="Times New Roman"/>
          <w:szCs w:val="24"/>
        </w:rPr>
        <w:t xml:space="preserve">EMS DB </w:t>
      </w:r>
      <w:r w:rsidR="00A85D9A">
        <w:rPr>
          <w:rFonts w:cs="Times New Roman"/>
          <w:szCs w:val="24"/>
        </w:rPr>
        <w:t>teikti</w:t>
      </w:r>
      <w:r w:rsidR="006D3C72">
        <w:rPr>
          <w:rFonts w:cs="Times New Roman"/>
          <w:szCs w:val="24"/>
        </w:rPr>
        <w:t>.</w:t>
      </w:r>
    </w:p>
    <w:p w14:paraId="67EFEAB4" w14:textId="61DF9C66" w:rsidR="00D252CC" w:rsidRPr="007C076F" w:rsidRDefault="00AB372D" w:rsidP="00392E3A">
      <w:pPr>
        <w:pStyle w:val="Papunktis"/>
        <w:numPr>
          <w:ilvl w:val="2"/>
          <w:numId w:val="1"/>
        </w:numPr>
        <w:rPr>
          <w:rFonts w:cs="Times New Roman"/>
          <w:szCs w:val="24"/>
        </w:rPr>
      </w:pPr>
      <w:r w:rsidRPr="003F253B">
        <w:rPr>
          <w:rFonts w:cs="Times New Roman"/>
          <w:szCs w:val="24"/>
        </w:rPr>
        <w:t>j</w:t>
      </w:r>
      <w:r w:rsidR="006D3C72" w:rsidRPr="003F253B">
        <w:rPr>
          <w:rFonts w:cs="Times New Roman"/>
          <w:szCs w:val="24"/>
        </w:rPr>
        <w:t xml:space="preserve">ei Sutarties vykdymo metu </w:t>
      </w:r>
      <w:r w:rsidR="006D3C72" w:rsidRPr="003F253B">
        <w:t>vidinė RRT s</w:t>
      </w:r>
      <w:r w:rsidR="006D3C72" w:rsidRPr="003F253B">
        <w:rPr>
          <w:rFonts w:cs="Times New Roman"/>
          <w:szCs w:val="24"/>
        </w:rPr>
        <w:t xml:space="preserve">istema nėra pasirengusi integracinės sąsajos, turi būti galimybė į SIS importuoti </w:t>
      </w:r>
      <w:r w:rsidR="001905F7" w:rsidRPr="003F253B">
        <w:rPr>
          <w:rFonts w:cs="Times New Roman"/>
          <w:szCs w:val="24"/>
        </w:rPr>
        <w:t xml:space="preserve">ir iš SIS eksportuoti </w:t>
      </w:r>
      <w:r w:rsidR="00DC3231" w:rsidRPr="003F253B">
        <w:rPr>
          <w:rFonts w:cs="Times New Roman"/>
          <w:szCs w:val="24"/>
        </w:rPr>
        <w:t>9</w:t>
      </w:r>
      <w:r w:rsidR="00C23989">
        <w:rPr>
          <w:rFonts w:cs="Times New Roman"/>
          <w:szCs w:val="24"/>
        </w:rPr>
        <w:t>7</w:t>
      </w:r>
      <w:r w:rsidR="003E6F3F" w:rsidRPr="003F253B">
        <w:rPr>
          <w:rFonts w:cs="Times New Roman"/>
          <w:szCs w:val="24"/>
        </w:rPr>
        <w:t>.3.1</w:t>
      </w:r>
      <w:r w:rsidR="002B4B21" w:rsidRPr="003F253B">
        <w:rPr>
          <w:rFonts w:cs="Times New Roman"/>
          <w:szCs w:val="24"/>
        </w:rPr>
        <w:t>-</w:t>
      </w:r>
      <w:r w:rsidR="00DC3231" w:rsidRPr="003F253B">
        <w:rPr>
          <w:rFonts w:cs="Times New Roman"/>
          <w:szCs w:val="24"/>
        </w:rPr>
        <w:t>9</w:t>
      </w:r>
      <w:r w:rsidR="00C23989">
        <w:rPr>
          <w:rFonts w:cs="Times New Roman"/>
          <w:szCs w:val="24"/>
        </w:rPr>
        <w:t>7</w:t>
      </w:r>
      <w:r w:rsidR="002B4B21" w:rsidRPr="003F253B">
        <w:rPr>
          <w:rFonts w:cs="Times New Roman"/>
          <w:szCs w:val="24"/>
        </w:rPr>
        <w:t>.</w:t>
      </w:r>
      <w:r w:rsidR="00FC1024" w:rsidRPr="003F253B">
        <w:rPr>
          <w:rFonts w:cs="Times New Roman"/>
          <w:szCs w:val="24"/>
        </w:rPr>
        <w:t>3</w:t>
      </w:r>
      <w:r w:rsidR="00587430" w:rsidRPr="003F253B">
        <w:rPr>
          <w:rFonts w:cs="Times New Roman"/>
          <w:szCs w:val="24"/>
        </w:rPr>
        <w:t>.</w:t>
      </w:r>
      <w:r w:rsidR="00C8601A" w:rsidRPr="003F253B">
        <w:rPr>
          <w:rFonts w:cs="Times New Roman"/>
          <w:szCs w:val="24"/>
        </w:rPr>
        <w:t>3</w:t>
      </w:r>
      <w:r w:rsidR="00587430" w:rsidRPr="003F253B">
        <w:rPr>
          <w:rFonts w:cs="Times New Roman"/>
          <w:szCs w:val="24"/>
        </w:rPr>
        <w:t xml:space="preserve"> papunktyje nurodytus </w:t>
      </w:r>
      <w:r w:rsidR="006D3C72" w:rsidRPr="003F253B">
        <w:rPr>
          <w:rFonts w:cs="Times New Roman"/>
          <w:szCs w:val="24"/>
        </w:rPr>
        <w:t>duomenis su Užsakovu suderintais formatais</w:t>
      </w:r>
      <w:r w:rsidR="00A866B0" w:rsidRPr="003F253B">
        <w:rPr>
          <w:rFonts w:cs="Times New Roman"/>
          <w:szCs w:val="24"/>
        </w:rPr>
        <w:t>, p</w:t>
      </w:r>
      <w:r w:rsidR="00AD6FBA" w:rsidRPr="003F253B">
        <w:rPr>
          <w:rFonts w:cs="Times New Roman"/>
          <w:szCs w:val="24"/>
        </w:rPr>
        <w:t>vz., .</w:t>
      </w:r>
      <w:proofErr w:type="spellStart"/>
      <w:r w:rsidR="00AD6FBA" w:rsidRPr="003F253B">
        <w:rPr>
          <w:rFonts w:cs="Times New Roman"/>
          <w:szCs w:val="24"/>
        </w:rPr>
        <w:t>txt</w:t>
      </w:r>
      <w:proofErr w:type="spellEnd"/>
      <w:r w:rsidR="00AD6FBA" w:rsidRPr="003F253B">
        <w:rPr>
          <w:rFonts w:cs="Times New Roman"/>
          <w:szCs w:val="24"/>
        </w:rPr>
        <w:t xml:space="preserve">, </w:t>
      </w:r>
      <w:r w:rsidR="00751082">
        <w:rPr>
          <w:rFonts w:cs="Times New Roman"/>
          <w:szCs w:val="24"/>
        </w:rPr>
        <w:t>.</w:t>
      </w:r>
      <w:proofErr w:type="spellStart"/>
      <w:r w:rsidR="00AD6FBA" w:rsidRPr="003F253B">
        <w:rPr>
          <w:rFonts w:cs="Times New Roman"/>
          <w:szCs w:val="24"/>
        </w:rPr>
        <w:t>csv</w:t>
      </w:r>
      <w:proofErr w:type="spellEnd"/>
      <w:r w:rsidR="006D3C72" w:rsidRPr="003F253B">
        <w:rPr>
          <w:rFonts w:cs="Times New Roman"/>
          <w:szCs w:val="24"/>
        </w:rPr>
        <w:t>.</w:t>
      </w:r>
      <w:r w:rsidR="00AD6FBA" w:rsidRPr="003F253B">
        <w:rPr>
          <w:rFonts w:cs="Times New Roman"/>
          <w:szCs w:val="24"/>
        </w:rPr>
        <w:t xml:space="preserve"> </w:t>
      </w:r>
      <w:r w:rsidR="00480299" w:rsidRPr="003F253B">
        <w:rPr>
          <w:rFonts w:cs="Times New Roman"/>
          <w:szCs w:val="24"/>
        </w:rPr>
        <w:t>I</w:t>
      </w:r>
      <w:r w:rsidR="00AD6FBA" w:rsidRPr="003F253B">
        <w:rPr>
          <w:rFonts w:cs="Times New Roman"/>
          <w:szCs w:val="24"/>
        </w:rPr>
        <w:t xml:space="preserve">mportuojant </w:t>
      </w:r>
      <w:r w:rsidR="0090746C" w:rsidRPr="003F253B">
        <w:rPr>
          <w:rFonts w:cs="Times New Roman"/>
          <w:szCs w:val="24"/>
        </w:rPr>
        <w:t>į SIS duomenis</w:t>
      </w:r>
      <w:r w:rsidR="00480299" w:rsidRPr="003F253B">
        <w:rPr>
          <w:rFonts w:cs="Times New Roman"/>
          <w:szCs w:val="24"/>
        </w:rPr>
        <w:t xml:space="preserve">, jie turi būti sutikrinami su SIS esančiais </w:t>
      </w:r>
      <w:r w:rsidR="0002617D" w:rsidRPr="003F253B">
        <w:rPr>
          <w:rFonts w:cs="Times New Roman"/>
          <w:szCs w:val="24"/>
        </w:rPr>
        <w:t>susijusiais duomenimis</w:t>
      </w:r>
      <w:r w:rsidR="0002617D">
        <w:rPr>
          <w:rFonts w:cs="Times New Roman"/>
          <w:szCs w:val="24"/>
        </w:rPr>
        <w:t xml:space="preserve">, pvz., kliento duomenys, </w:t>
      </w:r>
      <w:r w:rsidR="00480299">
        <w:rPr>
          <w:rFonts w:cs="Times New Roman"/>
          <w:szCs w:val="24"/>
        </w:rPr>
        <w:t>ir</w:t>
      </w:r>
      <w:r w:rsidR="0034303F">
        <w:rPr>
          <w:rFonts w:cs="Times New Roman"/>
          <w:szCs w:val="24"/>
        </w:rPr>
        <w:t>,</w:t>
      </w:r>
      <w:r w:rsidR="00480299">
        <w:rPr>
          <w:rFonts w:cs="Times New Roman"/>
          <w:szCs w:val="24"/>
        </w:rPr>
        <w:t xml:space="preserve"> </w:t>
      </w:r>
      <w:r w:rsidR="00CE6FFA">
        <w:rPr>
          <w:rFonts w:cs="Times New Roman"/>
          <w:szCs w:val="24"/>
        </w:rPr>
        <w:t xml:space="preserve">esant </w:t>
      </w:r>
      <w:r w:rsidR="003B4788">
        <w:rPr>
          <w:rFonts w:cs="Times New Roman"/>
          <w:szCs w:val="24"/>
        </w:rPr>
        <w:t>duomenų neatitikimų</w:t>
      </w:r>
      <w:r w:rsidR="0034303F">
        <w:rPr>
          <w:rFonts w:cs="Times New Roman"/>
          <w:szCs w:val="24"/>
        </w:rPr>
        <w:t>,</w:t>
      </w:r>
      <w:r w:rsidR="003B4788">
        <w:rPr>
          <w:rFonts w:cs="Times New Roman"/>
          <w:szCs w:val="24"/>
        </w:rPr>
        <w:t xml:space="preserve"> </w:t>
      </w:r>
      <w:r w:rsidR="0002617D">
        <w:rPr>
          <w:rFonts w:cs="Times New Roman"/>
          <w:szCs w:val="24"/>
        </w:rPr>
        <w:t>SIS turi</w:t>
      </w:r>
      <w:r w:rsidR="003B4788">
        <w:rPr>
          <w:rFonts w:cs="Times New Roman"/>
          <w:szCs w:val="24"/>
        </w:rPr>
        <w:t xml:space="preserve"> informuoti naudotoją </w:t>
      </w:r>
      <w:r w:rsidR="00BA0816">
        <w:rPr>
          <w:rFonts w:cs="Times New Roman"/>
          <w:szCs w:val="24"/>
        </w:rPr>
        <w:t xml:space="preserve">nurodant neatitikimus </w:t>
      </w:r>
      <w:r w:rsidR="003B4788">
        <w:rPr>
          <w:rFonts w:cs="Times New Roman"/>
          <w:szCs w:val="24"/>
        </w:rPr>
        <w:t>ir neleisti importuoti duomenų.</w:t>
      </w:r>
      <w:r w:rsidR="0002617D">
        <w:rPr>
          <w:rFonts w:cs="Times New Roman"/>
          <w:szCs w:val="24"/>
        </w:rPr>
        <w:t xml:space="preserve"> </w:t>
      </w:r>
      <w:r w:rsidR="00CE6FFA">
        <w:rPr>
          <w:rFonts w:cs="Times New Roman"/>
          <w:szCs w:val="24"/>
        </w:rPr>
        <w:t xml:space="preserve"> </w:t>
      </w:r>
    </w:p>
    <w:p w14:paraId="089907C1" w14:textId="0C649E2D" w:rsidR="000873D2" w:rsidRDefault="009C349D" w:rsidP="00D252CC">
      <w:pPr>
        <w:pStyle w:val="Papunktis"/>
        <w:rPr>
          <w:rFonts w:cs="Times New Roman"/>
          <w:szCs w:val="24"/>
        </w:rPr>
      </w:pPr>
      <w:r w:rsidRPr="001C04CE">
        <w:rPr>
          <w:rFonts w:cs="Times New Roman"/>
          <w:szCs w:val="24"/>
        </w:rPr>
        <w:t>VBAMS</w:t>
      </w:r>
      <w:r w:rsidRPr="008865E8">
        <w:t xml:space="preserve"> FABIS</w:t>
      </w:r>
      <w:r w:rsidR="00522F16" w:rsidRPr="008865E8">
        <w:rPr>
          <w:rFonts w:cs="Times New Roman"/>
          <w:szCs w:val="24"/>
        </w:rPr>
        <w:t>. Sąsaja</w:t>
      </w:r>
      <w:r w:rsidR="00D252CC" w:rsidRPr="00AF6219">
        <w:rPr>
          <w:rFonts w:cs="Times New Roman"/>
          <w:szCs w:val="24"/>
        </w:rPr>
        <w:t xml:space="preserve"> skirta:</w:t>
      </w:r>
    </w:p>
    <w:p w14:paraId="05A7E39D" w14:textId="150A4E74" w:rsidR="00E92B70" w:rsidRPr="00E92B70" w:rsidRDefault="00D252CC" w:rsidP="000873D2">
      <w:pPr>
        <w:pStyle w:val="Papunktis"/>
        <w:numPr>
          <w:ilvl w:val="2"/>
          <w:numId w:val="1"/>
        </w:numPr>
        <w:rPr>
          <w:rFonts w:cs="Times New Roman"/>
          <w:szCs w:val="24"/>
        </w:rPr>
      </w:pPr>
      <w:r w:rsidRPr="00AF6219">
        <w:t xml:space="preserve">išrašytų sąskaitų duomenims </w:t>
      </w:r>
      <w:r>
        <w:t xml:space="preserve">į </w:t>
      </w:r>
      <w:r w:rsidRPr="00522F16">
        <w:t>FABIS t</w:t>
      </w:r>
      <w:r w:rsidRPr="00AF6219">
        <w:t>eikti</w:t>
      </w:r>
      <w:r w:rsidR="00E83BBF">
        <w:t>;</w:t>
      </w:r>
    </w:p>
    <w:p w14:paraId="7A0BF0E0" w14:textId="23FFAEE8" w:rsidR="00D252CC" w:rsidRPr="0015752B" w:rsidRDefault="00D252CC" w:rsidP="0015752B">
      <w:pPr>
        <w:pStyle w:val="Papunktis"/>
        <w:numPr>
          <w:ilvl w:val="2"/>
          <w:numId w:val="1"/>
        </w:numPr>
        <w:rPr>
          <w:rFonts w:cs="Times New Roman"/>
          <w:szCs w:val="24"/>
        </w:rPr>
      </w:pPr>
      <w:r w:rsidRPr="00AF6219">
        <w:t xml:space="preserve">mokėjimų ir </w:t>
      </w:r>
      <w:r w:rsidR="0061431B">
        <w:t xml:space="preserve">jų </w:t>
      </w:r>
      <w:r w:rsidRPr="00AF6219">
        <w:t>sudengimo</w:t>
      </w:r>
      <w:r w:rsidR="00E83D77">
        <w:t xml:space="preserve"> (sugretinimo)</w:t>
      </w:r>
      <w:r w:rsidRPr="00AF6219">
        <w:t xml:space="preserve"> su sąskaitomis duomenims, kurie bus naudojami klientų skoloms ir neapmokėtoms sąskaitoms nustatyti, </w:t>
      </w:r>
      <w:r w:rsidR="004133F1">
        <w:t xml:space="preserve">į SIS </w:t>
      </w:r>
      <w:r w:rsidR="00F23CE9">
        <w:t>teikti</w:t>
      </w:r>
      <w:r w:rsidR="004F5DF8" w:rsidRPr="0015752B">
        <w:rPr>
          <w:rFonts w:cs="Times New Roman"/>
          <w:szCs w:val="24"/>
        </w:rPr>
        <w:t>. Sąsaja</w:t>
      </w:r>
      <w:r w:rsidR="009F7F66" w:rsidRPr="0015752B">
        <w:rPr>
          <w:rFonts w:cs="Times New Roman"/>
          <w:szCs w:val="24"/>
        </w:rPr>
        <w:t xml:space="preserve"> turi būti kuriama </w:t>
      </w:r>
      <w:r w:rsidR="004B363A" w:rsidRPr="0015752B">
        <w:rPr>
          <w:rFonts w:cs="Times New Roman"/>
          <w:szCs w:val="24"/>
        </w:rPr>
        <w:t xml:space="preserve">pagal FABIS </w:t>
      </w:r>
      <w:r w:rsidR="00431F63" w:rsidRPr="0015752B">
        <w:rPr>
          <w:rFonts w:cs="Times New Roman"/>
          <w:szCs w:val="24"/>
        </w:rPr>
        <w:t>integracijos specifikaciją</w:t>
      </w:r>
      <w:r w:rsidR="006E2CA4" w:rsidRPr="0015752B">
        <w:rPr>
          <w:rFonts w:cs="Times New Roman"/>
          <w:szCs w:val="24"/>
        </w:rPr>
        <w:t>, kuri pateikiama</w:t>
      </w:r>
      <w:r w:rsidR="00D23D8D" w:rsidRPr="0015752B">
        <w:rPr>
          <w:rFonts w:cs="Times New Roman"/>
          <w:szCs w:val="24"/>
        </w:rPr>
        <w:t xml:space="preserve"> </w:t>
      </w:r>
      <w:hyperlink r:id="rId11" w:history="1">
        <w:r w:rsidR="0015752B" w:rsidRPr="0015752B">
          <w:rPr>
            <w:rStyle w:val="Hyperlink"/>
            <w:rFonts w:cs="Times New Roman"/>
            <w:szCs w:val="24"/>
          </w:rPr>
          <w:t>https://finmin.lrv.lt/lt/paslaugos/valstybes-biudzeto-apskaitos-ir-mokejimu-sistema-vbams/fabis-viesojo-sektoriaus-finansines-apskaitos-bendrasis-posistemis/fabis-naudotoju-vadovai/</w:t>
        </w:r>
      </w:hyperlink>
      <w:r w:rsidR="00431F63" w:rsidRPr="0015752B">
        <w:rPr>
          <w:rFonts w:cs="Times New Roman"/>
          <w:szCs w:val="24"/>
        </w:rPr>
        <w:t>;</w:t>
      </w:r>
    </w:p>
    <w:p w14:paraId="3724BA63" w14:textId="7B7A0B63" w:rsidR="00D252CC" w:rsidRPr="00E073FA" w:rsidRDefault="00D252CC">
      <w:pPr>
        <w:pStyle w:val="Papunktis"/>
        <w:rPr>
          <w:rFonts w:cs="Times New Roman"/>
          <w:szCs w:val="24"/>
        </w:rPr>
      </w:pPr>
      <w:r w:rsidRPr="00E073FA">
        <w:rPr>
          <w:rFonts w:cs="Times New Roman"/>
          <w:szCs w:val="24"/>
        </w:rPr>
        <w:t xml:space="preserve">Sąskaitų administravimo bendrąja informacine sistema (toliau – SABIS) išrašomų sąskaitų duomenims </w:t>
      </w:r>
      <w:r w:rsidR="00F55823" w:rsidRPr="00E073FA">
        <w:rPr>
          <w:rFonts w:cs="Times New Roman"/>
          <w:szCs w:val="24"/>
        </w:rPr>
        <w:t xml:space="preserve">į SABIS </w:t>
      </w:r>
      <w:r w:rsidRPr="00E073FA">
        <w:rPr>
          <w:rFonts w:cs="Times New Roman"/>
          <w:szCs w:val="24"/>
        </w:rPr>
        <w:t>teikti</w:t>
      </w:r>
      <w:r w:rsidR="00D67FD3" w:rsidRPr="00E073FA">
        <w:rPr>
          <w:rFonts w:cs="Times New Roman"/>
          <w:szCs w:val="24"/>
        </w:rPr>
        <w:t xml:space="preserve"> ir </w:t>
      </w:r>
      <w:r w:rsidR="001F3776">
        <w:rPr>
          <w:rFonts w:cs="Times New Roman"/>
          <w:szCs w:val="24"/>
        </w:rPr>
        <w:t>sąskaitų</w:t>
      </w:r>
      <w:r w:rsidR="00F120C4" w:rsidRPr="00E073FA">
        <w:rPr>
          <w:rFonts w:cs="Times New Roman"/>
          <w:szCs w:val="24"/>
        </w:rPr>
        <w:t xml:space="preserve"> b</w:t>
      </w:r>
      <w:r w:rsidR="0002787E" w:rsidRPr="00E073FA">
        <w:rPr>
          <w:rFonts w:cs="Times New Roman"/>
          <w:szCs w:val="24"/>
        </w:rPr>
        <w:t>ū</w:t>
      </w:r>
      <w:r w:rsidR="00F120C4" w:rsidRPr="00E073FA">
        <w:rPr>
          <w:rFonts w:cs="Times New Roman"/>
          <w:szCs w:val="24"/>
        </w:rPr>
        <w:t xml:space="preserve">senai </w:t>
      </w:r>
      <w:r w:rsidR="00F55823" w:rsidRPr="00E073FA">
        <w:rPr>
          <w:rFonts w:cs="Times New Roman"/>
          <w:szCs w:val="24"/>
        </w:rPr>
        <w:t xml:space="preserve">į SIS </w:t>
      </w:r>
      <w:r w:rsidR="00115131">
        <w:rPr>
          <w:rFonts w:cs="Times New Roman"/>
          <w:szCs w:val="24"/>
        </w:rPr>
        <w:t>teikti</w:t>
      </w:r>
      <w:r w:rsidR="0063091B" w:rsidRPr="00E073FA">
        <w:rPr>
          <w:rFonts w:cs="Times New Roman"/>
          <w:szCs w:val="24"/>
        </w:rPr>
        <w:t xml:space="preserve">. </w:t>
      </w:r>
      <w:r w:rsidR="008370B2">
        <w:rPr>
          <w:rFonts w:cs="Times New Roman"/>
          <w:szCs w:val="24"/>
        </w:rPr>
        <w:t>S</w:t>
      </w:r>
      <w:r w:rsidR="0063091B" w:rsidRPr="00E073FA">
        <w:rPr>
          <w:rFonts w:cs="Times New Roman"/>
          <w:szCs w:val="24"/>
        </w:rPr>
        <w:t xml:space="preserve">ąsaja </w:t>
      </w:r>
      <w:r w:rsidR="007059D4" w:rsidRPr="00E073FA">
        <w:rPr>
          <w:rFonts w:cs="Times New Roman"/>
          <w:szCs w:val="24"/>
        </w:rPr>
        <w:t>turi būti kuriama</w:t>
      </w:r>
      <w:r w:rsidR="00AE1DD0" w:rsidRPr="00E073FA">
        <w:rPr>
          <w:rFonts w:cs="Times New Roman"/>
          <w:szCs w:val="24"/>
        </w:rPr>
        <w:t xml:space="preserve"> pagal </w:t>
      </w:r>
      <w:r w:rsidR="000F13D6" w:rsidRPr="00E073FA">
        <w:rPr>
          <w:rFonts w:cs="Times New Roman"/>
          <w:szCs w:val="24"/>
        </w:rPr>
        <w:t xml:space="preserve">SABIS </w:t>
      </w:r>
      <w:r w:rsidR="00900BDB" w:rsidRPr="00E073FA">
        <w:rPr>
          <w:rFonts w:cs="Times New Roman"/>
          <w:szCs w:val="24"/>
        </w:rPr>
        <w:t>Universalios są</w:t>
      </w:r>
      <w:r w:rsidR="00A34B05" w:rsidRPr="00E073FA">
        <w:rPr>
          <w:rFonts w:cs="Times New Roman"/>
          <w:szCs w:val="24"/>
        </w:rPr>
        <w:t xml:space="preserve">skaitų duomenų </w:t>
      </w:r>
      <w:r w:rsidR="00F34CC1" w:rsidRPr="00E073FA">
        <w:rPr>
          <w:rFonts w:cs="Times New Roman"/>
          <w:szCs w:val="24"/>
        </w:rPr>
        <w:t>sąsajos specifikaciją, kuri pateikiama</w:t>
      </w:r>
      <w:r w:rsidR="007059D4" w:rsidRPr="00E073FA">
        <w:rPr>
          <w:rFonts w:cs="Times New Roman"/>
          <w:szCs w:val="24"/>
        </w:rPr>
        <w:t xml:space="preserve"> </w:t>
      </w:r>
      <w:hyperlink r:id="rId12" w:history="1">
        <w:r w:rsidR="00E073FA" w:rsidRPr="00E073FA">
          <w:rPr>
            <w:rStyle w:val="Hyperlink"/>
            <w:rFonts w:cs="Times New Roman"/>
            <w:szCs w:val="24"/>
          </w:rPr>
          <w:t>https://nbfc.lrv.lt/lt/sabis/sabis-projekto-universalios-saskaitu-duomenu-specifikacijos-aprasas</w:t>
        </w:r>
      </w:hyperlink>
      <w:r w:rsidR="00E073FA" w:rsidRPr="00E073FA">
        <w:rPr>
          <w:rFonts w:cs="Times New Roman"/>
          <w:szCs w:val="24"/>
        </w:rPr>
        <w:t>;</w:t>
      </w:r>
    </w:p>
    <w:p w14:paraId="170F28EE" w14:textId="25A98C75" w:rsidR="00D252CC" w:rsidRDefault="00D252CC" w:rsidP="00D252CC">
      <w:pPr>
        <w:pStyle w:val="Papunktis"/>
        <w:rPr>
          <w:rFonts w:cs="Times New Roman"/>
          <w:szCs w:val="24"/>
        </w:rPr>
      </w:pPr>
      <w:r w:rsidRPr="00293A78">
        <w:rPr>
          <w:rFonts w:cs="Times New Roman"/>
          <w:szCs w:val="24"/>
        </w:rPr>
        <w:t>J</w:t>
      </w:r>
      <w:r w:rsidR="00655F61">
        <w:rPr>
          <w:rFonts w:cs="Times New Roman"/>
          <w:szCs w:val="24"/>
        </w:rPr>
        <w:t>uridinių asmenų registru (toliau – J</w:t>
      </w:r>
      <w:r w:rsidRPr="00293A78">
        <w:rPr>
          <w:rFonts w:cs="Times New Roman"/>
          <w:szCs w:val="24"/>
        </w:rPr>
        <w:t>AR</w:t>
      </w:r>
      <w:r w:rsidR="00655F61">
        <w:rPr>
          <w:rFonts w:cs="Times New Roman"/>
          <w:szCs w:val="24"/>
        </w:rPr>
        <w:t>)</w:t>
      </w:r>
      <w:r w:rsidRPr="00293A78">
        <w:rPr>
          <w:rFonts w:cs="Times New Roman"/>
          <w:szCs w:val="24"/>
        </w:rPr>
        <w:t xml:space="preserve"> ir </w:t>
      </w:r>
      <w:r w:rsidR="00655F61">
        <w:rPr>
          <w:rFonts w:cs="Times New Roman"/>
          <w:szCs w:val="24"/>
        </w:rPr>
        <w:t xml:space="preserve">Gyventojų registru (toliau – </w:t>
      </w:r>
      <w:r w:rsidRPr="00293A78">
        <w:rPr>
          <w:rFonts w:cs="Times New Roman"/>
          <w:szCs w:val="24"/>
        </w:rPr>
        <w:t>GR</w:t>
      </w:r>
      <w:r w:rsidR="00655F61">
        <w:rPr>
          <w:rFonts w:cs="Times New Roman"/>
          <w:szCs w:val="24"/>
        </w:rPr>
        <w:t>)</w:t>
      </w:r>
      <w:r>
        <w:rPr>
          <w:rFonts w:cs="Times New Roman"/>
          <w:szCs w:val="24"/>
        </w:rPr>
        <w:t xml:space="preserve">, skirtoms SIS </w:t>
      </w:r>
      <w:r w:rsidRPr="000071F4">
        <w:rPr>
          <w:rFonts w:cs="Times New Roman"/>
          <w:szCs w:val="24"/>
        </w:rPr>
        <w:t>klientų duomen</w:t>
      </w:r>
      <w:r>
        <w:rPr>
          <w:rFonts w:cs="Times New Roman"/>
          <w:szCs w:val="24"/>
        </w:rPr>
        <w:t>ims</w:t>
      </w:r>
      <w:r w:rsidRPr="000071F4">
        <w:rPr>
          <w:rFonts w:cs="Times New Roman"/>
          <w:szCs w:val="24"/>
        </w:rPr>
        <w:t xml:space="preserve"> </w:t>
      </w:r>
      <w:r w:rsidR="00EA7C6B">
        <w:rPr>
          <w:rFonts w:cs="Times New Roman"/>
          <w:szCs w:val="24"/>
        </w:rPr>
        <w:t>gauti</w:t>
      </w:r>
      <w:r>
        <w:rPr>
          <w:rFonts w:cs="Times New Roman"/>
          <w:szCs w:val="24"/>
        </w:rPr>
        <w:t>/</w:t>
      </w:r>
      <w:r w:rsidRPr="000071F4">
        <w:rPr>
          <w:rFonts w:cs="Times New Roman"/>
          <w:szCs w:val="24"/>
        </w:rPr>
        <w:t>tikslin</w:t>
      </w:r>
      <w:r>
        <w:rPr>
          <w:rFonts w:cs="Times New Roman"/>
          <w:szCs w:val="24"/>
        </w:rPr>
        <w:t>t</w:t>
      </w:r>
      <w:r w:rsidRPr="000071F4">
        <w:rPr>
          <w:rFonts w:cs="Times New Roman"/>
          <w:szCs w:val="24"/>
        </w:rPr>
        <w:t>i</w:t>
      </w:r>
      <w:r w:rsidR="00C26238">
        <w:rPr>
          <w:rFonts w:cs="Times New Roman"/>
          <w:szCs w:val="24"/>
        </w:rPr>
        <w:t>.</w:t>
      </w:r>
    </w:p>
    <w:p w14:paraId="3BA1F872" w14:textId="1717D9E0" w:rsidR="00D252CC" w:rsidRPr="00E07E9D" w:rsidRDefault="00D252CC" w:rsidP="007751A8">
      <w:pPr>
        <w:pStyle w:val="Punktas"/>
        <w:ind w:left="0"/>
        <w:rPr>
          <w:rFonts w:cs="Times New Roman"/>
          <w:szCs w:val="24"/>
        </w:rPr>
      </w:pPr>
      <w:r w:rsidRPr="00E07E9D">
        <w:rPr>
          <w:rFonts w:cs="Times New Roman"/>
          <w:szCs w:val="24"/>
        </w:rPr>
        <w:lastRenderedPageBreak/>
        <w:t xml:space="preserve">Turi būti galimybė SIS naudotojui </w:t>
      </w:r>
      <w:r w:rsidR="00724942" w:rsidRPr="00E07E9D">
        <w:rPr>
          <w:rFonts w:cs="Times New Roman"/>
          <w:szCs w:val="24"/>
        </w:rPr>
        <w:t xml:space="preserve">ar administratoriui </w:t>
      </w:r>
      <w:r w:rsidRPr="00E07E9D">
        <w:rPr>
          <w:rFonts w:cs="Times New Roman"/>
          <w:szCs w:val="24"/>
        </w:rPr>
        <w:t>keisti duomenų teikimo per integraci</w:t>
      </w:r>
      <w:r w:rsidR="00EA7C6B" w:rsidRPr="00E07E9D">
        <w:rPr>
          <w:rFonts w:cs="Times New Roman"/>
          <w:szCs w:val="24"/>
        </w:rPr>
        <w:t>nes sąsajas</w:t>
      </w:r>
      <w:r w:rsidRPr="00E07E9D">
        <w:rPr>
          <w:rFonts w:cs="Times New Roman"/>
          <w:szCs w:val="24"/>
        </w:rPr>
        <w:t xml:space="preserve"> parametrus, pvz., duomenų perdavimo</w:t>
      </w:r>
      <w:r w:rsidR="00551777" w:rsidRPr="00E07E9D">
        <w:rPr>
          <w:rFonts w:cs="Times New Roman"/>
          <w:szCs w:val="24"/>
        </w:rPr>
        <w:t>/sinchronizavimo</w:t>
      </w:r>
      <w:r w:rsidRPr="00E07E9D">
        <w:rPr>
          <w:rFonts w:cs="Times New Roman"/>
          <w:szCs w:val="24"/>
        </w:rPr>
        <w:t xml:space="preserve"> </w:t>
      </w:r>
      <w:r w:rsidR="00CE5813" w:rsidRPr="00E07E9D">
        <w:rPr>
          <w:rFonts w:cs="Times New Roman"/>
          <w:szCs w:val="24"/>
        </w:rPr>
        <w:t>dažnumas</w:t>
      </w:r>
      <w:r w:rsidR="001D319F" w:rsidRPr="00E07E9D">
        <w:rPr>
          <w:rFonts w:cs="Times New Roman"/>
          <w:szCs w:val="24"/>
        </w:rPr>
        <w:t xml:space="preserve"> (</w:t>
      </w:r>
      <w:r w:rsidR="00E85B1A" w:rsidRPr="00E07E9D">
        <w:rPr>
          <w:rFonts w:cs="Times New Roman"/>
          <w:szCs w:val="24"/>
        </w:rPr>
        <w:t>kasnakt, pagal tvarkaraštį</w:t>
      </w:r>
      <w:r w:rsidR="00724942" w:rsidRPr="00E07E9D">
        <w:rPr>
          <w:rFonts w:cs="Times New Roman"/>
          <w:szCs w:val="24"/>
        </w:rPr>
        <w:t xml:space="preserve"> ir pan.)</w:t>
      </w:r>
      <w:r w:rsidR="00EA7C6B" w:rsidRPr="00E07E9D">
        <w:rPr>
          <w:rFonts w:cs="Times New Roman"/>
          <w:szCs w:val="24"/>
        </w:rPr>
        <w:t>.</w:t>
      </w:r>
    </w:p>
    <w:p w14:paraId="4FC4F9EA" w14:textId="3BF4E244" w:rsidR="00D252CC" w:rsidRPr="00793243" w:rsidRDefault="00D252CC" w:rsidP="00D252CC">
      <w:pPr>
        <w:pStyle w:val="Punktas"/>
        <w:ind w:left="0"/>
        <w:rPr>
          <w:rFonts w:cs="Times New Roman"/>
          <w:szCs w:val="24"/>
        </w:rPr>
      </w:pPr>
      <w:r w:rsidRPr="00FC244F">
        <w:t>SIS perdavus</w:t>
      </w:r>
      <w:r w:rsidR="00E62426" w:rsidRPr="00FC244F">
        <w:t>/gavus duomenis</w:t>
      </w:r>
      <w:r w:rsidRPr="00FC244F">
        <w:t xml:space="preserve"> per integraci</w:t>
      </w:r>
      <w:r w:rsidR="00E62426" w:rsidRPr="00FC244F">
        <w:t>nę sąsają</w:t>
      </w:r>
      <w:r w:rsidRPr="00FC244F">
        <w:t xml:space="preserve">, turi būti </w:t>
      </w:r>
      <w:r w:rsidR="004238AB">
        <w:t xml:space="preserve">galimybė </w:t>
      </w:r>
      <w:r w:rsidR="00E62426" w:rsidRPr="00FC244F">
        <w:t>automatiškai pakei</w:t>
      </w:r>
      <w:r w:rsidR="00FD28E1">
        <w:t>sti</w:t>
      </w:r>
      <w:r w:rsidR="00E62426" w:rsidRPr="00FC244F">
        <w:t xml:space="preserve"> </w:t>
      </w:r>
      <w:r w:rsidR="004553D1" w:rsidRPr="00793243">
        <w:t xml:space="preserve">perduoto/gauto </w:t>
      </w:r>
      <w:r w:rsidRPr="00793243">
        <w:t>įrašo būsen</w:t>
      </w:r>
      <w:r w:rsidR="00FD28E1">
        <w:t>ą</w:t>
      </w:r>
      <w:r w:rsidRPr="00793243">
        <w:t>.</w:t>
      </w:r>
    </w:p>
    <w:p w14:paraId="6F6B9B5E" w14:textId="0C639680" w:rsidR="00D252CC" w:rsidRPr="00793243" w:rsidRDefault="00D252CC" w:rsidP="00D252CC">
      <w:pPr>
        <w:pStyle w:val="Punktas"/>
        <w:ind w:left="0"/>
        <w:rPr>
          <w:rFonts w:cs="Times New Roman"/>
          <w:szCs w:val="24"/>
        </w:rPr>
      </w:pPr>
      <w:r w:rsidRPr="00793243">
        <w:t>Teikėjas</w:t>
      </w:r>
      <w:r w:rsidRPr="00793243">
        <w:rPr>
          <w:lang w:val="zh-CN"/>
        </w:rPr>
        <w:t xml:space="preserve"> analizės ir projektavimo metu su </w:t>
      </w:r>
      <w:r w:rsidRPr="00793243">
        <w:t>Užsakovu</w:t>
      </w:r>
      <w:r w:rsidRPr="00793243">
        <w:rPr>
          <w:lang w:val="zh-CN"/>
        </w:rPr>
        <w:t xml:space="preserve"> turės suderinti </w:t>
      </w:r>
      <w:r w:rsidRPr="00793243">
        <w:t xml:space="preserve">iš SIS </w:t>
      </w:r>
      <w:r w:rsidRPr="00793243">
        <w:rPr>
          <w:lang w:val="zh-CN"/>
        </w:rPr>
        <w:t xml:space="preserve">perduodamų </w:t>
      </w:r>
      <w:r w:rsidRPr="00793243">
        <w:t>i</w:t>
      </w:r>
      <w:r w:rsidRPr="00793243">
        <w:rPr>
          <w:lang w:val="zh-CN"/>
        </w:rPr>
        <w:t xml:space="preserve">r </w:t>
      </w:r>
      <w:r w:rsidRPr="00793243">
        <w:t xml:space="preserve">į SIS </w:t>
      </w:r>
      <w:r w:rsidRPr="00793243">
        <w:rPr>
          <w:lang w:val="zh-CN"/>
        </w:rPr>
        <w:t>gaunamų duomenų apimtis bei duomenų apsikeitimo taisykles, dalyvauti susitikimuose su integruojamų informacinių sistemų tvarkytojais, bei parengti ar įvertinti</w:t>
      </w:r>
      <w:r w:rsidR="002413ED" w:rsidRPr="008437A1">
        <w:t xml:space="preserve"> </w:t>
      </w:r>
      <w:r w:rsidRPr="00793243">
        <w:rPr>
          <w:lang w:val="zh-CN"/>
        </w:rPr>
        <w:t>duomenų mainų sutarčių priedus</w:t>
      </w:r>
      <w:r w:rsidR="00953374" w:rsidRPr="008437A1">
        <w:t>,</w:t>
      </w:r>
      <w:r w:rsidRPr="00793243">
        <w:rPr>
          <w:lang w:val="zh-CN"/>
        </w:rPr>
        <w:t xml:space="preserve"> aprašančius integracijos apimtis.</w:t>
      </w:r>
    </w:p>
    <w:p w14:paraId="4217A9A1" w14:textId="77777777" w:rsidR="001711D8" w:rsidRDefault="00D252CC" w:rsidP="001711D8">
      <w:pPr>
        <w:pStyle w:val="Punktas"/>
        <w:ind w:left="0"/>
        <w:rPr>
          <w:rFonts w:cs="Times New Roman"/>
          <w:szCs w:val="24"/>
        </w:rPr>
      </w:pPr>
      <w:r w:rsidRPr="00B13AF1">
        <w:rPr>
          <w:rFonts w:cs="Times New Roman"/>
          <w:szCs w:val="24"/>
        </w:rPr>
        <w:t>Duomenų mainai turi būti vykdomi naudojant žiniatinklio paslaugas ar lygiavertes technologijas, HTTP (</w:t>
      </w:r>
      <w:proofErr w:type="spellStart"/>
      <w:r w:rsidRPr="00B13AF1">
        <w:rPr>
          <w:rFonts w:cs="Times New Roman"/>
          <w:szCs w:val="24"/>
        </w:rPr>
        <w:t>RESTfull</w:t>
      </w:r>
      <w:proofErr w:type="spellEnd"/>
      <w:r w:rsidRPr="00B13AF1">
        <w:rPr>
          <w:rFonts w:cs="Times New Roman"/>
          <w:szCs w:val="24"/>
        </w:rPr>
        <w:t xml:space="preserve">) ar lygiavertį protokolą. Esant objektyvioms priežastims (pvz., neegzistuoja išorinės </w:t>
      </w:r>
      <w:r w:rsidR="00EA50CF">
        <w:rPr>
          <w:rFonts w:cs="Times New Roman"/>
          <w:szCs w:val="24"/>
        </w:rPr>
        <w:t>s</w:t>
      </w:r>
      <w:r w:rsidRPr="00B13AF1">
        <w:rPr>
          <w:rFonts w:cs="Times New Roman"/>
          <w:szCs w:val="24"/>
        </w:rPr>
        <w:t>istemos žiniatinklio sąsaja), galimos išimtys. Teikėjas turi suderinti duomenų mainams naudojamas technologijas ir protokolą. Teikėjas turi atsižvelgti į patvirtintą Informacinės visuomenės plėtros komiteto prie Susisiekimo ministerijos direktoriaus 2013 m. kovo 25 d. įsakymą Nr. T-36 „Dėl duomenų teikimo formatų ir standartų rekomendacijų patvirtinimo“.</w:t>
      </w:r>
    </w:p>
    <w:p w14:paraId="035C6AA0" w14:textId="77777777" w:rsidR="00455888" w:rsidRDefault="00D252CC" w:rsidP="001711D8">
      <w:pPr>
        <w:pStyle w:val="Punktas"/>
        <w:ind w:left="0"/>
        <w:rPr>
          <w:rFonts w:cs="Times New Roman"/>
          <w:szCs w:val="24"/>
        </w:rPr>
      </w:pPr>
      <w:r w:rsidRPr="001711D8">
        <w:rPr>
          <w:rFonts w:cs="Times New Roman"/>
          <w:szCs w:val="24"/>
        </w:rPr>
        <w:t xml:space="preserve">Jei integracija realizuota žiniatinklio paslaugų pagrindu, duomenų patikrinimas turi vykti naudojant XML ir/arba JSON schemas, SIS turi turėti viešą </w:t>
      </w:r>
      <w:proofErr w:type="spellStart"/>
      <w:r w:rsidRPr="001711D8">
        <w:rPr>
          <w:rFonts w:cs="Times New Roman"/>
          <w:szCs w:val="24"/>
        </w:rPr>
        <w:t>Web</w:t>
      </w:r>
      <w:proofErr w:type="spellEnd"/>
      <w:r w:rsidRPr="001711D8">
        <w:rPr>
          <w:rFonts w:cs="Times New Roman"/>
          <w:szCs w:val="24"/>
        </w:rPr>
        <w:t xml:space="preserve"> API, kad būtų lengvai užtikrinama sąveika su kitomis informacinėmis sistemomis.</w:t>
      </w:r>
    </w:p>
    <w:p w14:paraId="2338884E" w14:textId="0B7338E5" w:rsidR="00D252CC" w:rsidRPr="001711D8" w:rsidRDefault="00D252CC" w:rsidP="001711D8">
      <w:pPr>
        <w:pStyle w:val="Punktas"/>
        <w:ind w:left="0"/>
        <w:rPr>
          <w:rFonts w:cs="Times New Roman"/>
          <w:szCs w:val="24"/>
        </w:rPr>
      </w:pPr>
      <w:r w:rsidRPr="001711D8">
        <w:rPr>
          <w:rFonts w:cs="Times New Roman"/>
          <w:szCs w:val="24"/>
        </w:rPr>
        <w:t>Teikėjas gali siūlyti alternatyvius integracinių sąsajų realizavimo būdus (technologijas, apimtis ir kt.), jeigu jie niekaip nedarytų neigiamos įtakos sutarties tikslui, uždaviniams ir galutiniams rezultatams bei neprieštarautų viešuosius pirkimus reglamentuojančių teisės aktų reikalavimams. Pasiūlytas alternatyvus integracijos realizavimo būdas užtikrinti lygiavertę ar geresnę sąsajos greitaveiką, aukštą prieinamumą, plečiamumą, palaikymą ir saugumą. Kiekvienas siūlomas alternatyvus integracijos realizavimo būdas turi būti suderinamas su Užsakovu.</w:t>
      </w:r>
    </w:p>
    <w:p w14:paraId="323848FA" w14:textId="77777777" w:rsidR="00D252CC" w:rsidRDefault="00D252CC" w:rsidP="00396C1D">
      <w:pPr>
        <w:pStyle w:val="Punktas"/>
        <w:numPr>
          <w:ilvl w:val="0"/>
          <w:numId w:val="0"/>
        </w:numPr>
        <w:rPr>
          <w:lang w:val="pt-PT"/>
        </w:rPr>
      </w:pPr>
    </w:p>
    <w:p w14:paraId="4F157C3F" w14:textId="39185FA1" w:rsidR="00396C1D" w:rsidRPr="004D0818" w:rsidRDefault="004D0818" w:rsidP="00455888">
      <w:pPr>
        <w:pStyle w:val="Punktas"/>
        <w:numPr>
          <w:ilvl w:val="0"/>
          <w:numId w:val="0"/>
        </w:numPr>
        <w:ind w:firstLine="540"/>
        <w:rPr>
          <w:b/>
          <w:bCs/>
          <w:lang w:val="pt-PT"/>
        </w:rPr>
      </w:pPr>
      <w:r w:rsidRPr="004D0818">
        <w:rPr>
          <w:b/>
          <w:bCs/>
          <w:lang w:val="pt-PT"/>
        </w:rPr>
        <w:t xml:space="preserve">Bendrieji </w:t>
      </w:r>
      <w:r w:rsidR="005B441C">
        <w:rPr>
          <w:b/>
          <w:bCs/>
          <w:lang w:val="pt-PT"/>
        </w:rPr>
        <w:t xml:space="preserve">SIS </w:t>
      </w:r>
      <w:r w:rsidRPr="004D0818">
        <w:rPr>
          <w:b/>
          <w:bCs/>
          <w:lang w:val="pt-PT"/>
        </w:rPr>
        <w:t>reikalavimai</w:t>
      </w:r>
    </w:p>
    <w:p w14:paraId="174D55CE" w14:textId="77777777" w:rsidR="004D0818" w:rsidRPr="00396C1D" w:rsidRDefault="004D0818" w:rsidP="00396C1D">
      <w:pPr>
        <w:pStyle w:val="Punktas"/>
        <w:numPr>
          <w:ilvl w:val="0"/>
          <w:numId w:val="0"/>
        </w:numPr>
        <w:rPr>
          <w:lang w:val="pt-PT"/>
        </w:rPr>
      </w:pPr>
    </w:p>
    <w:p w14:paraId="4F0AB36C" w14:textId="77777777" w:rsidR="00416738" w:rsidRPr="00E70929" w:rsidRDefault="00416738" w:rsidP="00416738">
      <w:pPr>
        <w:pStyle w:val="Punktas"/>
        <w:numPr>
          <w:ilvl w:val="0"/>
          <w:numId w:val="22"/>
        </w:numPr>
        <w:ind w:left="0"/>
        <w:rPr>
          <w:rFonts w:cs="Times New Roman"/>
          <w:szCs w:val="24"/>
        </w:rPr>
      </w:pPr>
      <w:r w:rsidRPr="00E70929">
        <w:rPr>
          <w:rFonts w:cs="Times New Roman"/>
          <w:szCs w:val="24"/>
        </w:rPr>
        <w:t xml:space="preserve">SIS duomenų įvedimo laukai turi turėti duomenų </w:t>
      </w:r>
      <w:proofErr w:type="spellStart"/>
      <w:r w:rsidRPr="00E70929">
        <w:rPr>
          <w:rFonts w:cs="Times New Roman"/>
          <w:szCs w:val="24"/>
        </w:rPr>
        <w:t>validavimo</w:t>
      </w:r>
      <w:proofErr w:type="spellEnd"/>
      <w:r w:rsidRPr="00E70929">
        <w:rPr>
          <w:rFonts w:cs="Times New Roman"/>
          <w:szCs w:val="24"/>
        </w:rPr>
        <w:t xml:space="preserve"> taisykles ir tikrinti įvedamų duomenų logikos korektiškumą. Laukai ir laukų </w:t>
      </w:r>
      <w:proofErr w:type="spellStart"/>
      <w:r w:rsidRPr="00E70929">
        <w:rPr>
          <w:rFonts w:cs="Times New Roman"/>
          <w:szCs w:val="24"/>
        </w:rPr>
        <w:t>validavimo</w:t>
      </w:r>
      <w:proofErr w:type="spellEnd"/>
      <w:r w:rsidRPr="00E70929">
        <w:rPr>
          <w:rFonts w:cs="Times New Roman"/>
          <w:szCs w:val="24"/>
        </w:rPr>
        <w:t xml:space="preserve"> taisyklės turi būti suderinti su Užsakovu. Preliminariai turės būti:</w:t>
      </w:r>
    </w:p>
    <w:p w14:paraId="689214F1" w14:textId="77777777" w:rsidR="00416738" w:rsidRPr="00D0071D" w:rsidRDefault="00416738" w:rsidP="00D0071D">
      <w:pPr>
        <w:pStyle w:val="Papunktis"/>
        <w:numPr>
          <w:ilvl w:val="1"/>
          <w:numId w:val="22"/>
        </w:numPr>
        <w:rPr>
          <w:rFonts w:cs="Times New Roman"/>
          <w:szCs w:val="24"/>
        </w:rPr>
      </w:pPr>
      <w:r w:rsidRPr="00D0071D">
        <w:rPr>
          <w:rFonts w:cs="Times New Roman"/>
          <w:szCs w:val="24"/>
        </w:rPr>
        <w:t>tikrinami privalomi įvesti duomenys;</w:t>
      </w:r>
    </w:p>
    <w:p w14:paraId="473A522B" w14:textId="77777777" w:rsidR="00416738" w:rsidRPr="00F05BDA" w:rsidRDefault="00416738" w:rsidP="00D0071D">
      <w:pPr>
        <w:pStyle w:val="Papunktis"/>
        <w:numPr>
          <w:ilvl w:val="1"/>
          <w:numId w:val="22"/>
        </w:numPr>
        <w:rPr>
          <w:rFonts w:cs="Times New Roman"/>
          <w:szCs w:val="24"/>
        </w:rPr>
      </w:pPr>
      <w:r w:rsidRPr="00F05BDA">
        <w:rPr>
          <w:rFonts w:cs="Times New Roman"/>
          <w:szCs w:val="24"/>
        </w:rPr>
        <w:t>tikrinimas duomenų formatas (datos, skaičiaus, teksto ar kitas nustatytas taisykles);</w:t>
      </w:r>
    </w:p>
    <w:p w14:paraId="236F15B0" w14:textId="77777777" w:rsidR="00416738" w:rsidRPr="00F05BDA" w:rsidRDefault="00416738" w:rsidP="00D0071D">
      <w:pPr>
        <w:pStyle w:val="Papunktis"/>
        <w:numPr>
          <w:ilvl w:val="1"/>
          <w:numId w:val="22"/>
        </w:numPr>
        <w:rPr>
          <w:rFonts w:cs="Times New Roman"/>
          <w:szCs w:val="24"/>
        </w:rPr>
      </w:pPr>
      <w:r w:rsidRPr="00F05BDA">
        <w:rPr>
          <w:rFonts w:cs="Times New Roman"/>
          <w:szCs w:val="24"/>
        </w:rPr>
        <w:t>tikrinami įkeliamų rinkmenų plėtiniai ir dydžiai;</w:t>
      </w:r>
    </w:p>
    <w:p w14:paraId="687E5D7A" w14:textId="779FC126" w:rsidR="00416738" w:rsidRPr="00582E3C" w:rsidRDefault="00416738" w:rsidP="00D0071D">
      <w:pPr>
        <w:pStyle w:val="Papunktis"/>
        <w:numPr>
          <w:ilvl w:val="1"/>
          <w:numId w:val="22"/>
        </w:numPr>
      </w:pPr>
      <w:r w:rsidRPr="00F05BDA">
        <w:rPr>
          <w:rFonts w:cs="Times New Roman"/>
          <w:szCs w:val="24"/>
        </w:rPr>
        <w:t>atliekamas loginis tikrinimas tarp formos elementų – vieno formos elemento parinkimas (įvedimas) turi galėti įjungti/ išjungti kitus formos elementus ir atlikti kitus veiksmus, kurie turės būti suderinti su Užsakovu analizės metu.</w:t>
      </w:r>
    </w:p>
    <w:p w14:paraId="14DE38EC" w14:textId="05B65410" w:rsidR="00F42C41" w:rsidRPr="00582E3C" w:rsidRDefault="00F42C41" w:rsidP="008F5430">
      <w:pPr>
        <w:pStyle w:val="Punktas"/>
        <w:numPr>
          <w:ilvl w:val="0"/>
          <w:numId w:val="22"/>
        </w:numPr>
        <w:ind w:left="0"/>
      </w:pPr>
      <w:r w:rsidRPr="00582E3C">
        <w:t>SIS turi būti naudojami klasifikatoriai (</w:t>
      </w:r>
      <w:r w:rsidR="006823E5" w:rsidRPr="00F05BDA">
        <w:t xml:space="preserve">galutinis sąrašas turi būti </w:t>
      </w:r>
      <w:r w:rsidR="00171784" w:rsidRPr="00F05BDA">
        <w:t>apibrėžtas</w:t>
      </w:r>
      <w:r w:rsidR="007D404B" w:rsidRPr="00F05BDA">
        <w:t xml:space="preserve"> ir </w:t>
      </w:r>
      <w:r w:rsidR="006823E5" w:rsidRPr="00F05BDA">
        <w:t>suderintas su Užsakovu analizės metu)</w:t>
      </w:r>
      <w:r w:rsidR="00171784" w:rsidRPr="00F05BDA">
        <w:t>:</w:t>
      </w:r>
    </w:p>
    <w:p w14:paraId="09B9CCD3" w14:textId="03983595" w:rsidR="00A67073" w:rsidRPr="00582E3C" w:rsidRDefault="00416738">
      <w:pPr>
        <w:pStyle w:val="Papunktis"/>
        <w:numPr>
          <w:ilvl w:val="1"/>
          <w:numId w:val="22"/>
        </w:numPr>
      </w:pPr>
      <w:r w:rsidRPr="00582E3C">
        <w:t>p</w:t>
      </w:r>
      <w:r w:rsidR="00A67073" w:rsidRPr="00582E3C">
        <w:t>ildant duomenis iš klasifikatorių</w:t>
      </w:r>
      <w:r w:rsidR="005F5773" w:rsidRPr="00582E3C">
        <w:t>, turi veikti klasifikatorių pateikimo siaurinimo principas pradėjus vesti klasifikatoriaus reikšmę.</w:t>
      </w:r>
    </w:p>
    <w:p w14:paraId="045C02E4" w14:textId="7405E6F2" w:rsidR="00190410" w:rsidRPr="00190410" w:rsidRDefault="00E03F27" w:rsidP="00190410">
      <w:pPr>
        <w:pStyle w:val="Punktas"/>
        <w:numPr>
          <w:ilvl w:val="0"/>
          <w:numId w:val="22"/>
        </w:numPr>
        <w:ind w:firstLine="360"/>
        <w:rPr>
          <w:rFonts w:cs="Times New Roman"/>
          <w:szCs w:val="24"/>
        </w:rPr>
      </w:pPr>
      <w:r>
        <w:rPr>
          <w:rFonts w:cs="Times New Roman"/>
          <w:szCs w:val="24"/>
        </w:rPr>
        <w:t>SIS d</w:t>
      </w:r>
      <w:r w:rsidR="00190410" w:rsidRPr="00190410">
        <w:rPr>
          <w:rFonts w:cs="Times New Roman"/>
          <w:szCs w:val="24"/>
        </w:rPr>
        <w:t>uomenų sąrašai turi būti:</w:t>
      </w:r>
    </w:p>
    <w:p w14:paraId="58E79BC0" w14:textId="6201C9B5" w:rsidR="00190410" w:rsidRPr="00B777BC" w:rsidRDefault="00190410" w:rsidP="00B777BC">
      <w:pPr>
        <w:pStyle w:val="Papunktis"/>
        <w:numPr>
          <w:ilvl w:val="1"/>
          <w:numId w:val="22"/>
        </w:numPr>
        <w:rPr>
          <w:rFonts w:cs="Times New Roman"/>
          <w:szCs w:val="24"/>
        </w:rPr>
      </w:pPr>
      <w:proofErr w:type="spellStart"/>
      <w:r w:rsidRPr="00B777BC">
        <w:rPr>
          <w:rFonts w:cs="Times New Roman"/>
          <w:szCs w:val="24"/>
        </w:rPr>
        <w:t>puslapiuojami</w:t>
      </w:r>
      <w:proofErr w:type="spellEnd"/>
      <w:r w:rsidRPr="00B777BC">
        <w:rPr>
          <w:rFonts w:cs="Times New Roman"/>
          <w:szCs w:val="24"/>
        </w:rPr>
        <w:t>, su galimybe nurodyti kiek sąrašo puslapyje rodyti eilučių (arba taikomas alternatyvus vienu metu įkeliamų ir matomų duomenų kiekio ribojimas);</w:t>
      </w:r>
    </w:p>
    <w:p w14:paraId="484EF40F" w14:textId="656497E3" w:rsidR="00190410" w:rsidRPr="00B777BC" w:rsidRDefault="00190410" w:rsidP="00B777BC">
      <w:pPr>
        <w:pStyle w:val="Papunktis"/>
        <w:numPr>
          <w:ilvl w:val="1"/>
          <w:numId w:val="22"/>
        </w:numPr>
        <w:rPr>
          <w:rFonts w:cs="Times New Roman"/>
          <w:szCs w:val="24"/>
        </w:rPr>
      </w:pPr>
      <w:r w:rsidRPr="00B777BC">
        <w:rPr>
          <w:rFonts w:cs="Times New Roman"/>
          <w:szCs w:val="24"/>
        </w:rPr>
        <w:t>filtruojami pagal sąrašui aktualius kriterijus (vieną ar daugiau kriterijų vienu metu). Teikėjas detalios analizės metu turės identifikuoti kiekvieno sąrašo filtravimo kriterijus ir juos realizuoti;</w:t>
      </w:r>
    </w:p>
    <w:p w14:paraId="17F5BF17" w14:textId="77777777" w:rsidR="00190410" w:rsidRDefault="00190410" w:rsidP="00B777BC">
      <w:pPr>
        <w:pStyle w:val="Papunktis"/>
        <w:numPr>
          <w:ilvl w:val="1"/>
          <w:numId w:val="22"/>
        </w:numPr>
        <w:rPr>
          <w:rFonts w:cs="Times New Roman"/>
          <w:szCs w:val="24"/>
        </w:rPr>
      </w:pPr>
      <w:r w:rsidRPr="00B777BC">
        <w:rPr>
          <w:rFonts w:cs="Times New Roman"/>
          <w:szCs w:val="24"/>
        </w:rPr>
        <w:t>rikiuojami pagal sąrašo rikiuotinus elementus;</w:t>
      </w:r>
    </w:p>
    <w:p w14:paraId="721A23F0" w14:textId="531F4259" w:rsidR="008F3306" w:rsidRPr="00B777BC" w:rsidRDefault="008F3306" w:rsidP="00B777BC">
      <w:pPr>
        <w:pStyle w:val="Papunktis"/>
        <w:numPr>
          <w:ilvl w:val="1"/>
          <w:numId w:val="22"/>
        </w:numPr>
        <w:rPr>
          <w:rFonts w:cs="Times New Roman"/>
          <w:szCs w:val="24"/>
        </w:rPr>
      </w:pPr>
      <w:r>
        <w:rPr>
          <w:rFonts w:cs="Times New Roman"/>
          <w:szCs w:val="24"/>
        </w:rPr>
        <w:t xml:space="preserve">rūšiuojami </w:t>
      </w:r>
      <w:r w:rsidR="003378E6" w:rsidRPr="00582E3C">
        <w:rPr>
          <w:rFonts w:eastAsia="Times New Roman"/>
        </w:rPr>
        <w:t>pagal stulpelių reikšmes didėjimo ir mažėjimo tvarka;</w:t>
      </w:r>
    </w:p>
    <w:p w14:paraId="3055AB8B" w14:textId="7D2EC177" w:rsidR="009272E2" w:rsidRPr="00582E3C" w:rsidRDefault="00190410" w:rsidP="00190410">
      <w:pPr>
        <w:pStyle w:val="Papunktis"/>
        <w:numPr>
          <w:ilvl w:val="1"/>
          <w:numId w:val="22"/>
        </w:numPr>
      </w:pPr>
      <w:r w:rsidRPr="00190410">
        <w:rPr>
          <w:rFonts w:cs="Times New Roman"/>
          <w:szCs w:val="24"/>
        </w:rPr>
        <w:lastRenderedPageBreak/>
        <w:t>konfigūruojami su galimyb</w:t>
      </w:r>
      <w:r w:rsidR="00845E7E">
        <w:rPr>
          <w:rFonts w:cs="Times New Roman"/>
          <w:szCs w:val="24"/>
        </w:rPr>
        <w:t>e</w:t>
      </w:r>
      <w:r w:rsidRPr="00190410">
        <w:rPr>
          <w:rFonts w:cs="Times New Roman"/>
          <w:szCs w:val="24"/>
        </w:rPr>
        <w:t xml:space="preserve"> naudotojui paslėpti sąrašo stulpelius arba sukeisti vietomis. Turi būti galimybė šią vartotojo nustatytą konfigūraciją išsaugoti paskutinio prisijungimo metu.</w:t>
      </w:r>
    </w:p>
    <w:p w14:paraId="225A7A35" w14:textId="65DF67A9" w:rsidR="00CD7F2A" w:rsidRPr="00582E3C" w:rsidRDefault="00E03F27" w:rsidP="00E03F27">
      <w:pPr>
        <w:pStyle w:val="Punktas"/>
        <w:numPr>
          <w:ilvl w:val="0"/>
          <w:numId w:val="22"/>
        </w:numPr>
        <w:ind w:left="0"/>
      </w:pPr>
      <w:r w:rsidRPr="00582E3C">
        <w:t xml:space="preserve">SIS duomenų sąrašuose turi būti paieškos </w:t>
      </w:r>
      <w:r w:rsidR="00B34CD8" w:rsidRPr="00582E3C">
        <w:t xml:space="preserve">įvedus </w:t>
      </w:r>
      <w:r w:rsidR="00D0449F" w:rsidRPr="00582E3C">
        <w:t>konkrečiam lauke</w:t>
      </w:r>
      <w:r w:rsidR="00B34CD8" w:rsidRPr="00582E3C">
        <w:t xml:space="preserve"> esantį žodį arba žodžio dalį</w:t>
      </w:r>
      <w:r w:rsidR="00D0449F" w:rsidRPr="00582E3C">
        <w:t xml:space="preserve"> </w:t>
      </w:r>
      <w:r w:rsidRPr="00582E3C">
        <w:t>galimybė</w:t>
      </w:r>
      <w:r w:rsidR="00190CF1" w:rsidRPr="00582E3C">
        <w:t>.</w:t>
      </w:r>
    </w:p>
    <w:p w14:paraId="22AC6929" w14:textId="7E9F4F6F" w:rsidR="00E65521" w:rsidRPr="005B1B10" w:rsidRDefault="00921B4E" w:rsidP="005B1B10">
      <w:pPr>
        <w:pStyle w:val="Punktas"/>
        <w:numPr>
          <w:ilvl w:val="0"/>
          <w:numId w:val="22"/>
        </w:numPr>
        <w:ind w:left="0"/>
        <w:rPr>
          <w:lang w:val="pt-PT"/>
        </w:rPr>
      </w:pPr>
      <w:r>
        <w:rPr>
          <w:lang w:val="pt-PT"/>
        </w:rPr>
        <w:t>SIS duomenų sąrašus turi būti galima eksportuoti į Excel.</w:t>
      </w:r>
    </w:p>
    <w:p w14:paraId="2221F898" w14:textId="77777777" w:rsidR="0013798B" w:rsidRDefault="0013798B" w:rsidP="0013798B">
      <w:pPr>
        <w:pStyle w:val="Punktas"/>
        <w:numPr>
          <w:ilvl w:val="0"/>
          <w:numId w:val="0"/>
        </w:numPr>
        <w:rPr>
          <w:lang w:val="pt-PT"/>
        </w:rPr>
      </w:pPr>
    </w:p>
    <w:p w14:paraId="791A8451" w14:textId="5B4F5C38" w:rsidR="0013798B" w:rsidRDefault="0013798B" w:rsidP="00A118D4">
      <w:pPr>
        <w:pStyle w:val="Punktas"/>
        <w:numPr>
          <w:ilvl w:val="0"/>
          <w:numId w:val="0"/>
        </w:numPr>
        <w:ind w:firstLine="540"/>
        <w:rPr>
          <w:b/>
          <w:bCs/>
          <w:lang w:val="pt-PT"/>
        </w:rPr>
      </w:pPr>
      <w:r w:rsidRPr="00E206D7">
        <w:rPr>
          <w:b/>
          <w:bCs/>
          <w:lang w:val="pt-PT"/>
        </w:rPr>
        <w:t xml:space="preserve">Reikalavimai klientų </w:t>
      </w:r>
      <w:r w:rsidR="00242748">
        <w:rPr>
          <w:b/>
          <w:bCs/>
          <w:lang w:val="pt-PT"/>
        </w:rPr>
        <w:t>moduliui</w:t>
      </w:r>
    </w:p>
    <w:p w14:paraId="2CBFC2DD" w14:textId="77777777" w:rsidR="00EF5F5C" w:rsidRPr="00E206D7" w:rsidRDefault="00EF5F5C" w:rsidP="00CD70EB">
      <w:pPr>
        <w:pStyle w:val="Punktas"/>
        <w:numPr>
          <w:ilvl w:val="0"/>
          <w:numId w:val="0"/>
        </w:numPr>
        <w:ind w:firstLine="360"/>
        <w:rPr>
          <w:b/>
          <w:bCs/>
          <w:lang w:val="pt-PT"/>
        </w:rPr>
      </w:pPr>
    </w:p>
    <w:p w14:paraId="0429175C" w14:textId="5163461F" w:rsidR="003D3239" w:rsidRDefault="003D3239" w:rsidP="00B13AF1">
      <w:pPr>
        <w:pStyle w:val="Punktas"/>
        <w:ind w:left="0"/>
        <w:rPr>
          <w:rFonts w:cs="Times New Roman"/>
          <w:szCs w:val="24"/>
        </w:rPr>
      </w:pPr>
      <w:r w:rsidRPr="00C768A9">
        <w:rPr>
          <w:rFonts w:cs="Times New Roman"/>
          <w:szCs w:val="24"/>
        </w:rPr>
        <w:t xml:space="preserve">SIS turi būti galimybė </w:t>
      </w:r>
      <w:r w:rsidR="00C768A9" w:rsidRPr="00C768A9">
        <w:rPr>
          <w:rFonts w:cs="Times New Roman"/>
          <w:szCs w:val="24"/>
        </w:rPr>
        <w:t xml:space="preserve">sukurti neribotą kiekį </w:t>
      </w:r>
      <w:r w:rsidRPr="00C768A9">
        <w:rPr>
          <w:rFonts w:cs="Times New Roman"/>
          <w:szCs w:val="24"/>
        </w:rPr>
        <w:t xml:space="preserve">klientų </w:t>
      </w:r>
      <w:r w:rsidR="00C768A9" w:rsidRPr="00C768A9">
        <w:rPr>
          <w:rFonts w:cs="Times New Roman"/>
          <w:szCs w:val="24"/>
        </w:rPr>
        <w:t>kortelių</w:t>
      </w:r>
      <w:r w:rsidRPr="00C768A9">
        <w:rPr>
          <w:rFonts w:cs="Times New Roman"/>
          <w:szCs w:val="24"/>
        </w:rPr>
        <w:t>.</w:t>
      </w:r>
    </w:p>
    <w:p w14:paraId="4318FC87" w14:textId="4602D9EF" w:rsidR="000F6A04" w:rsidRPr="000F6A04" w:rsidRDefault="000F6A04" w:rsidP="00EB194B">
      <w:pPr>
        <w:pStyle w:val="Punktas"/>
        <w:tabs>
          <w:tab w:val="left" w:pos="1080"/>
        </w:tabs>
        <w:ind w:left="0"/>
        <w:rPr>
          <w:rFonts w:cs="Times New Roman"/>
          <w:szCs w:val="24"/>
        </w:rPr>
      </w:pPr>
      <w:r>
        <w:rPr>
          <w:rFonts w:cs="Times New Roman"/>
          <w:szCs w:val="24"/>
        </w:rPr>
        <w:t xml:space="preserve">SIS turi būti galimybė </w:t>
      </w:r>
      <w:r w:rsidRPr="000F6A04">
        <w:rPr>
          <w:rFonts w:cs="Times New Roman"/>
          <w:szCs w:val="24"/>
        </w:rPr>
        <w:t xml:space="preserve">įvesti šiuos </w:t>
      </w:r>
      <w:r w:rsidR="00B65CD3">
        <w:rPr>
          <w:rFonts w:cs="Times New Roman"/>
          <w:szCs w:val="24"/>
        </w:rPr>
        <w:t xml:space="preserve">kliento </w:t>
      </w:r>
      <w:r w:rsidRPr="000F6A04">
        <w:rPr>
          <w:rFonts w:cs="Times New Roman"/>
          <w:szCs w:val="24"/>
        </w:rPr>
        <w:t>duomenis:</w:t>
      </w:r>
    </w:p>
    <w:p w14:paraId="309C9904" w14:textId="2D69054F" w:rsidR="000F6A04" w:rsidRPr="000F6A04" w:rsidRDefault="005C60F9" w:rsidP="000F6A04">
      <w:pPr>
        <w:pStyle w:val="Papunktis"/>
        <w:rPr>
          <w:rFonts w:cs="Times New Roman"/>
          <w:szCs w:val="24"/>
        </w:rPr>
      </w:pPr>
      <w:r>
        <w:rPr>
          <w:rFonts w:cs="Times New Roman"/>
          <w:szCs w:val="24"/>
        </w:rPr>
        <w:t>a</w:t>
      </w:r>
      <w:r w:rsidR="00D74C0A">
        <w:rPr>
          <w:rFonts w:cs="Times New Roman"/>
          <w:szCs w:val="24"/>
        </w:rPr>
        <w:t xml:space="preserve">smens vardas </w:t>
      </w:r>
      <w:r w:rsidR="00C82145">
        <w:rPr>
          <w:rFonts w:cs="Times New Roman"/>
          <w:szCs w:val="24"/>
        </w:rPr>
        <w:t>ir pavardė</w:t>
      </w:r>
      <w:r>
        <w:rPr>
          <w:rFonts w:cs="Times New Roman"/>
          <w:szCs w:val="24"/>
        </w:rPr>
        <w:t>;</w:t>
      </w:r>
    </w:p>
    <w:p w14:paraId="02A6FD5B" w14:textId="0C194362" w:rsidR="000F6A04" w:rsidRPr="000F6A04" w:rsidRDefault="00927DF7" w:rsidP="000F6A04">
      <w:pPr>
        <w:pStyle w:val="Papunktis"/>
        <w:rPr>
          <w:rFonts w:cs="Times New Roman"/>
          <w:szCs w:val="24"/>
        </w:rPr>
      </w:pPr>
      <w:r>
        <w:rPr>
          <w:rFonts w:cs="Times New Roman"/>
          <w:szCs w:val="24"/>
        </w:rPr>
        <w:t xml:space="preserve">asmens </w:t>
      </w:r>
      <w:r w:rsidR="00C82145">
        <w:rPr>
          <w:rFonts w:cs="Times New Roman"/>
          <w:szCs w:val="24"/>
        </w:rPr>
        <w:t>kodas</w:t>
      </w:r>
      <w:r w:rsidR="000808E4">
        <w:rPr>
          <w:rFonts w:cs="Times New Roman"/>
          <w:szCs w:val="24"/>
        </w:rPr>
        <w:t>;</w:t>
      </w:r>
    </w:p>
    <w:p w14:paraId="5FC54EDD" w14:textId="0BC51525" w:rsidR="000808E4" w:rsidRDefault="00090CC0" w:rsidP="000F6A04">
      <w:pPr>
        <w:pStyle w:val="Papunktis"/>
        <w:rPr>
          <w:rFonts w:cs="Times New Roman"/>
          <w:szCs w:val="24"/>
        </w:rPr>
      </w:pPr>
      <w:r>
        <w:rPr>
          <w:rFonts w:cs="Times New Roman"/>
          <w:szCs w:val="24"/>
        </w:rPr>
        <w:t xml:space="preserve">juridinio asmens </w:t>
      </w:r>
      <w:r w:rsidR="000808E4">
        <w:rPr>
          <w:rFonts w:cs="Times New Roman"/>
          <w:szCs w:val="24"/>
        </w:rPr>
        <w:t>p</w:t>
      </w:r>
      <w:r w:rsidR="000808E4" w:rsidRPr="000F6A04">
        <w:rPr>
          <w:rFonts w:cs="Times New Roman"/>
          <w:szCs w:val="24"/>
        </w:rPr>
        <w:t>avadinimas</w:t>
      </w:r>
      <w:r w:rsidR="000808E4">
        <w:rPr>
          <w:rFonts w:cs="Times New Roman"/>
          <w:szCs w:val="24"/>
        </w:rPr>
        <w:t>;</w:t>
      </w:r>
    </w:p>
    <w:p w14:paraId="0884D221" w14:textId="1A44FB3C" w:rsidR="000808E4" w:rsidRDefault="00090CC0" w:rsidP="000F6A04">
      <w:pPr>
        <w:pStyle w:val="Papunktis"/>
        <w:rPr>
          <w:rFonts w:cs="Times New Roman"/>
          <w:szCs w:val="24"/>
        </w:rPr>
      </w:pPr>
      <w:r>
        <w:rPr>
          <w:rFonts w:cs="Times New Roman"/>
          <w:szCs w:val="24"/>
        </w:rPr>
        <w:t xml:space="preserve">juridinio asmens </w:t>
      </w:r>
      <w:r w:rsidR="000808E4">
        <w:rPr>
          <w:rFonts w:cs="Times New Roman"/>
          <w:szCs w:val="24"/>
        </w:rPr>
        <w:t>k</w:t>
      </w:r>
      <w:r w:rsidR="000808E4" w:rsidRPr="000F6A04">
        <w:rPr>
          <w:rFonts w:cs="Times New Roman"/>
          <w:szCs w:val="24"/>
        </w:rPr>
        <w:t>odas;</w:t>
      </w:r>
    </w:p>
    <w:p w14:paraId="5B5249CC" w14:textId="40CEFCCE" w:rsidR="000F6A04" w:rsidRPr="000F6A04" w:rsidRDefault="000F6A04" w:rsidP="000F6A04">
      <w:pPr>
        <w:pStyle w:val="Papunktis"/>
        <w:rPr>
          <w:rFonts w:cs="Times New Roman"/>
          <w:szCs w:val="24"/>
        </w:rPr>
      </w:pPr>
      <w:r w:rsidRPr="000F6A04">
        <w:rPr>
          <w:rFonts w:cs="Times New Roman"/>
          <w:szCs w:val="24"/>
        </w:rPr>
        <w:t xml:space="preserve">PVM </w:t>
      </w:r>
      <w:r w:rsidR="00D74C0A">
        <w:rPr>
          <w:rFonts w:cs="Times New Roman"/>
          <w:szCs w:val="24"/>
        </w:rPr>
        <w:t xml:space="preserve">mokėtojo </w:t>
      </w:r>
      <w:r w:rsidRPr="000F6A04">
        <w:rPr>
          <w:rFonts w:cs="Times New Roman"/>
          <w:szCs w:val="24"/>
        </w:rPr>
        <w:t>kodas;</w:t>
      </w:r>
    </w:p>
    <w:p w14:paraId="7EE60AB9" w14:textId="1BE1C221" w:rsidR="000F6A04" w:rsidRPr="000F6A04" w:rsidRDefault="00B9768B" w:rsidP="000F6A04">
      <w:pPr>
        <w:pStyle w:val="Papunktis"/>
        <w:rPr>
          <w:rFonts w:cs="Times New Roman"/>
          <w:szCs w:val="24"/>
        </w:rPr>
      </w:pPr>
      <w:r>
        <w:rPr>
          <w:rFonts w:cs="Times New Roman"/>
          <w:szCs w:val="24"/>
        </w:rPr>
        <w:t xml:space="preserve">juridinio asmens </w:t>
      </w:r>
      <w:r w:rsidR="00810ECF">
        <w:rPr>
          <w:rFonts w:cs="Times New Roman"/>
          <w:szCs w:val="24"/>
        </w:rPr>
        <w:t>b</w:t>
      </w:r>
      <w:r w:rsidR="00F958C6">
        <w:rPr>
          <w:rFonts w:cs="Times New Roman"/>
          <w:szCs w:val="24"/>
        </w:rPr>
        <w:t>uvein</w:t>
      </w:r>
      <w:r w:rsidR="00810ECF">
        <w:rPr>
          <w:rFonts w:cs="Times New Roman"/>
          <w:szCs w:val="24"/>
        </w:rPr>
        <w:t>ė</w:t>
      </w:r>
      <w:r w:rsidR="00F958C6">
        <w:rPr>
          <w:rFonts w:cs="Times New Roman"/>
          <w:szCs w:val="24"/>
        </w:rPr>
        <w:t xml:space="preserve"> </w:t>
      </w:r>
      <w:r w:rsidR="0066596E">
        <w:rPr>
          <w:rFonts w:cs="Times New Roman"/>
          <w:szCs w:val="24"/>
        </w:rPr>
        <w:t>(</w:t>
      </w:r>
      <w:r w:rsidR="00B65CD3">
        <w:rPr>
          <w:rFonts w:cs="Times New Roman"/>
          <w:szCs w:val="24"/>
        </w:rPr>
        <w:t>a</w:t>
      </w:r>
      <w:r w:rsidR="000F6A04" w:rsidRPr="000F6A04">
        <w:rPr>
          <w:rFonts w:cs="Times New Roman"/>
          <w:szCs w:val="24"/>
        </w:rPr>
        <w:t>dresas</w:t>
      </w:r>
      <w:r w:rsidR="0066596E">
        <w:rPr>
          <w:rFonts w:cs="Times New Roman"/>
          <w:szCs w:val="24"/>
        </w:rPr>
        <w:t>)</w:t>
      </w:r>
      <w:r w:rsidR="000F6A04" w:rsidRPr="000F6A04">
        <w:rPr>
          <w:rFonts w:cs="Times New Roman"/>
          <w:szCs w:val="24"/>
        </w:rPr>
        <w:t>;</w:t>
      </w:r>
    </w:p>
    <w:p w14:paraId="5A365676" w14:textId="6285B159" w:rsidR="000F6A04" w:rsidRPr="000F6A04" w:rsidRDefault="00B65CD3" w:rsidP="000F6A04">
      <w:pPr>
        <w:pStyle w:val="Papunktis"/>
        <w:rPr>
          <w:rFonts w:cs="Times New Roman"/>
          <w:szCs w:val="24"/>
        </w:rPr>
      </w:pPr>
      <w:r>
        <w:rPr>
          <w:rFonts w:cs="Times New Roman"/>
          <w:szCs w:val="24"/>
        </w:rPr>
        <w:t>v</w:t>
      </w:r>
      <w:r w:rsidR="000F6A04" w:rsidRPr="000F6A04">
        <w:rPr>
          <w:rFonts w:cs="Times New Roman"/>
          <w:szCs w:val="24"/>
        </w:rPr>
        <w:t>alstybė;</w:t>
      </w:r>
    </w:p>
    <w:p w14:paraId="719FE56D" w14:textId="791BBBF3" w:rsidR="000F6A04" w:rsidRPr="000F6A04" w:rsidRDefault="00B65CD3" w:rsidP="000F6A04">
      <w:pPr>
        <w:pStyle w:val="Papunktis"/>
        <w:rPr>
          <w:rFonts w:cs="Times New Roman"/>
          <w:szCs w:val="24"/>
        </w:rPr>
      </w:pPr>
      <w:r>
        <w:rPr>
          <w:rFonts w:cs="Times New Roman"/>
          <w:szCs w:val="24"/>
        </w:rPr>
        <w:t>e</w:t>
      </w:r>
      <w:r w:rsidR="000F6A04" w:rsidRPr="000F6A04">
        <w:rPr>
          <w:rFonts w:cs="Times New Roman"/>
          <w:szCs w:val="24"/>
        </w:rPr>
        <w:t>l. paštas;</w:t>
      </w:r>
    </w:p>
    <w:p w14:paraId="1E316A68" w14:textId="640B933A" w:rsidR="000F6A04" w:rsidRPr="000F6A04" w:rsidRDefault="00B65CD3" w:rsidP="000F6A04">
      <w:pPr>
        <w:pStyle w:val="Papunktis"/>
        <w:rPr>
          <w:rFonts w:cs="Times New Roman"/>
          <w:szCs w:val="24"/>
        </w:rPr>
      </w:pPr>
      <w:r>
        <w:rPr>
          <w:rFonts w:cs="Times New Roman"/>
          <w:szCs w:val="24"/>
        </w:rPr>
        <w:t>t</w:t>
      </w:r>
      <w:r w:rsidR="000F6A04" w:rsidRPr="000F6A04">
        <w:rPr>
          <w:rFonts w:cs="Times New Roman"/>
          <w:szCs w:val="24"/>
        </w:rPr>
        <w:t>elefonas;</w:t>
      </w:r>
    </w:p>
    <w:p w14:paraId="68CBC928" w14:textId="6EB9B429" w:rsidR="000F6A04" w:rsidRPr="000F6A04" w:rsidRDefault="00B65CD3" w:rsidP="000F6A04">
      <w:pPr>
        <w:pStyle w:val="Papunktis"/>
        <w:rPr>
          <w:rFonts w:cs="Times New Roman"/>
          <w:szCs w:val="24"/>
        </w:rPr>
      </w:pPr>
      <w:r>
        <w:rPr>
          <w:rFonts w:cs="Times New Roman"/>
          <w:szCs w:val="24"/>
        </w:rPr>
        <w:t>b</w:t>
      </w:r>
      <w:r w:rsidR="000F6A04" w:rsidRPr="000F6A04">
        <w:rPr>
          <w:rFonts w:cs="Times New Roman"/>
          <w:szCs w:val="24"/>
        </w:rPr>
        <w:t>anko sąskaita;</w:t>
      </w:r>
    </w:p>
    <w:p w14:paraId="6CF0F844" w14:textId="77777777" w:rsidR="000F6A04" w:rsidRPr="000F6A04" w:rsidRDefault="000F6A04" w:rsidP="000F6A04">
      <w:pPr>
        <w:pStyle w:val="Papunktis"/>
        <w:rPr>
          <w:rFonts w:cs="Times New Roman"/>
          <w:szCs w:val="24"/>
        </w:rPr>
      </w:pPr>
      <w:proofErr w:type="spellStart"/>
      <w:r w:rsidRPr="000F6A04">
        <w:rPr>
          <w:rFonts w:cs="Times New Roman"/>
          <w:szCs w:val="24"/>
        </w:rPr>
        <w:t>Swift</w:t>
      </w:r>
      <w:proofErr w:type="spellEnd"/>
      <w:r w:rsidRPr="000F6A04">
        <w:rPr>
          <w:rFonts w:cs="Times New Roman"/>
          <w:szCs w:val="24"/>
        </w:rPr>
        <w:t>;</w:t>
      </w:r>
    </w:p>
    <w:p w14:paraId="737148C1" w14:textId="4A8C8BEA" w:rsidR="000F6A04" w:rsidRPr="000F6A04" w:rsidRDefault="00B65CD3" w:rsidP="000F6A04">
      <w:pPr>
        <w:pStyle w:val="Papunktis"/>
        <w:rPr>
          <w:rFonts w:cs="Times New Roman"/>
          <w:szCs w:val="24"/>
        </w:rPr>
      </w:pPr>
      <w:r>
        <w:rPr>
          <w:rFonts w:cs="Times New Roman"/>
          <w:szCs w:val="24"/>
        </w:rPr>
        <w:t>m</w:t>
      </w:r>
      <w:r w:rsidR="000F6A04" w:rsidRPr="000F6A04">
        <w:rPr>
          <w:rFonts w:cs="Times New Roman"/>
          <w:szCs w:val="24"/>
        </w:rPr>
        <w:t>okėjimo sąlygos (</w:t>
      </w:r>
      <w:r>
        <w:rPr>
          <w:rFonts w:cs="Times New Roman"/>
          <w:szCs w:val="24"/>
        </w:rPr>
        <w:t>k</w:t>
      </w:r>
      <w:r w:rsidR="000F6A04" w:rsidRPr="000F6A04">
        <w:rPr>
          <w:rFonts w:cs="Times New Roman"/>
          <w:szCs w:val="24"/>
        </w:rPr>
        <w:t>iek dienų bus atidėtas sąskaitos apmokėjimas);</w:t>
      </w:r>
    </w:p>
    <w:p w14:paraId="5C00FE49" w14:textId="52D62D86" w:rsidR="000F6A04" w:rsidRPr="000F6A04" w:rsidRDefault="005A2E31" w:rsidP="000F6A04">
      <w:pPr>
        <w:pStyle w:val="Papunktis"/>
        <w:rPr>
          <w:rFonts w:cs="Times New Roman"/>
          <w:szCs w:val="24"/>
        </w:rPr>
      </w:pPr>
      <w:r>
        <w:rPr>
          <w:rFonts w:cs="Times New Roman"/>
          <w:szCs w:val="24"/>
        </w:rPr>
        <w:t>n</w:t>
      </w:r>
      <w:r w:rsidR="000F6A04" w:rsidRPr="000F6A04">
        <w:rPr>
          <w:rFonts w:cs="Times New Roman"/>
          <w:szCs w:val="24"/>
        </w:rPr>
        <w:t>umatytoji valiuta;</w:t>
      </w:r>
    </w:p>
    <w:p w14:paraId="2D281F32" w14:textId="6AFA2C00" w:rsidR="000F6A04" w:rsidRDefault="005A2E31" w:rsidP="000F6A04">
      <w:pPr>
        <w:pStyle w:val="Papunktis"/>
        <w:rPr>
          <w:rFonts w:cs="Times New Roman"/>
          <w:szCs w:val="24"/>
        </w:rPr>
      </w:pPr>
      <w:r>
        <w:rPr>
          <w:rFonts w:cs="Times New Roman"/>
          <w:szCs w:val="24"/>
        </w:rPr>
        <w:t>p</w:t>
      </w:r>
      <w:r w:rsidR="000F6A04" w:rsidRPr="000F6A04">
        <w:rPr>
          <w:rFonts w:cs="Times New Roman"/>
          <w:szCs w:val="24"/>
        </w:rPr>
        <w:t>irkėjų grupė</w:t>
      </w:r>
      <w:r w:rsidR="00171A71">
        <w:rPr>
          <w:rFonts w:cs="Times New Roman"/>
          <w:szCs w:val="24"/>
        </w:rPr>
        <w:t>;</w:t>
      </w:r>
    </w:p>
    <w:p w14:paraId="4F715FEF" w14:textId="0CE7BF5F" w:rsidR="00C768A9" w:rsidRDefault="000F6A04" w:rsidP="00394686">
      <w:pPr>
        <w:pStyle w:val="Papunktis"/>
      </w:pPr>
      <w:r w:rsidRPr="000F6A04">
        <w:t xml:space="preserve">kiti laukai, </w:t>
      </w:r>
      <w:r w:rsidR="005A2E31">
        <w:t xml:space="preserve">kurie bus </w:t>
      </w:r>
      <w:r w:rsidRPr="000F6A04">
        <w:t>suderinti analizės ir projektavimo etapo metu.</w:t>
      </w:r>
    </w:p>
    <w:p w14:paraId="27C7C251" w14:textId="12677793" w:rsidR="007A2B42" w:rsidRPr="00B12274" w:rsidRDefault="007A2B42" w:rsidP="004E1176">
      <w:pPr>
        <w:pStyle w:val="Punktas"/>
        <w:ind w:left="0"/>
        <w:rPr>
          <w:rFonts w:cs="Times New Roman"/>
          <w:szCs w:val="24"/>
        </w:rPr>
      </w:pPr>
      <w:r w:rsidRPr="00ED4692">
        <w:t xml:space="preserve">Įvedus kliento kodą ar pavadinimo fragmentą (taikoma tik </w:t>
      </w:r>
      <w:r w:rsidR="00FD16FF">
        <w:t>Lietuvos juridiniams ar fiziniams asmenims</w:t>
      </w:r>
      <w:r w:rsidRPr="00ED4692">
        <w:t xml:space="preserve">) turi būti siunčiamos užklausos į JAR </w:t>
      </w:r>
      <w:r w:rsidR="00085B4E">
        <w:t>i</w:t>
      </w:r>
      <w:r w:rsidRPr="00ED4692">
        <w:t>r GR gauti duomenis</w:t>
      </w:r>
      <w:r w:rsidR="005648F8">
        <w:t>,</w:t>
      </w:r>
      <w:r w:rsidRPr="00ED4692">
        <w:t xml:space="preserve"> ar toks </w:t>
      </w:r>
      <w:r w:rsidR="000065E8">
        <w:t>k</w:t>
      </w:r>
      <w:r w:rsidRPr="00ED4692">
        <w:t>lientas yra</w:t>
      </w:r>
      <w:r w:rsidR="000065E8">
        <w:t xml:space="preserve">. </w:t>
      </w:r>
      <w:r w:rsidR="00927DF7">
        <w:t>J</w:t>
      </w:r>
      <w:r w:rsidRPr="00ED4692">
        <w:t>ei</w:t>
      </w:r>
      <w:r w:rsidR="00927DF7">
        <w:t xml:space="preserve"> klientas surandamas registruose</w:t>
      </w:r>
      <w:r w:rsidRPr="00ED4692">
        <w:t xml:space="preserve">, tuomet atsisiunčiami ir </w:t>
      </w:r>
      <w:r w:rsidR="00927DF7" w:rsidRPr="00ED4692">
        <w:t xml:space="preserve">automatiškai </w:t>
      </w:r>
      <w:r w:rsidRPr="00ED4692">
        <w:t>užpildomi tiekėjo duomenys (asmens</w:t>
      </w:r>
      <w:r w:rsidR="0071603D">
        <w:t xml:space="preserve"> kodas</w:t>
      </w:r>
      <w:r w:rsidRPr="00ED4692">
        <w:t>/</w:t>
      </w:r>
      <w:r w:rsidR="00115BE9">
        <w:t>juridinio asmens</w:t>
      </w:r>
      <w:r w:rsidR="00115BE9" w:rsidRPr="00ED4692">
        <w:t xml:space="preserve"> </w:t>
      </w:r>
      <w:r w:rsidRPr="00ED4692">
        <w:t xml:space="preserve">kodas, </w:t>
      </w:r>
      <w:r w:rsidR="0071603D" w:rsidRPr="00ED4692">
        <w:t>asmens vardas, pavardė</w:t>
      </w:r>
      <w:r w:rsidR="0071603D">
        <w:t>/</w:t>
      </w:r>
      <w:r w:rsidR="00115BE9">
        <w:t>juridinio asmens</w:t>
      </w:r>
      <w:r w:rsidR="00115BE9" w:rsidRPr="00ED4692">
        <w:t xml:space="preserve"> </w:t>
      </w:r>
      <w:r w:rsidRPr="00ED4692">
        <w:t xml:space="preserve">pavadinimas, </w:t>
      </w:r>
      <w:r w:rsidR="00FD1103">
        <w:t xml:space="preserve">juridinio asmens </w:t>
      </w:r>
      <w:r w:rsidR="00810ECF">
        <w:t xml:space="preserve">buveinė </w:t>
      </w:r>
      <w:r w:rsidR="0066596E">
        <w:t>(</w:t>
      </w:r>
      <w:r w:rsidRPr="00ED4692">
        <w:t>adresas</w:t>
      </w:r>
      <w:r w:rsidR="0066596E">
        <w:t>)</w:t>
      </w:r>
      <w:r w:rsidR="00FD0B9F">
        <w:t xml:space="preserve"> ir kt.</w:t>
      </w:r>
      <w:r w:rsidRPr="00ED4692">
        <w:t>). Duomenys gauti iš JAR ir GR n</w:t>
      </w:r>
      <w:r w:rsidR="00F34325">
        <w:t xml:space="preserve">eturi būti </w:t>
      </w:r>
      <w:r w:rsidRPr="00ED4692">
        <w:t xml:space="preserve">taisomi, išskyrus </w:t>
      </w:r>
      <w:r w:rsidR="00F34325">
        <w:t xml:space="preserve">turi būti </w:t>
      </w:r>
      <w:r w:rsidRPr="00ED4692">
        <w:t>galimybė pataisyti adresą. Gauti duomenys užpildom</w:t>
      </w:r>
      <w:r w:rsidR="009058D6">
        <w:t>i</w:t>
      </w:r>
      <w:r w:rsidRPr="00ED4692">
        <w:t>/atnaujinam</w:t>
      </w:r>
      <w:r w:rsidR="009058D6">
        <w:t>i</w:t>
      </w:r>
      <w:r w:rsidRPr="00ED4692">
        <w:t xml:space="preserve"> </w:t>
      </w:r>
      <w:r w:rsidRPr="00B24097">
        <w:t xml:space="preserve">Kliento </w:t>
      </w:r>
      <w:r w:rsidR="009058D6">
        <w:t>kortelėje</w:t>
      </w:r>
      <w:r w:rsidRPr="00ED4692">
        <w:t xml:space="preserve"> (</w:t>
      </w:r>
      <w:r w:rsidR="006E2D28">
        <w:t>s</w:t>
      </w:r>
      <w:r w:rsidR="00B9768B">
        <w:t xml:space="preserve">u Užsakovu </w:t>
      </w:r>
      <w:r w:rsidRPr="00ED4692">
        <w:t>suderinti laukai).</w:t>
      </w:r>
    </w:p>
    <w:p w14:paraId="6F03D56E" w14:textId="333D1326" w:rsidR="005809D2" w:rsidRDefault="005809D2" w:rsidP="004E1176">
      <w:pPr>
        <w:pStyle w:val="Punktas"/>
        <w:ind w:left="0"/>
      </w:pPr>
      <w:r>
        <w:t>SIS turi b</w:t>
      </w:r>
      <w:r w:rsidR="004C242B">
        <w:t>ū</w:t>
      </w:r>
      <w:r>
        <w:t>ti galimyb</w:t>
      </w:r>
      <w:r w:rsidR="004C242B">
        <w:t>ė</w:t>
      </w:r>
      <w:r>
        <w:t xml:space="preserve"> periodi</w:t>
      </w:r>
      <w:r w:rsidR="004C242B">
        <w:t>š</w:t>
      </w:r>
      <w:r>
        <w:t xml:space="preserve">kai tikrinti </w:t>
      </w:r>
      <w:r w:rsidR="004C242B">
        <w:t xml:space="preserve">duomenis </w:t>
      </w:r>
      <w:r w:rsidR="00924DFE">
        <w:t>s</w:t>
      </w:r>
      <w:r w:rsidR="004C242B">
        <w:t>u JAR ir GR</w:t>
      </w:r>
      <w:r w:rsidR="00150126">
        <w:t xml:space="preserve"> (</w:t>
      </w:r>
      <w:r w:rsidR="004D48A2">
        <w:t>tikrinami laukai suderinti su Užsakovu)</w:t>
      </w:r>
      <w:r w:rsidR="0075256D">
        <w:t>,</w:t>
      </w:r>
      <w:r w:rsidR="004C242B">
        <w:t xml:space="preserve"> </w:t>
      </w:r>
      <w:r w:rsidR="00F472D3">
        <w:t xml:space="preserve">ir </w:t>
      </w:r>
      <w:r w:rsidR="0075256D">
        <w:t xml:space="preserve">juos </w:t>
      </w:r>
      <w:r w:rsidR="00F472D3">
        <w:t xml:space="preserve">atnaujinti, </w:t>
      </w:r>
      <w:r w:rsidR="004C242B">
        <w:t xml:space="preserve">užtikrinant </w:t>
      </w:r>
      <w:r w:rsidR="0075256D">
        <w:t>kliento duomenų</w:t>
      </w:r>
      <w:r w:rsidR="004C242B">
        <w:t xml:space="preserve"> aktualumą</w:t>
      </w:r>
      <w:r w:rsidR="0075256D">
        <w:t>.</w:t>
      </w:r>
      <w:r w:rsidR="002C0E65">
        <w:t xml:space="preserve"> </w:t>
      </w:r>
    </w:p>
    <w:p w14:paraId="2863B256" w14:textId="5C84D59D" w:rsidR="00B12274" w:rsidRDefault="001B575A" w:rsidP="004E1176">
      <w:pPr>
        <w:pStyle w:val="Punktas"/>
        <w:ind w:left="0"/>
      </w:pPr>
      <w:r w:rsidRPr="001B575A">
        <w:t xml:space="preserve">Kliento kortelėje turi būti galimybė įvesti vieną ar daugiau kontaktinių asmenų, nurodant: vardą, pavardę, pareigas, el. pašto adresą, </w:t>
      </w:r>
      <w:r>
        <w:t>t</w:t>
      </w:r>
      <w:r w:rsidRPr="001B575A">
        <w:t>elefono numerį.</w:t>
      </w:r>
    </w:p>
    <w:p w14:paraId="1A4157F4" w14:textId="77777777" w:rsidR="004F18B3" w:rsidRPr="000F6A04" w:rsidRDefault="004F18B3" w:rsidP="00E206D7">
      <w:pPr>
        <w:pStyle w:val="Punktas"/>
        <w:numPr>
          <w:ilvl w:val="0"/>
          <w:numId w:val="0"/>
        </w:numPr>
        <w:ind w:left="720"/>
        <w:rPr>
          <w:rFonts w:cs="Times New Roman"/>
          <w:szCs w:val="24"/>
        </w:rPr>
      </w:pPr>
    </w:p>
    <w:p w14:paraId="7F979D07" w14:textId="1A39C6CD" w:rsidR="0013798B" w:rsidRDefault="0013798B" w:rsidP="00CD70EB">
      <w:pPr>
        <w:pStyle w:val="Punktas"/>
        <w:numPr>
          <w:ilvl w:val="0"/>
          <w:numId w:val="0"/>
        </w:numPr>
        <w:ind w:firstLine="360"/>
        <w:rPr>
          <w:rFonts w:cs="Times New Roman"/>
          <w:b/>
          <w:bCs/>
          <w:szCs w:val="24"/>
        </w:rPr>
      </w:pPr>
      <w:r w:rsidRPr="00862188">
        <w:rPr>
          <w:rFonts w:cs="Times New Roman"/>
          <w:b/>
          <w:bCs/>
          <w:szCs w:val="24"/>
        </w:rPr>
        <w:t xml:space="preserve">Reikalavimai </w:t>
      </w:r>
      <w:r w:rsidR="00E206D7" w:rsidRPr="00862188">
        <w:rPr>
          <w:rFonts w:cs="Times New Roman"/>
          <w:b/>
          <w:bCs/>
          <w:szCs w:val="24"/>
        </w:rPr>
        <w:t>sąskaitų išrašym</w:t>
      </w:r>
      <w:r w:rsidR="00C611AB">
        <w:rPr>
          <w:rFonts w:cs="Times New Roman"/>
          <w:b/>
          <w:bCs/>
          <w:szCs w:val="24"/>
        </w:rPr>
        <w:t>o moduliui</w:t>
      </w:r>
    </w:p>
    <w:p w14:paraId="05DCAC8D" w14:textId="77777777" w:rsidR="00CD1BF5" w:rsidRPr="00862188" w:rsidRDefault="00CD1BF5" w:rsidP="0013798B">
      <w:pPr>
        <w:pStyle w:val="Punktas"/>
        <w:numPr>
          <w:ilvl w:val="0"/>
          <w:numId w:val="0"/>
        </w:numPr>
        <w:rPr>
          <w:rFonts w:cs="Times New Roman"/>
          <w:b/>
          <w:bCs/>
          <w:szCs w:val="24"/>
        </w:rPr>
      </w:pPr>
    </w:p>
    <w:p w14:paraId="3CF38254" w14:textId="2C005EC9" w:rsidR="007823F0" w:rsidRDefault="007823F0" w:rsidP="00B13AF1">
      <w:pPr>
        <w:pStyle w:val="Punktas"/>
        <w:ind w:left="0"/>
        <w:rPr>
          <w:rFonts w:cs="Times New Roman"/>
          <w:szCs w:val="24"/>
        </w:rPr>
      </w:pPr>
      <w:r w:rsidRPr="00ED4692">
        <w:t xml:space="preserve">Turi būti sukurtas Sąskaitų peržiūros langas, kuriame naudotojui pagal jam priskirtą rolę būtų galimybė peržiūrėti sąskaitų sąrašą, filtruoti ir peržiūrėti jam aktualias Sąskaitas pagal būsenas, sukurti naują sąskaitą, </w:t>
      </w:r>
      <w:r w:rsidR="0042177F">
        <w:t xml:space="preserve">ją koreguoti, </w:t>
      </w:r>
      <w:r w:rsidRPr="00ED4692">
        <w:t>sukurti sąskaitos šabloną, atlikti veiksmus su sąskaitomis, peržiūrėti klaidų pranešimus ir pan. Iš šio lango turi būti galimybė atsidaryti ir peržiūrėti Sąskaitos duomenis.</w:t>
      </w:r>
    </w:p>
    <w:p w14:paraId="3E455A75" w14:textId="7B683D99" w:rsidR="001073B3" w:rsidRPr="001073B3" w:rsidRDefault="001073B3" w:rsidP="001073B3">
      <w:pPr>
        <w:pStyle w:val="Punktas"/>
        <w:ind w:left="0"/>
        <w:rPr>
          <w:rFonts w:cs="Times New Roman"/>
          <w:szCs w:val="24"/>
        </w:rPr>
      </w:pPr>
      <w:r>
        <w:t>Teikėjas</w:t>
      </w:r>
      <w:r w:rsidR="00B676C4" w:rsidRPr="00ED4692">
        <w:t xml:space="preserve"> analizės ir projektavimo metu turi </w:t>
      </w:r>
      <w:r w:rsidR="00B676C4">
        <w:t>s</w:t>
      </w:r>
      <w:r w:rsidR="00B676C4" w:rsidRPr="00ED4692">
        <w:t xml:space="preserve">uderinti </w:t>
      </w:r>
      <w:r w:rsidR="00570B58">
        <w:t xml:space="preserve">su Užsakovu </w:t>
      </w:r>
      <w:r w:rsidR="00B676C4" w:rsidRPr="00ED4692">
        <w:t xml:space="preserve">sąrašo filtravimo </w:t>
      </w:r>
      <w:r w:rsidR="007119A0">
        <w:t>k</w:t>
      </w:r>
      <w:r w:rsidR="00B676C4" w:rsidRPr="00ED4692">
        <w:t>riterijus ir numatytas sąrašo rikiavimo nustatymus</w:t>
      </w:r>
      <w:r w:rsidR="007119A0">
        <w:t xml:space="preserve">, </w:t>
      </w:r>
      <w:r w:rsidR="00B676C4" w:rsidRPr="00ED4692">
        <w:t xml:space="preserve">pvz. Sąskaitų sąrašas turi būti automatiškai </w:t>
      </w:r>
      <w:r w:rsidR="00B676C4" w:rsidRPr="00ED4692">
        <w:lastRenderedPageBreak/>
        <w:t>surikiuotas pagal sąskaitos redagavimo (keitimo) datą ir laiką pateikiant sąrašą nuo naujausiai redaguotos sąskaitos iki seniausiai keistos sąskaitos.</w:t>
      </w:r>
    </w:p>
    <w:p w14:paraId="48230F1B" w14:textId="587C8DEA" w:rsidR="005910FE" w:rsidRPr="005910FE" w:rsidRDefault="001073B3" w:rsidP="005910FE">
      <w:pPr>
        <w:pStyle w:val="Punktas"/>
        <w:ind w:left="0"/>
        <w:rPr>
          <w:rFonts w:cs="Times New Roman"/>
          <w:szCs w:val="24"/>
        </w:rPr>
      </w:pPr>
      <w:r w:rsidRPr="001073B3">
        <w:t xml:space="preserve">Sąskaitų sąraše turi būti bent šie </w:t>
      </w:r>
      <w:r w:rsidR="008B5ED6">
        <w:t xml:space="preserve">sąskaitų </w:t>
      </w:r>
      <w:r w:rsidRPr="001073B3">
        <w:t>duomenys (galutinis laukų sąrašas ir atvaizdavimas turi būti suderintas su Užsakovu analizės ir projektavimo metu):</w:t>
      </w:r>
    </w:p>
    <w:p w14:paraId="50B4D797" w14:textId="029CC103" w:rsidR="005910FE" w:rsidRPr="005910FE" w:rsidRDefault="005910FE" w:rsidP="005910FE">
      <w:pPr>
        <w:pStyle w:val="Papunktis"/>
        <w:rPr>
          <w:rFonts w:cs="Times New Roman"/>
          <w:szCs w:val="24"/>
        </w:rPr>
      </w:pPr>
      <w:r>
        <w:rPr>
          <w:rFonts w:cs="Times New Roman"/>
        </w:rPr>
        <w:t>s</w:t>
      </w:r>
      <w:r w:rsidR="001073B3" w:rsidRPr="005910FE">
        <w:rPr>
          <w:rFonts w:cs="Times New Roman"/>
        </w:rPr>
        <w:t>ąskaitos Nr.</w:t>
      </w:r>
      <w:r w:rsidRPr="005910FE">
        <w:rPr>
          <w:rFonts w:cs="Times New Roman"/>
        </w:rPr>
        <w:t>;</w:t>
      </w:r>
    </w:p>
    <w:p w14:paraId="30C06502" w14:textId="292F2293" w:rsidR="005910FE" w:rsidRPr="005910FE" w:rsidRDefault="005910FE" w:rsidP="005910FE">
      <w:pPr>
        <w:pStyle w:val="Papunktis"/>
        <w:rPr>
          <w:rFonts w:cs="Times New Roman"/>
          <w:szCs w:val="24"/>
        </w:rPr>
      </w:pPr>
      <w:r>
        <w:rPr>
          <w:rFonts w:cs="Times New Roman"/>
        </w:rPr>
        <w:t>s</w:t>
      </w:r>
      <w:r w:rsidR="001073B3" w:rsidRPr="005910FE">
        <w:rPr>
          <w:rFonts w:cs="Times New Roman"/>
        </w:rPr>
        <w:t>ąskaitos būsena</w:t>
      </w:r>
      <w:r w:rsidRPr="005910FE">
        <w:rPr>
          <w:rFonts w:cs="Times New Roman"/>
        </w:rPr>
        <w:t>;</w:t>
      </w:r>
    </w:p>
    <w:p w14:paraId="0E6D35E9" w14:textId="23F02EF3" w:rsidR="005910FE" w:rsidRPr="005910FE" w:rsidRDefault="005910FE" w:rsidP="005910FE">
      <w:pPr>
        <w:pStyle w:val="Papunktis"/>
        <w:rPr>
          <w:rFonts w:cs="Times New Roman"/>
          <w:szCs w:val="24"/>
        </w:rPr>
      </w:pPr>
      <w:r>
        <w:rPr>
          <w:rFonts w:cs="Times New Roman"/>
        </w:rPr>
        <w:t>s</w:t>
      </w:r>
      <w:r w:rsidR="001073B3" w:rsidRPr="005910FE">
        <w:rPr>
          <w:rFonts w:cs="Times New Roman"/>
        </w:rPr>
        <w:t>ąskaitos išrašymo data</w:t>
      </w:r>
      <w:r w:rsidRPr="005910FE">
        <w:rPr>
          <w:rFonts w:cs="Times New Roman"/>
        </w:rPr>
        <w:t>;</w:t>
      </w:r>
    </w:p>
    <w:p w14:paraId="245830F6" w14:textId="2271BDEF" w:rsidR="005910FE" w:rsidRPr="005910FE" w:rsidRDefault="005910FE" w:rsidP="005910FE">
      <w:pPr>
        <w:pStyle w:val="Papunktis"/>
        <w:rPr>
          <w:rFonts w:cs="Times New Roman"/>
          <w:szCs w:val="24"/>
        </w:rPr>
      </w:pPr>
      <w:r>
        <w:rPr>
          <w:rFonts w:cs="Times New Roman"/>
        </w:rPr>
        <w:t>s</w:t>
      </w:r>
      <w:r w:rsidR="001073B3" w:rsidRPr="005910FE">
        <w:rPr>
          <w:rFonts w:cs="Times New Roman"/>
        </w:rPr>
        <w:t>ąskaitos suma, Eur</w:t>
      </w:r>
      <w:r w:rsidRPr="005910FE">
        <w:rPr>
          <w:rFonts w:cs="Times New Roman"/>
        </w:rPr>
        <w:t>;</w:t>
      </w:r>
    </w:p>
    <w:p w14:paraId="432CE398" w14:textId="37D8C11E" w:rsidR="005910FE" w:rsidRPr="005910FE" w:rsidRDefault="005910FE" w:rsidP="005910FE">
      <w:pPr>
        <w:pStyle w:val="Papunktis"/>
        <w:rPr>
          <w:rFonts w:cs="Times New Roman"/>
          <w:szCs w:val="24"/>
        </w:rPr>
      </w:pPr>
      <w:r>
        <w:rPr>
          <w:rFonts w:cs="Times New Roman"/>
        </w:rPr>
        <w:t>s</w:t>
      </w:r>
      <w:r w:rsidR="001073B3" w:rsidRPr="005910FE">
        <w:rPr>
          <w:rFonts w:cs="Times New Roman"/>
        </w:rPr>
        <w:t>ąskaitą gavęs klientas</w:t>
      </w:r>
      <w:r w:rsidRPr="005910FE">
        <w:rPr>
          <w:rFonts w:cs="Times New Roman"/>
        </w:rPr>
        <w:t>;</w:t>
      </w:r>
    </w:p>
    <w:p w14:paraId="1951824D" w14:textId="77777777" w:rsidR="00F8530C" w:rsidRPr="00F8530C" w:rsidRDefault="005910FE" w:rsidP="005910FE">
      <w:pPr>
        <w:pStyle w:val="Papunktis"/>
        <w:rPr>
          <w:rFonts w:cs="Times New Roman"/>
          <w:szCs w:val="24"/>
        </w:rPr>
      </w:pPr>
      <w:r w:rsidRPr="008B5ED6">
        <w:rPr>
          <w:rFonts w:cs="Times New Roman"/>
        </w:rPr>
        <w:t>a</w:t>
      </w:r>
      <w:r w:rsidR="001073B3" w:rsidRPr="008B5ED6">
        <w:rPr>
          <w:rFonts w:cs="Times New Roman"/>
        </w:rPr>
        <w:t xml:space="preserve">pmokėjimo </w:t>
      </w:r>
      <w:r w:rsidR="00A6265D" w:rsidRPr="008B5ED6">
        <w:rPr>
          <w:rFonts w:cs="Times New Roman"/>
        </w:rPr>
        <w:t>būsena</w:t>
      </w:r>
      <w:r w:rsidR="001073B3" w:rsidRPr="008B5ED6">
        <w:rPr>
          <w:rFonts w:cs="Times New Roman"/>
        </w:rPr>
        <w:t>: apmokėta/neapmokėta</w:t>
      </w:r>
      <w:r w:rsidR="00A153A0">
        <w:rPr>
          <w:rFonts w:cs="Times New Roman"/>
        </w:rPr>
        <w:t>;</w:t>
      </w:r>
    </w:p>
    <w:p w14:paraId="5522D7D4" w14:textId="7BC05907" w:rsidR="005910FE" w:rsidRPr="008B5ED6" w:rsidRDefault="00F8530C" w:rsidP="005910FE">
      <w:pPr>
        <w:pStyle w:val="Papunktis"/>
        <w:rPr>
          <w:rFonts w:cs="Times New Roman"/>
          <w:szCs w:val="24"/>
        </w:rPr>
      </w:pPr>
      <w:r>
        <w:rPr>
          <w:rFonts w:cs="Times New Roman"/>
        </w:rPr>
        <w:t xml:space="preserve">perdavimo į FABIS būsena: </w:t>
      </w:r>
      <w:r w:rsidR="00055BB6">
        <w:rPr>
          <w:rFonts w:cs="Times New Roman"/>
        </w:rPr>
        <w:t>išsiųsta/neišsiųsta</w:t>
      </w:r>
      <w:r w:rsidR="000E759B">
        <w:rPr>
          <w:rFonts w:cs="Times New Roman"/>
        </w:rPr>
        <w:t>;</w:t>
      </w:r>
    </w:p>
    <w:p w14:paraId="10D47369" w14:textId="729C5DDC" w:rsidR="001073B3" w:rsidRPr="008B5ED6" w:rsidRDefault="008B5ED6" w:rsidP="005910FE">
      <w:pPr>
        <w:pStyle w:val="Papunktis"/>
        <w:rPr>
          <w:rFonts w:cs="Times New Roman"/>
          <w:szCs w:val="24"/>
        </w:rPr>
      </w:pPr>
      <w:r w:rsidRPr="008B5ED6">
        <w:rPr>
          <w:rFonts w:cs="Times New Roman"/>
        </w:rPr>
        <w:t>p</w:t>
      </w:r>
      <w:r w:rsidR="001073B3" w:rsidRPr="008B5ED6">
        <w:rPr>
          <w:rFonts w:cs="Times New Roman"/>
        </w:rPr>
        <w:t xml:space="preserve">astaba – </w:t>
      </w:r>
      <w:r w:rsidR="00A6265D" w:rsidRPr="008B5ED6">
        <w:rPr>
          <w:rFonts w:cs="Times New Roman"/>
        </w:rPr>
        <w:t>k</w:t>
      </w:r>
      <w:r w:rsidR="001073B3" w:rsidRPr="008B5ED6">
        <w:rPr>
          <w:rFonts w:cs="Times New Roman"/>
        </w:rPr>
        <w:t>laidos priežasties aprašymas, jeigu sąskaitos būsena Grąžinta patikslinti, Atmesta</w:t>
      </w:r>
      <w:r w:rsidR="008F06EB">
        <w:rPr>
          <w:rFonts w:cs="Times New Roman"/>
        </w:rPr>
        <w:t>;</w:t>
      </w:r>
    </w:p>
    <w:p w14:paraId="4E94491A" w14:textId="32A53434" w:rsidR="007119A0" w:rsidRPr="00E023F1" w:rsidRDefault="00BA59AE" w:rsidP="00DF4D68">
      <w:pPr>
        <w:pStyle w:val="Papunktis"/>
        <w:rPr>
          <w:rFonts w:cs="Times New Roman"/>
          <w:szCs w:val="24"/>
        </w:rPr>
      </w:pPr>
      <w:r w:rsidRPr="00E023F1">
        <w:rPr>
          <w:rFonts w:cs="Times New Roman"/>
        </w:rPr>
        <w:t>p</w:t>
      </w:r>
      <w:r w:rsidR="001073B3" w:rsidRPr="00E023F1">
        <w:rPr>
          <w:rFonts w:cs="Times New Roman"/>
        </w:rPr>
        <w:t>askutinė pakeitimo data</w:t>
      </w:r>
      <w:r w:rsidR="00DF4D68" w:rsidRPr="00E023F1">
        <w:rPr>
          <w:rFonts w:cs="Times New Roman"/>
        </w:rPr>
        <w:t>.</w:t>
      </w:r>
    </w:p>
    <w:p w14:paraId="3A314089" w14:textId="67B50CA4" w:rsidR="00E47B77" w:rsidRPr="00E023F1" w:rsidRDefault="00E47B77">
      <w:pPr>
        <w:pStyle w:val="Punktas"/>
        <w:ind w:left="0"/>
        <w:rPr>
          <w:rFonts w:cs="Times New Roman"/>
          <w:szCs w:val="24"/>
        </w:rPr>
      </w:pPr>
      <w:r w:rsidRPr="00E023F1">
        <w:rPr>
          <w:rFonts w:cs="Times New Roman"/>
          <w:szCs w:val="24"/>
        </w:rPr>
        <w:t xml:space="preserve">SIS </w:t>
      </w:r>
      <w:r w:rsidR="00143B27" w:rsidRPr="00E023F1">
        <w:t xml:space="preserve">turi būti galimybė išrašyti sąskaitą rankiniu būdu ir automatiniu būdu </w:t>
      </w:r>
      <w:r w:rsidR="00B1515C" w:rsidRPr="00E023F1">
        <w:t>per integracinę sąsają</w:t>
      </w:r>
      <w:r w:rsidR="00407AFF" w:rsidRPr="00E023F1">
        <w:t xml:space="preserve"> </w:t>
      </w:r>
      <w:r w:rsidR="00143B27" w:rsidRPr="00E023F1">
        <w:t>gaunant</w:t>
      </w:r>
      <w:r w:rsidR="00DD03FC" w:rsidRPr="00E023F1">
        <w:t xml:space="preserve"> </w:t>
      </w:r>
      <w:r w:rsidR="00143B27" w:rsidRPr="00E023F1">
        <w:t xml:space="preserve">duomenis iš vidinių RRT sistemų: </w:t>
      </w:r>
      <w:r w:rsidR="00C14CEB" w:rsidRPr="00E023F1">
        <w:rPr>
          <w:rFonts w:cs="Times New Roman"/>
          <w:szCs w:val="24"/>
        </w:rPr>
        <w:t>RDSVIS</w:t>
      </w:r>
      <w:r w:rsidR="00F47A1B" w:rsidRPr="00E023F1">
        <w:rPr>
          <w:rFonts w:cs="Times New Roman"/>
          <w:szCs w:val="24"/>
        </w:rPr>
        <w:t xml:space="preserve">, </w:t>
      </w:r>
      <w:r w:rsidR="00335E31" w:rsidRPr="00E023F1">
        <w:rPr>
          <w:rFonts w:cs="Times New Roman"/>
          <w:szCs w:val="24"/>
        </w:rPr>
        <w:t>NKDVIS</w:t>
      </w:r>
      <w:r w:rsidR="00F47A1B" w:rsidRPr="00E023F1">
        <w:rPr>
          <w:rFonts w:cs="Times New Roman"/>
          <w:szCs w:val="24"/>
        </w:rPr>
        <w:t xml:space="preserve"> ir </w:t>
      </w:r>
      <w:r w:rsidR="005C064A" w:rsidRPr="00E023F1">
        <w:rPr>
          <w:rFonts w:cs="Times New Roman"/>
          <w:szCs w:val="24"/>
        </w:rPr>
        <w:t>EMS DB</w:t>
      </w:r>
      <w:r w:rsidR="00AC023D" w:rsidRPr="00E023F1">
        <w:rPr>
          <w:rFonts w:cs="Times New Roman"/>
          <w:szCs w:val="24"/>
        </w:rPr>
        <w:t>.</w:t>
      </w:r>
      <w:r w:rsidR="00407AFF" w:rsidRPr="00E023F1">
        <w:rPr>
          <w:rFonts w:cs="Times New Roman"/>
          <w:szCs w:val="24"/>
        </w:rPr>
        <w:t xml:space="preserve"> </w:t>
      </w:r>
    </w:p>
    <w:p w14:paraId="75AA153B" w14:textId="4C71B03A" w:rsidR="00C326B2" w:rsidRPr="007B59DA" w:rsidRDefault="00167C28" w:rsidP="007B59DA">
      <w:pPr>
        <w:pStyle w:val="Punktas"/>
        <w:ind w:left="0"/>
        <w:rPr>
          <w:rFonts w:cs="Times New Roman"/>
          <w:szCs w:val="24"/>
        </w:rPr>
      </w:pPr>
      <w:r w:rsidRPr="00E023F1">
        <w:rPr>
          <w:rFonts w:cs="Times New Roman"/>
          <w:szCs w:val="24"/>
        </w:rPr>
        <w:t xml:space="preserve">SIS turi būti galimybė išrašyti </w:t>
      </w:r>
      <w:r w:rsidR="007B59DA">
        <w:rPr>
          <w:rFonts w:cs="Times New Roman"/>
          <w:szCs w:val="24"/>
        </w:rPr>
        <w:t xml:space="preserve">ir koreguoti </w:t>
      </w:r>
      <w:r w:rsidRPr="00E023F1">
        <w:rPr>
          <w:rFonts w:cs="Times New Roman"/>
          <w:szCs w:val="24"/>
        </w:rPr>
        <w:t>vienkartine</w:t>
      </w:r>
      <w:r w:rsidR="003F1B04" w:rsidRPr="00E023F1">
        <w:rPr>
          <w:rFonts w:cs="Times New Roman"/>
          <w:szCs w:val="24"/>
        </w:rPr>
        <w:t>s,</w:t>
      </w:r>
      <w:r w:rsidRPr="00E023F1">
        <w:rPr>
          <w:rFonts w:cs="Times New Roman"/>
          <w:szCs w:val="24"/>
        </w:rPr>
        <w:t xml:space="preserve"> periodines</w:t>
      </w:r>
      <w:r w:rsidR="003F1B04" w:rsidRPr="00E023F1">
        <w:rPr>
          <w:rFonts w:cs="Times New Roman"/>
          <w:szCs w:val="24"/>
        </w:rPr>
        <w:t>, avansines</w:t>
      </w:r>
      <w:r w:rsidR="008D0439" w:rsidRPr="00E023F1">
        <w:rPr>
          <w:rFonts w:cs="Times New Roman"/>
          <w:szCs w:val="24"/>
        </w:rPr>
        <w:t xml:space="preserve"> (</w:t>
      </w:r>
      <w:r w:rsidR="00A57C55" w:rsidRPr="00E023F1">
        <w:rPr>
          <w:rFonts w:cs="Times New Roman"/>
          <w:szCs w:val="24"/>
        </w:rPr>
        <w:t>išankstinės)</w:t>
      </w:r>
      <w:r w:rsidR="003F1B04" w:rsidRPr="00E023F1">
        <w:rPr>
          <w:rFonts w:cs="Times New Roman"/>
          <w:szCs w:val="24"/>
        </w:rPr>
        <w:t>, kreditines</w:t>
      </w:r>
      <w:r w:rsidRPr="00E023F1">
        <w:rPr>
          <w:rFonts w:cs="Times New Roman"/>
          <w:szCs w:val="24"/>
        </w:rPr>
        <w:t xml:space="preserve"> sąskaitas.</w:t>
      </w:r>
    </w:p>
    <w:p w14:paraId="6045F7A3" w14:textId="225D704E" w:rsidR="00507001" w:rsidRPr="00507001" w:rsidRDefault="004345DD" w:rsidP="00212E37">
      <w:pPr>
        <w:pStyle w:val="Punktas"/>
        <w:ind w:left="0"/>
        <w:rPr>
          <w:rFonts w:cs="Times New Roman"/>
          <w:szCs w:val="24"/>
        </w:rPr>
      </w:pPr>
      <w:r>
        <w:t xml:space="preserve">SIS turi būti </w:t>
      </w:r>
      <w:r w:rsidRPr="00E53CD4">
        <w:t>galimybė kurti klientų rinkinius,</w:t>
      </w:r>
      <w:r>
        <w:t xml:space="preserve"> kurių pagrindu būtų automatiškai inicijuojamas periodinių sąskaitų išrašymas.</w:t>
      </w:r>
    </w:p>
    <w:p w14:paraId="17746644" w14:textId="76D1BCB4" w:rsidR="00212E37" w:rsidRPr="00212E37" w:rsidRDefault="001A7097" w:rsidP="00212E37">
      <w:pPr>
        <w:pStyle w:val="Punktas"/>
        <w:ind w:left="0"/>
        <w:rPr>
          <w:rFonts w:cs="Times New Roman"/>
          <w:szCs w:val="24"/>
        </w:rPr>
      </w:pPr>
      <w:r>
        <w:t xml:space="preserve">SIS turi būti galimybė </w:t>
      </w:r>
      <w:r w:rsidR="00463F59">
        <w:t>klientui, kuris turi padalinių</w:t>
      </w:r>
      <w:r w:rsidR="00367289">
        <w:t xml:space="preserve"> su tuo pačiu įm</w:t>
      </w:r>
      <w:r w:rsidR="005B0F33">
        <w:t>onės kodu</w:t>
      </w:r>
      <w:r w:rsidR="008F31C3">
        <w:t xml:space="preserve">, </w:t>
      </w:r>
      <w:r w:rsidR="00F22C2D">
        <w:t>išrašyti atskiras sąskaitas.</w:t>
      </w:r>
    </w:p>
    <w:p w14:paraId="7B3B2BCB" w14:textId="74C67223" w:rsidR="000F4923" w:rsidRPr="000F4923" w:rsidRDefault="00212E37" w:rsidP="000F4923">
      <w:pPr>
        <w:pStyle w:val="Punktas"/>
        <w:ind w:left="0"/>
        <w:rPr>
          <w:rFonts w:cs="Times New Roman"/>
          <w:szCs w:val="24"/>
        </w:rPr>
      </w:pPr>
      <w:r w:rsidRPr="00212E37">
        <w:t xml:space="preserve">Iš </w:t>
      </w:r>
      <w:r w:rsidR="00AD3CC8">
        <w:t xml:space="preserve">vidinių </w:t>
      </w:r>
      <w:r w:rsidR="00891B0E">
        <w:t>RRT sistemų</w:t>
      </w:r>
      <w:r w:rsidR="000F4923">
        <w:t xml:space="preserve">, nurodytų </w:t>
      </w:r>
      <w:r w:rsidR="00D20F3A">
        <w:t>9</w:t>
      </w:r>
      <w:r w:rsidR="00C23989">
        <w:t>7</w:t>
      </w:r>
      <w:r w:rsidR="002613B2">
        <w:t>.1-</w:t>
      </w:r>
      <w:r w:rsidR="00D20F3A">
        <w:t>9</w:t>
      </w:r>
      <w:r w:rsidR="00C23989">
        <w:t>7</w:t>
      </w:r>
      <w:r w:rsidR="002613B2">
        <w:t>.</w:t>
      </w:r>
      <w:r w:rsidR="006373CB">
        <w:t>3</w:t>
      </w:r>
      <w:r w:rsidR="000F4923">
        <w:t xml:space="preserve"> punkt</w:t>
      </w:r>
      <w:r w:rsidR="002613B2">
        <w:t>uose</w:t>
      </w:r>
      <w:r w:rsidR="000F4923">
        <w:t>,</w:t>
      </w:r>
      <w:r w:rsidR="00891B0E">
        <w:t xml:space="preserve"> </w:t>
      </w:r>
      <w:r w:rsidRPr="00212E37">
        <w:t xml:space="preserve">gaunamų duomenų sąskaitų išrašymui turi būti formuojamos periodinės </w:t>
      </w:r>
      <w:r w:rsidR="00985438">
        <w:t>(</w:t>
      </w:r>
      <w:r w:rsidR="004158CA">
        <w:t xml:space="preserve">akumuliuotos) </w:t>
      </w:r>
      <w:r w:rsidRPr="00212E37">
        <w:t>sąskaitos:</w:t>
      </w:r>
    </w:p>
    <w:p w14:paraId="3E5147C9" w14:textId="050FC840" w:rsidR="000F4923" w:rsidRPr="00FE0D3C" w:rsidRDefault="00212E37" w:rsidP="000F4923">
      <w:pPr>
        <w:pStyle w:val="Papunktis"/>
        <w:rPr>
          <w:rFonts w:cs="Times New Roman"/>
        </w:rPr>
      </w:pPr>
      <w:r w:rsidRPr="000F4923">
        <w:rPr>
          <w:rFonts w:cs="Times New Roman"/>
        </w:rPr>
        <w:t xml:space="preserve">kas ketvirtį, jei kliento gautų paslaugų kaina per metus yra mažesnė </w:t>
      </w:r>
      <w:r w:rsidRPr="004465BE">
        <w:rPr>
          <w:rFonts w:cs="Times New Roman"/>
        </w:rPr>
        <w:t xml:space="preserve">100 tūkst. </w:t>
      </w:r>
      <w:r w:rsidR="00B9104E" w:rsidRPr="004465BE">
        <w:rPr>
          <w:rFonts w:cs="Times New Roman"/>
        </w:rPr>
        <w:t>E</w:t>
      </w:r>
      <w:r w:rsidRPr="004465BE">
        <w:rPr>
          <w:rFonts w:cs="Times New Roman"/>
        </w:rPr>
        <w:t>urų</w:t>
      </w:r>
      <w:r w:rsidR="00112C5F">
        <w:rPr>
          <w:rFonts w:cs="Times New Roman"/>
        </w:rPr>
        <w:t>;</w:t>
      </w:r>
    </w:p>
    <w:p w14:paraId="77559197" w14:textId="1A2E2794" w:rsidR="00212E37" w:rsidRPr="000F4923" w:rsidRDefault="00B9104E" w:rsidP="000F4923">
      <w:pPr>
        <w:pStyle w:val="Papunktis"/>
        <w:rPr>
          <w:rFonts w:cs="Times New Roman"/>
          <w:szCs w:val="24"/>
        </w:rPr>
      </w:pPr>
      <w:r>
        <w:rPr>
          <w:rFonts w:cs="Times New Roman"/>
        </w:rPr>
        <w:t>k</w:t>
      </w:r>
      <w:r w:rsidR="00212E37" w:rsidRPr="000F4923">
        <w:rPr>
          <w:rFonts w:cs="Times New Roman"/>
        </w:rPr>
        <w:t>as mėnesį, jei kliento gautų paslaugų kaina per metus yra lygi arba yra didesnė nei 100 tūkst. Eurų.</w:t>
      </w:r>
    </w:p>
    <w:p w14:paraId="04822D8F" w14:textId="6AC89415" w:rsidR="004345DD" w:rsidRPr="00552A42" w:rsidRDefault="00500050" w:rsidP="00B13AF1">
      <w:pPr>
        <w:pStyle w:val="Punktas"/>
        <w:ind w:left="0"/>
        <w:rPr>
          <w:rFonts w:cs="Times New Roman"/>
          <w:szCs w:val="24"/>
        </w:rPr>
      </w:pPr>
      <w:r w:rsidRPr="00552A42">
        <w:rPr>
          <w:rFonts w:cs="Times New Roman"/>
        </w:rPr>
        <w:t xml:space="preserve">Pagal gaunamus iš vidinių </w:t>
      </w:r>
      <w:r w:rsidR="00ED20B4">
        <w:rPr>
          <w:rFonts w:cs="Times New Roman"/>
        </w:rPr>
        <w:t xml:space="preserve">RRT </w:t>
      </w:r>
      <w:r w:rsidRPr="00552A42">
        <w:rPr>
          <w:rFonts w:cs="Times New Roman"/>
        </w:rPr>
        <w:t>sistemų duomenis turi būti formuojama detali sąskaita faktūra</w:t>
      </w:r>
      <w:r w:rsidR="00CE4276" w:rsidRPr="005D6790">
        <w:t xml:space="preserve"> (</w:t>
      </w:r>
      <w:r w:rsidR="00A81F00">
        <w:t xml:space="preserve">Užsakovas </w:t>
      </w:r>
      <w:r w:rsidR="00C10531">
        <w:t>pateiks</w:t>
      </w:r>
      <w:r w:rsidR="00A81F00" w:rsidRPr="005D6790">
        <w:t xml:space="preserve"> </w:t>
      </w:r>
      <w:r w:rsidR="00CE4276" w:rsidRPr="005D6790">
        <w:t>pavyzdin</w:t>
      </w:r>
      <w:r w:rsidR="00C10531">
        <w:t>ę</w:t>
      </w:r>
      <w:r w:rsidR="00CE4276" w:rsidRPr="005D6790">
        <w:t xml:space="preserve"> sąskaitos faktūros form</w:t>
      </w:r>
      <w:r w:rsidR="00C10531">
        <w:t>ą</w:t>
      </w:r>
      <w:r w:rsidR="00CE4276" w:rsidRPr="005D6790">
        <w:t>)</w:t>
      </w:r>
      <w:r w:rsidRPr="005D6790">
        <w:rPr>
          <w:rFonts w:cs="Times New Roman"/>
        </w:rPr>
        <w:t>.</w:t>
      </w:r>
    </w:p>
    <w:p w14:paraId="6A3FCD10" w14:textId="4876CEFA" w:rsidR="00552A42" w:rsidRPr="00552A42" w:rsidRDefault="00552A42" w:rsidP="00731F0E">
      <w:pPr>
        <w:pStyle w:val="Punktas"/>
        <w:ind w:left="0"/>
        <w:rPr>
          <w:rFonts w:cs="Times New Roman"/>
        </w:rPr>
      </w:pPr>
      <w:r w:rsidRPr="00552A42">
        <w:rPr>
          <w:rFonts w:cs="Times New Roman"/>
        </w:rPr>
        <w:t xml:space="preserve">Turi būti galimybė </w:t>
      </w:r>
      <w:r w:rsidR="00934238">
        <w:rPr>
          <w:rFonts w:cs="Times New Roman"/>
        </w:rPr>
        <w:t>automatiškai</w:t>
      </w:r>
      <w:r w:rsidR="0031546D">
        <w:rPr>
          <w:rFonts w:cs="Times New Roman"/>
        </w:rPr>
        <w:t xml:space="preserve"> suformuoti ir </w:t>
      </w:r>
      <w:r w:rsidR="00934238">
        <w:rPr>
          <w:rFonts w:cs="Times New Roman"/>
        </w:rPr>
        <w:t xml:space="preserve">rankiniu būdu </w:t>
      </w:r>
      <w:r w:rsidRPr="00552A42">
        <w:rPr>
          <w:rFonts w:cs="Times New Roman"/>
        </w:rPr>
        <w:t xml:space="preserve">pildyti tokias sąskaitos </w:t>
      </w:r>
      <w:r w:rsidRPr="00DD1FE6">
        <w:rPr>
          <w:rFonts w:cs="Times New Roman"/>
        </w:rPr>
        <w:t>duomenų grupes</w:t>
      </w:r>
      <w:r w:rsidRPr="00552A42">
        <w:rPr>
          <w:rFonts w:cs="Times New Roman"/>
        </w:rPr>
        <w:t xml:space="preserve"> (galutinis duomenų laukų sąrašas turi būti suderintas su Užsakovu</w:t>
      </w:r>
      <w:r w:rsidR="002A54C8">
        <w:rPr>
          <w:rFonts w:cs="Times New Roman"/>
        </w:rPr>
        <w:t xml:space="preserve"> analizės metu</w:t>
      </w:r>
      <w:r w:rsidRPr="00552A42">
        <w:rPr>
          <w:rFonts w:cs="Times New Roman"/>
        </w:rPr>
        <w:t>):</w:t>
      </w:r>
    </w:p>
    <w:p w14:paraId="2CAAC1B8" w14:textId="505D3CA9" w:rsidR="00552A42" w:rsidRPr="00552A42" w:rsidRDefault="002718A7" w:rsidP="00552A42">
      <w:pPr>
        <w:pStyle w:val="Papunktis"/>
        <w:rPr>
          <w:rFonts w:cs="Times New Roman"/>
        </w:rPr>
      </w:pPr>
      <w:r>
        <w:rPr>
          <w:rFonts w:cs="Times New Roman"/>
        </w:rPr>
        <w:t>s</w:t>
      </w:r>
      <w:r w:rsidR="00552A42" w:rsidRPr="00552A42">
        <w:rPr>
          <w:rFonts w:cs="Times New Roman"/>
        </w:rPr>
        <w:t xml:space="preserve">ąskaitos antraštė, kurioje </w:t>
      </w:r>
      <w:r w:rsidR="00FB002C">
        <w:rPr>
          <w:rFonts w:cs="Times New Roman"/>
        </w:rPr>
        <w:t xml:space="preserve">turi būti bent šie </w:t>
      </w:r>
      <w:r w:rsidR="00552A42" w:rsidRPr="00552A42">
        <w:rPr>
          <w:rFonts w:cs="Times New Roman"/>
        </w:rPr>
        <w:t>bendrieji laukai</w:t>
      </w:r>
      <w:r w:rsidR="00185C46">
        <w:rPr>
          <w:rFonts w:cs="Times New Roman"/>
        </w:rPr>
        <w:t>:</w:t>
      </w:r>
      <w:r w:rsidR="00552A42" w:rsidRPr="00552A42">
        <w:rPr>
          <w:rFonts w:cs="Times New Roman"/>
        </w:rPr>
        <w:t xml:space="preserve"> sąskaitos </w:t>
      </w:r>
      <w:r w:rsidR="001D1AE5">
        <w:rPr>
          <w:rFonts w:cs="Times New Roman"/>
        </w:rPr>
        <w:t xml:space="preserve">serija ir </w:t>
      </w:r>
      <w:r w:rsidR="00FB002C">
        <w:rPr>
          <w:rFonts w:cs="Times New Roman"/>
        </w:rPr>
        <w:t>numeris</w:t>
      </w:r>
      <w:r w:rsidR="00552A42" w:rsidRPr="00552A42">
        <w:rPr>
          <w:rFonts w:cs="Times New Roman"/>
        </w:rPr>
        <w:t>, išrašymo data</w:t>
      </w:r>
      <w:r w:rsidR="00185C46">
        <w:rPr>
          <w:rFonts w:cs="Times New Roman"/>
        </w:rPr>
        <w:t xml:space="preserve"> (</w:t>
      </w:r>
      <w:r w:rsidR="00BD4128">
        <w:rPr>
          <w:rFonts w:cs="Times New Roman"/>
        </w:rPr>
        <w:t>numatytoji turi būti „</w:t>
      </w:r>
      <w:r w:rsidR="00185C46">
        <w:rPr>
          <w:rFonts w:cs="Times New Roman"/>
        </w:rPr>
        <w:t>šiandien</w:t>
      </w:r>
      <w:r w:rsidR="00BD4128">
        <w:rPr>
          <w:rFonts w:cs="Times New Roman"/>
        </w:rPr>
        <w:t>“</w:t>
      </w:r>
      <w:r w:rsidR="00185C46">
        <w:rPr>
          <w:rFonts w:cs="Times New Roman"/>
        </w:rPr>
        <w:t xml:space="preserve"> data su galimybe keisti)</w:t>
      </w:r>
      <w:r w:rsidR="00552A42" w:rsidRPr="00552A42">
        <w:rPr>
          <w:rFonts w:cs="Times New Roman"/>
        </w:rPr>
        <w:t xml:space="preserve">, </w:t>
      </w:r>
      <w:r w:rsidR="00973F24">
        <w:rPr>
          <w:rFonts w:cs="Times New Roman"/>
        </w:rPr>
        <w:t>s</w:t>
      </w:r>
      <w:r w:rsidR="00552A42" w:rsidRPr="00552A42">
        <w:rPr>
          <w:rFonts w:cs="Times New Roman"/>
        </w:rPr>
        <w:t xml:space="preserve">ąskaitos </w:t>
      </w:r>
      <w:r w:rsidR="00973F24">
        <w:rPr>
          <w:rFonts w:cs="Times New Roman"/>
        </w:rPr>
        <w:t>tipas</w:t>
      </w:r>
      <w:r w:rsidR="00CF16E9">
        <w:rPr>
          <w:rFonts w:cs="Times New Roman"/>
        </w:rPr>
        <w:t xml:space="preserve"> (sąskaita faktūra, avansinė, kreditinė)</w:t>
      </w:r>
      <w:r w:rsidR="00973F24">
        <w:rPr>
          <w:rFonts w:cs="Times New Roman"/>
        </w:rPr>
        <w:t xml:space="preserve">, </w:t>
      </w:r>
      <w:r w:rsidR="00BD4128">
        <w:rPr>
          <w:rFonts w:cs="Times New Roman"/>
        </w:rPr>
        <w:t>pirkėjo</w:t>
      </w:r>
      <w:r w:rsidR="008B7C2E">
        <w:rPr>
          <w:rFonts w:cs="Times New Roman"/>
        </w:rPr>
        <w:t xml:space="preserve"> duomenys</w:t>
      </w:r>
      <w:r w:rsidR="00BD4128">
        <w:rPr>
          <w:rFonts w:cs="Times New Roman"/>
        </w:rPr>
        <w:t xml:space="preserve"> </w:t>
      </w:r>
      <w:r w:rsidR="008B7C2E">
        <w:rPr>
          <w:rFonts w:cs="Times New Roman"/>
        </w:rPr>
        <w:t>(rekvizitai)</w:t>
      </w:r>
      <w:r w:rsidR="00552A42" w:rsidRPr="00552A42">
        <w:rPr>
          <w:rFonts w:cs="Times New Roman"/>
        </w:rPr>
        <w:t xml:space="preserve">, </w:t>
      </w:r>
      <w:r w:rsidR="008B7C2E">
        <w:rPr>
          <w:rFonts w:cs="Times New Roman"/>
        </w:rPr>
        <w:t>p</w:t>
      </w:r>
      <w:r w:rsidR="00552A42" w:rsidRPr="00552A42">
        <w:rPr>
          <w:rFonts w:cs="Times New Roman"/>
        </w:rPr>
        <w:t xml:space="preserve">ardavėjo duomenys (rekvizitai) </w:t>
      </w:r>
      <w:r w:rsidR="00552A42" w:rsidRPr="002901B2">
        <w:rPr>
          <w:rFonts w:cs="Times New Roman"/>
        </w:rPr>
        <w:t>ir</w:t>
      </w:r>
      <w:r w:rsidR="00552A42" w:rsidRPr="00552A42">
        <w:rPr>
          <w:rFonts w:cs="Times New Roman"/>
        </w:rPr>
        <w:t xml:space="preserve"> kt.)</w:t>
      </w:r>
      <w:r w:rsidR="00B531F5">
        <w:rPr>
          <w:rFonts w:cs="Times New Roman"/>
        </w:rPr>
        <w:t>;</w:t>
      </w:r>
    </w:p>
    <w:p w14:paraId="2DD680B1" w14:textId="551F6499" w:rsidR="00552A42" w:rsidRPr="00552A42" w:rsidRDefault="002718A7" w:rsidP="00552A42">
      <w:pPr>
        <w:pStyle w:val="Papunktis"/>
        <w:rPr>
          <w:rFonts w:cs="Times New Roman"/>
        </w:rPr>
      </w:pPr>
      <w:r>
        <w:rPr>
          <w:rFonts w:cs="Times New Roman"/>
        </w:rPr>
        <w:t>s</w:t>
      </w:r>
      <w:r w:rsidR="00552A42" w:rsidRPr="00552A42">
        <w:rPr>
          <w:rFonts w:cs="Times New Roman"/>
        </w:rPr>
        <w:t>ąskaitos objektai (eilutės)</w:t>
      </w:r>
      <w:r w:rsidR="00B531F5">
        <w:rPr>
          <w:rFonts w:cs="Times New Roman"/>
        </w:rPr>
        <w:t>;</w:t>
      </w:r>
    </w:p>
    <w:p w14:paraId="1913DFC5" w14:textId="65ACA991" w:rsidR="00552A42" w:rsidRPr="00552A42" w:rsidRDefault="002718A7" w:rsidP="00552A42">
      <w:pPr>
        <w:pStyle w:val="Papunktis"/>
        <w:rPr>
          <w:rFonts w:cs="Times New Roman"/>
        </w:rPr>
      </w:pPr>
      <w:r>
        <w:rPr>
          <w:rFonts w:cs="Times New Roman"/>
        </w:rPr>
        <w:t>s</w:t>
      </w:r>
      <w:r w:rsidR="00552A42" w:rsidRPr="00552A42">
        <w:rPr>
          <w:rFonts w:cs="Times New Roman"/>
        </w:rPr>
        <w:t>ąskaitos bendros sumos detalizacija</w:t>
      </w:r>
      <w:r w:rsidR="00B531F5">
        <w:rPr>
          <w:rFonts w:cs="Times New Roman"/>
        </w:rPr>
        <w:t>;</w:t>
      </w:r>
    </w:p>
    <w:p w14:paraId="3C1ABE8C" w14:textId="13278CED" w:rsidR="004A32B4" w:rsidRDefault="002718A7" w:rsidP="004A32B4">
      <w:pPr>
        <w:pStyle w:val="Papunktis"/>
        <w:rPr>
          <w:rFonts w:cs="Times New Roman"/>
        </w:rPr>
      </w:pPr>
      <w:r w:rsidRPr="004465BE">
        <w:rPr>
          <w:rFonts w:cs="Times New Roman"/>
        </w:rPr>
        <w:t>s</w:t>
      </w:r>
      <w:r w:rsidR="00552A42" w:rsidRPr="004465BE">
        <w:rPr>
          <w:rFonts w:cs="Times New Roman"/>
        </w:rPr>
        <w:t>ąskaitos eilučių dimensijos</w:t>
      </w:r>
      <w:r w:rsidR="00053B42">
        <w:rPr>
          <w:rFonts w:cs="Times New Roman"/>
        </w:rPr>
        <w:t xml:space="preserve">: </w:t>
      </w:r>
      <w:r w:rsidR="00851681" w:rsidRPr="00851681">
        <w:rPr>
          <w:rFonts w:cs="Times New Roman"/>
        </w:rPr>
        <w:t>priemonė, ekonominė</w:t>
      </w:r>
      <w:r w:rsidR="00605D32">
        <w:rPr>
          <w:rFonts w:cs="Times New Roman"/>
        </w:rPr>
        <w:t>s</w:t>
      </w:r>
      <w:r w:rsidR="00851681">
        <w:rPr>
          <w:rFonts w:cs="Times New Roman"/>
        </w:rPr>
        <w:t xml:space="preserve"> klasifikacij</w:t>
      </w:r>
      <w:r w:rsidR="00605D32">
        <w:rPr>
          <w:rFonts w:cs="Times New Roman"/>
        </w:rPr>
        <w:t>os kodas</w:t>
      </w:r>
      <w:r w:rsidR="00851681" w:rsidRPr="00851681">
        <w:rPr>
          <w:rFonts w:cs="Times New Roman"/>
        </w:rPr>
        <w:t>, funkcinė</w:t>
      </w:r>
      <w:r w:rsidR="00DB68BE">
        <w:rPr>
          <w:rFonts w:cs="Times New Roman"/>
        </w:rPr>
        <w:t>s klasifikacijos</w:t>
      </w:r>
      <w:r w:rsidR="006772B0">
        <w:rPr>
          <w:rFonts w:cs="Times New Roman"/>
        </w:rPr>
        <w:t xml:space="preserve"> kodas</w:t>
      </w:r>
      <w:r w:rsidR="00851681" w:rsidRPr="00851681">
        <w:rPr>
          <w:rFonts w:cs="Times New Roman"/>
        </w:rPr>
        <w:t>, priemonės kodas, finansavimo paskirties kodas. projekto kodas, padalinio kodas</w:t>
      </w:r>
      <w:r w:rsidR="00851681">
        <w:rPr>
          <w:rFonts w:cs="Times New Roman"/>
        </w:rPr>
        <w:t xml:space="preserve"> ir kt.</w:t>
      </w:r>
      <w:r w:rsidR="00552A42" w:rsidRPr="002718A7">
        <w:rPr>
          <w:rFonts w:cs="Times New Roman"/>
        </w:rPr>
        <w:t xml:space="preserve"> (pildo</w:t>
      </w:r>
      <w:r w:rsidR="00BA3F78">
        <w:rPr>
          <w:rFonts w:cs="Times New Roman"/>
        </w:rPr>
        <w:t>,</w:t>
      </w:r>
      <w:r w:rsidR="00552A42" w:rsidRPr="002718A7">
        <w:rPr>
          <w:rFonts w:cs="Times New Roman"/>
        </w:rPr>
        <w:t xml:space="preserve"> koreguoja RRT naudotojai sąskaitos tikrinimo-tvirtinimo arba grąžinimo tikslinti procese).</w:t>
      </w:r>
    </w:p>
    <w:p w14:paraId="1FFAAF68" w14:textId="0D9A43BB" w:rsidR="00447073" w:rsidRPr="00447073" w:rsidRDefault="004A32B4" w:rsidP="00447073">
      <w:pPr>
        <w:pStyle w:val="Punktas"/>
        <w:tabs>
          <w:tab w:val="left" w:pos="450"/>
        </w:tabs>
        <w:ind w:left="0"/>
        <w:rPr>
          <w:rFonts w:cs="Times New Roman"/>
        </w:rPr>
      </w:pPr>
      <w:r w:rsidRPr="00447073">
        <w:rPr>
          <w:rFonts w:cs="Times New Roman"/>
        </w:rPr>
        <w:t>Pildant/koreguojant sąskaitą, turi būti galima įvesti detalias sąskaitos objektų eilutes. Turi būti galimybė nurodyti bent šiuos laukus (galutinis duomenų laukų sąrašas turi būti suderintas su Užsakovu</w:t>
      </w:r>
      <w:r w:rsidR="002A54C8" w:rsidRPr="00447073">
        <w:rPr>
          <w:rFonts w:cs="Times New Roman"/>
        </w:rPr>
        <w:t xml:space="preserve"> analizės metu</w:t>
      </w:r>
      <w:r w:rsidRPr="00447073">
        <w:rPr>
          <w:rFonts w:cs="Times New Roman"/>
        </w:rPr>
        <w:t>):</w:t>
      </w:r>
    </w:p>
    <w:p w14:paraId="51948788" w14:textId="5C769453" w:rsidR="00447073" w:rsidRDefault="003170E6" w:rsidP="00447073">
      <w:pPr>
        <w:pStyle w:val="Papunktis"/>
        <w:rPr>
          <w:rFonts w:cs="Times New Roman"/>
        </w:rPr>
      </w:pPr>
      <w:r>
        <w:rPr>
          <w:rFonts w:cs="Times New Roman"/>
        </w:rPr>
        <w:t>p</w:t>
      </w:r>
      <w:r w:rsidR="004A32B4" w:rsidRPr="00447073">
        <w:rPr>
          <w:rFonts w:cs="Times New Roman"/>
        </w:rPr>
        <w:t>rekės/paslaugos aprašymas (kodas ir pavadinimas)</w:t>
      </w:r>
      <w:r w:rsidR="00447073">
        <w:rPr>
          <w:rFonts w:cs="Times New Roman"/>
        </w:rPr>
        <w:t>;</w:t>
      </w:r>
    </w:p>
    <w:p w14:paraId="6A8E448B" w14:textId="67C620EB" w:rsidR="003170E6" w:rsidRDefault="003170E6" w:rsidP="003170E6">
      <w:pPr>
        <w:pStyle w:val="Papunktis"/>
        <w:rPr>
          <w:rFonts w:cs="Times New Roman"/>
        </w:rPr>
      </w:pPr>
      <w:r>
        <w:rPr>
          <w:rFonts w:cs="Times New Roman"/>
        </w:rPr>
        <w:t>m</w:t>
      </w:r>
      <w:r w:rsidR="004A32B4" w:rsidRPr="003170E6">
        <w:rPr>
          <w:rFonts w:cs="Times New Roman"/>
        </w:rPr>
        <w:t>atavimo vienetai – pasirenkant iš klasifikatoriaus</w:t>
      </w:r>
      <w:r w:rsidR="006057D9">
        <w:rPr>
          <w:rFonts w:cs="Times New Roman"/>
        </w:rPr>
        <w:t xml:space="preserve"> (n</w:t>
      </w:r>
      <w:r w:rsidR="004A32B4" w:rsidRPr="003170E6">
        <w:rPr>
          <w:rFonts w:cs="Times New Roman"/>
        </w:rPr>
        <w:t>umatytoji reikšmė turi būti užpildoma pagal nustatymus</w:t>
      </w:r>
      <w:r>
        <w:rPr>
          <w:rFonts w:cs="Times New Roman"/>
        </w:rPr>
        <w:t>,</w:t>
      </w:r>
      <w:r w:rsidR="004A32B4" w:rsidRPr="003170E6">
        <w:rPr>
          <w:rFonts w:cs="Times New Roman"/>
        </w:rPr>
        <w:t xml:space="preserve"> pvz. vnt</w:t>
      </w:r>
      <w:r w:rsidR="006057D9">
        <w:rPr>
          <w:rFonts w:cs="Times New Roman"/>
        </w:rPr>
        <w:t>.)</w:t>
      </w:r>
      <w:r>
        <w:rPr>
          <w:rFonts w:cs="Times New Roman"/>
        </w:rPr>
        <w:t>;</w:t>
      </w:r>
    </w:p>
    <w:p w14:paraId="75B0E537" w14:textId="06D31EF0" w:rsidR="00945E46" w:rsidRDefault="00945E46" w:rsidP="003170E6">
      <w:pPr>
        <w:pStyle w:val="Papunktis"/>
        <w:rPr>
          <w:rFonts w:cs="Times New Roman"/>
        </w:rPr>
      </w:pPr>
      <w:r>
        <w:rPr>
          <w:rFonts w:cs="Times New Roman"/>
        </w:rPr>
        <w:t>kiekis;</w:t>
      </w:r>
    </w:p>
    <w:p w14:paraId="25AA6F7C" w14:textId="5D2F00BB" w:rsidR="003170E6" w:rsidRDefault="003170E6" w:rsidP="003170E6">
      <w:pPr>
        <w:pStyle w:val="Papunktis"/>
        <w:rPr>
          <w:rFonts w:cs="Times New Roman"/>
        </w:rPr>
      </w:pPr>
      <w:r>
        <w:rPr>
          <w:rFonts w:cs="Times New Roman"/>
        </w:rPr>
        <w:t>v</w:t>
      </w:r>
      <w:r w:rsidR="004A32B4" w:rsidRPr="003170E6">
        <w:rPr>
          <w:rFonts w:cs="Times New Roman"/>
        </w:rPr>
        <w:t>ieneto kaina be PVM</w:t>
      </w:r>
      <w:r>
        <w:rPr>
          <w:rFonts w:cs="Times New Roman"/>
        </w:rPr>
        <w:t>;</w:t>
      </w:r>
    </w:p>
    <w:p w14:paraId="2EDC8522" w14:textId="5510A4B0" w:rsidR="006057D9" w:rsidRDefault="003170E6" w:rsidP="006057D9">
      <w:pPr>
        <w:pStyle w:val="Papunktis"/>
        <w:rPr>
          <w:rFonts w:cs="Times New Roman"/>
        </w:rPr>
      </w:pPr>
      <w:r>
        <w:rPr>
          <w:rFonts w:cs="Times New Roman"/>
        </w:rPr>
        <w:lastRenderedPageBreak/>
        <w:t>v</w:t>
      </w:r>
      <w:r w:rsidR="004A32B4" w:rsidRPr="003170E6">
        <w:rPr>
          <w:rFonts w:cs="Times New Roman"/>
        </w:rPr>
        <w:t>aliuta – reikšmė iš klasifikatoriaus</w:t>
      </w:r>
      <w:r w:rsidR="006057D9">
        <w:rPr>
          <w:rFonts w:cs="Times New Roman"/>
        </w:rPr>
        <w:t xml:space="preserve"> (n</w:t>
      </w:r>
      <w:r w:rsidR="004A32B4" w:rsidRPr="003170E6">
        <w:rPr>
          <w:rFonts w:cs="Times New Roman"/>
        </w:rPr>
        <w:t>umatytoji reikšmė „Eurai“</w:t>
      </w:r>
      <w:r w:rsidR="006057D9">
        <w:rPr>
          <w:rFonts w:cs="Times New Roman"/>
        </w:rPr>
        <w:t>);</w:t>
      </w:r>
    </w:p>
    <w:p w14:paraId="3CA3F65B" w14:textId="77777777" w:rsidR="006057D9" w:rsidRDefault="006057D9" w:rsidP="006057D9">
      <w:pPr>
        <w:pStyle w:val="Papunktis"/>
        <w:rPr>
          <w:rFonts w:cs="Times New Roman"/>
        </w:rPr>
      </w:pPr>
      <w:r>
        <w:rPr>
          <w:rFonts w:cs="Times New Roman"/>
        </w:rPr>
        <w:t>s</w:t>
      </w:r>
      <w:r w:rsidR="004A32B4" w:rsidRPr="006057D9">
        <w:rPr>
          <w:rFonts w:cs="Times New Roman"/>
        </w:rPr>
        <w:t>uma, Eur – automatiškai paskaičiuojama pagal vieneto kainą ir kiekį</w:t>
      </w:r>
      <w:r>
        <w:rPr>
          <w:rFonts w:cs="Times New Roman"/>
        </w:rPr>
        <w:t>;</w:t>
      </w:r>
    </w:p>
    <w:p w14:paraId="456C6671" w14:textId="77777777" w:rsidR="006057D9" w:rsidRPr="006057D9" w:rsidRDefault="006057D9" w:rsidP="006057D9">
      <w:pPr>
        <w:pStyle w:val="Papunktis"/>
        <w:rPr>
          <w:rFonts w:cs="Times New Roman"/>
        </w:rPr>
      </w:pPr>
      <w:r>
        <w:rPr>
          <w:rFonts w:cs="Times New Roman"/>
        </w:rPr>
        <w:t>t</w:t>
      </w:r>
      <w:r w:rsidR="004A32B4" w:rsidRPr="006057D9">
        <w:rPr>
          <w:rFonts w:cs="Times New Roman"/>
        </w:rPr>
        <w:t>aikomas PVM proc. – pasirenkama iš klasifikatoriaus. Pasirinkimo metu naudotojui turi būti rodomas pilnas PVM kodo klasifikatoriaus laukų sąrašas. S</w:t>
      </w:r>
      <w:r>
        <w:rPr>
          <w:rFonts w:cs="Times New Roman"/>
        </w:rPr>
        <w:t>IS</w:t>
      </w:r>
      <w:r w:rsidR="004A32B4" w:rsidRPr="006057D9">
        <w:rPr>
          <w:rFonts w:cs="Times New Roman"/>
        </w:rPr>
        <w:t xml:space="preserve"> ir </w:t>
      </w:r>
      <w:r>
        <w:rPr>
          <w:rFonts w:cs="Times New Roman"/>
        </w:rPr>
        <w:t>k</w:t>
      </w:r>
      <w:r w:rsidR="004A32B4" w:rsidRPr="006057D9">
        <w:rPr>
          <w:rFonts w:cs="Times New Roman"/>
        </w:rPr>
        <w:t>liento nustatymuose turi būti galimybė nurodyti numatytąją PVM reikšmę</w:t>
      </w:r>
      <w:r>
        <w:t>;</w:t>
      </w:r>
    </w:p>
    <w:p w14:paraId="76A6606D" w14:textId="493405CB" w:rsidR="006057D9" w:rsidRPr="001D271C" w:rsidRDefault="001736BB" w:rsidP="00F8738A">
      <w:pPr>
        <w:pStyle w:val="Punktas"/>
        <w:ind w:left="0"/>
        <w:rPr>
          <w:rFonts w:cs="Times New Roman"/>
        </w:rPr>
      </w:pPr>
      <w:r w:rsidRPr="00447073">
        <w:rPr>
          <w:rFonts w:cs="Times New Roman"/>
        </w:rPr>
        <w:t xml:space="preserve">Pildant/koreguojant sąskaitą, turi būti galima įvesti </w:t>
      </w:r>
      <w:r w:rsidR="006057D9" w:rsidRPr="001D271C">
        <w:rPr>
          <w:rFonts w:cs="Times New Roman"/>
        </w:rPr>
        <w:t>s</w:t>
      </w:r>
      <w:r w:rsidR="004A32B4" w:rsidRPr="001D271C">
        <w:rPr>
          <w:rFonts w:cs="Times New Roman"/>
        </w:rPr>
        <w:t>ąskaitos bendrų sumų detalizacij</w:t>
      </w:r>
      <w:r w:rsidR="00492D25">
        <w:rPr>
          <w:rFonts w:cs="Times New Roman"/>
        </w:rPr>
        <w:t xml:space="preserve">ą. </w:t>
      </w:r>
      <w:r w:rsidR="00492D25" w:rsidRPr="00447073">
        <w:rPr>
          <w:rFonts w:cs="Times New Roman"/>
        </w:rPr>
        <w:t>Turi būti galimybė nurodyti bent šiuos laukus (galutinis duomenų laukų sąrašas turi būti suderintas su Užsakovu analizės metu)</w:t>
      </w:r>
      <w:r w:rsidR="004A32B4" w:rsidRPr="001D271C">
        <w:rPr>
          <w:rFonts w:cs="Times New Roman"/>
        </w:rPr>
        <w:t>:</w:t>
      </w:r>
    </w:p>
    <w:p w14:paraId="3D9A1EA0" w14:textId="03446B73" w:rsidR="006057D9" w:rsidRPr="00237AB6" w:rsidRDefault="006057D9" w:rsidP="00F8738A">
      <w:pPr>
        <w:pStyle w:val="Papunktis"/>
        <w:rPr>
          <w:rFonts w:cs="Times New Roman"/>
        </w:rPr>
      </w:pPr>
      <w:r w:rsidRPr="00237AB6">
        <w:rPr>
          <w:rFonts w:cs="Times New Roman"/>
        </w:rPr>
        <w:t>b</w:t>
      </w:r>
      <w:r w:rsidR="004A32B4" w:rsidRPr="00237AB6">
        <w:rPr>
          <w:rFonts w:cs="Times New Roman"/>
        </w:rPr>
        <w:t>endra suma be PVM</w:t>
      </w:r>
      <w:r w:rsidRPr="00237AB6">
        <w:rPr>
          <w:rFonts w:cs="Times New Roman"/>
        </w:rPr>
        <w:t>;</w:t>
      </w:r>
    </w:p>
    <w:p w14:paraId="52E5DACE" w14:textId="712AA463" w:rsidR="0038053E" w:rsidRPr="00237AB6" w:rsidRDefault="0038053E" w:rsidP="00F8738A">
      <w:pPr>
        <w:pStyle w:val="Papunktis"/>
        <w:rPr>
          <w:rFonts w:cs="Times New Roman"/>
        </w:rPr>
      </w:pPr>
      <w:r w:rsidRPr="00237AB6">
        <w:rPr>
          <w:rFonts w:cs="Times New Roman"/>
        </w:rPr>
        <w:t>PVM suma pagal skirtingus PVM kodus;</w:t>
      </w:r>
    </w:p>
    <w:p w14:paraId="1E9E78FC" w14:textId="431462F4" w:rsidR="006057D9" w:rsidRDefault="006057D9" w:rsidP="00F8738A">
      <w:pPr>
        <w:pStyle w:val="Papunktis"/>
        <w:rPr>
          <w:rFonts w:cs="Times New Roman"/>
        </w:rPr>
      </w:pPr>
      <w:r w:rsidRPr="00237AB6">
        <w:rPr>
          <w:rFonts w:cs="Times New Roman"/>
        </w:rPr>
        <w:t>b</w:t>
      </w:r>
      <w:r w:rsidR="004A32B4" w:rsidRPr="00237AB6">
        <w:rPr>
          <w:rFonts w:cs="Times New Roman"/>
        </w:rPr>
        <w:t>endra suma su PVM</w:t>
      </w:r>
      <w:r w:rsidR="00193F88">
        <w:rPr>
          <w:rFonts w:cs="Times New Roman"/>
        </w:rPr>
        <w:t xml:space="preserve"> (skaitinė ir žodinė išraiška)</w:t>
      </w:r>
      <w:r w:rsidRPr="00237AB6">
        <w:rPr>
          <w:rFonts w:cs="Times New Roman"/>
        </w:rPr>
        <w:t>;</w:t>
      </w:r>
    </w:p>
    <w:p w14:paraId="5A21B21E" w14:textId="36BFFA3B" w:rsidR="004A32B4" w:rsidRDefault="00CD382D" w:rsidP="00F8738A">
      <w:pPr>
        <w:pStyle w:val="Papunktis"/>
        <w:rPr>
          <w:rFonts w:cs="Times New Roman"/>
        </w:rPr>
      </w:pPr>
      <w:r>
        <w:rPr>
          <w:rFonts w:cs="Times New Roman"/>
        </w:rPr>
        <w:t>m</w:t>
      </w:r>
      <w:r w:rsidR="004A32B4" w:rsidRPr="00237AB6">
        <w:rPr>
          <w:rFonts w:cs="Times New Roman"/>
        </w:rPr>
        <w:t>okėjimo iki data</w:t>
      </w:r>
      <w:bookmarkStart w:id="5" w:name="_bookmark105"/>
      <w:bookmarkEnd w:id="5"/>
      <w:r w:rsidR="00597B6D">
        <w:rPr>
          <w:rFonts w:cs="Times New Roman"/>
        </w:rPr>
        <w:t>;</w:t>
      </w:r>
    </w:p>
    <w:p w14:paraId="66A61BF5" w14:textId="36134ED7" w:rsidR="00597B6D" w:rsidRPr="00237AB6" w:rsidRDefault="00597B6D" w:rsidP="00F8738A">
      <w:pPr>
        <w:pStyle w:val="Papunktis"/>
        <w:rPr>
          <w:rFonts w:cs="Times New Roman"/>
        </w:rPr>
      </w:pPr>
      <w:r>
        <w:rPr>
          <w:rFonts w:cs="Times New Roman"/>
        </w:rPr>
        <w:t>pastaba.</w:t>
      </w:r>
    </w:p>
    <w:p w14:paraId="7FC5CD0F" w14:textId="45BB616C" w:rsidR="002718A7" w:rsidRPr="00237AB6" w:rsidRDefault="000356AA" w:rsidP="00F8738A">
      <w:pPr>
        <w:pStyle w:val="Punktas"/>
        <w:ind w:left="0"/>
        <w:rPr>
          <w:rFonts w:cs="Times New Roman"/>
        </w:rPr>
      </w:pPr>
      <w:r w:rsidRPr="00237AB6">
        <w:rPr>
          <w:rFonts w:cs="Times New Roman"/>
        </w:rPr>
        <w:t>Sąskaitos pildymo metu turi būti galimybė pridėti neribotą kiekį sąskaitos eilučių, koreguoti arba ištrinti nereikalingas sąskaitos detaliąsias eilutes (galimybė vienu metu šalinti daugiau nei vieną eilutę).</w:t>
      </w:r>
    </w:p>
    <w:p w14:paraId="5BD1B4F6" w14:textId="29138ACE" w:rsidR="00F76A0F" w:rsidRPr="00C95D1F" w:rsidRDefault="00C95D1F" w:rsidP="00F8738A">
      <w:pPr>
        <w:pStyle w:val="Punktas"/>
        <w:ind w:left="0"/>
      </w:pPr>
      <w:r w:rsidRPr="00237AB6">
        <w:rPr>
          <w:rFonts w:cs="Times New Roman"/>
        </w:rPr>
        <w:t>Jei prie sąskaitos eilučių</w:t>
      </w:r>
      <w:r w:rsidRPr="00ED4692">
        <w:t xml:space="preserve"> nurodomi skirtingi PVM kodai, tai Sąskaitos bendra suma su PVM turi būti pateikta su sumų detalizacija, kur pateikiamos sumos su PVM sugrupuojant pagal skirtingus PVM taikomus kodus</w:t>
      </w:r>
      <w:r>
        <w:t xml:space="preserve">, </w:t>
      </w:r>
      <w:r w:rsidRPr="00ED4692">
        <w:t>pvz. paslaugų/prekių bendra suma pagal 21 proc. ir paslaugų prekių suma, kuriems netaikomas PVM.</w:t>
      </w:r>
    </w:p>
    <w:p w14:paraId="40AF1BAD" w14:textId="2CA3B979" w:rsidR="00C95D1F" w:rsidRPr="00531C8C" w:rsidRDefault="00531C8C" w:rsidP="00F8738A">
      <w:pPr>
        <w:pStyle w:val="Punktas"/>
        <w:ind w:left="0"/>
      </w:pPr>
      <w:r w:rsidRPr="00ED4692">
        <w:t xml:space="preserve">Sąskaitos pildymo metu turi būti matoma galutinė sąskaitos suma be PVM ir su PVM. Įvedus kiekvieną sekančią eilutę turi </w:t>
      </w:r>
      <w:r w:rsidR="00094C94">
        <w:t>būti</w:t>
      </w:r>
      <w:r w:rsidRPr="00ED4692">
        <w:t xml:space="preserve"> atnaujin</w:t>
      </w:r>
      <w:r w:rsidR="00094C94">
        <w:t>ama</w:t>
      </w:r>
      <w:r w:rsidRPr="00ED4692">
        <w:t xml:space="preserve"> galutinė sąskaitos suma be PVM ir su PVM.</w:t>
      </w:r>
    </w:p>
    <w:p w14:paraId="775EE71A" w14:textId="1B22F160" w:rsidR="00531C8C" w:rsidRPr="00B2269D" w:rsidRDefault="00A0410F" w:rsidP="00F8738A">
      <w:pPr>
        <w:pStyle w:val="Punktas"/>
        <w:ind w:left="0"/>
      </w:pPr>
      <w:r>
        <w:t>Įvedant</w:t>
      </w:r>
      <w:r w:rsidR="00B2269D" w:rsidRPr="00ED4692">
        <w:t xml:space="preserve"> duomenis ranka į SIS </w:t>
      </w:r>
      <w:r w:rsidR="00A84635">
        <w:t>a</w:t>
      </w:r>
      <w:r w:rsidR="009B189D">
        <w:t>r</w:t>
      </w:r>
      <w:r w:rsidR="00B2269D" w:rsidRPr="00ED4692">
        <w:t xml:space="preserve"> </w:t>
      </w:r>
      <w:r>
        <w:t xml:space="preserve">gaunant </w:t>
      </w:r>
      <w:r w:rsidR="00B2269D" w:rsidRPr="00ED4692">
        <w:t xml:space="preserve">sąskaitų duomenis </w:t>
      </w:r>
      <w:r w:rsidR="00A84635">
        <w:t xml:space="preserve">per integracines sąsajas </w:t>
      </w:r>
      <w:r w:rsidR="009B189D">
        <w:t xml:space="preserve">iš RRT sistemų, </w:t>
      </w:r>
      <w:r w:rsidR="00B2269D" w:rsidRPr="00ED4692">
        <w:t>turi būti taikomos sistemoje nustatytos PVM apskaičiavimo ir tarpinių skaičiavimų apvalinimo taisyklės (PVM skaičiavimo ir apvalinimo taisyklės turi būti suderintos su Užsakovu</w:t>
      </w:r>
      <w:r w:rsidR="00F8738A">
        <w:t xml:space="preserve"> analizės metu</w:t>
      </w:r>
      <w:r w:rsidR="00B2269D" w:rsidRPr="00ED4692">
        <w:t>).</w:t>
      </w:r>
    </w:p>
    <w:p w14:paraId="59BC3975" w14:textId="173EBBAE" w:rsidR="00A2687C" w:rsidRPr="00FE7D4E" w:rsidRDefault="00FE7D4E" w:rsidP="00C35F5D">
      <w:pPr>
        <w:pStyle w:val="Punktas"/>
        <w:ind w:left="0"/>
      </w:pPr>
      <w:r w:rsidRPr="00ED4692">
        <w:t xml:space="preserve">Sąskaitos kūrimo/koregavimo metu turi būti numatyta galimybė </w:t>
      </w:r>
      <w:r w:rsidR="004A02E2">
        <w:t xml:space="preserve">rankiniu ar automatiniu būdu </w:t>
      </w:r>
      <w:r w:rsidRPr="00ED4692">
        <w:t xml:space="preserve">nurodyti </w:t>
      </w:r>
      <w:r w:rsidRPr="00FD7350">
        <w:t>skirting</w:t>
      </w:r>
      <w:r w:rsidR="00D53F3E" w:rsidRPr="00FD7350">
        <w:t>a</w:t>
      </w:r>
      <w:r w:rsidRPr="00FD7350">
        <w:t>s banko sąskait</w:t>
      </w:r>
      <w:r w:rsidR="003801FD" w:rsidRPr="00FD7350">
        <w:t>a</w:t>
      </w:r>
      <w:r w:rsidRPr="00FD7350">
        <w:t>s</w:t>
      </w:r>
      <w:r w:rsidRPr="00ED4692">
        <w:t xml:space="preserve"> paslaugų apmokėjimui. Ba</w:t>
      </w:r>
      <w:r w:rsidR="000F234C">
        <w:t>n</w:t>
      </w:r>
      <w:r w:rsidRPr="00ED4692">
        <w:t>ko sąskaitos turi būti priskiriamos konkrečioms paslaugoms</w:t>
      </w:r>
      <w:r w:rsidR="001A5604">
        <w:t xml:space="preserve"> pagal </w:t>
      </w:r>
      <w:r w:rsidR="009941EA">
        <w:t>j</w:t>
      </w:r>
      <w:r w:rsidR="001A5604">
        <w:t>ų pobūdį</w:t>
      </w:r>
      <w:r w:rsidR="00AE06A0">
        <w:t xml:space="preserve">, pvz., </w:t>
      </w:r>
      <w:r w:rsidR="00736D5C">
        <w:t xml:space="preserve">biudžetinių įstaigų paslaugoms apmokėti, </w:t>
      </w:r>
      <w:r w:rsidR="00403D55">
        <w:t xml:space="preserve">paslaugoms, susijusioms </w:t>
      </w:r>
      <w:r w:rsidR="00ED4016">
        <w:t xml:space="preserve">su geležinkelių veikloms apmokėti, delspinigiams ir baudoms apmokėti bei </w:t>
      </w:r>
      <w:r w:rsidR="0091573B">
        <w:t>kt. lėšoms apmokėti.</w:t>
      </w:r>
    </w:p>
    <w:p w14:paraId="00033CF7" w14:textId="49954E5B" w:rsidR="00DC0EDA" w:rsidRPr="008F033B" w:rsidRDefault="00C2146D" w:rsidP="00644C0E">
      <w:pPr>
        <w:pStyle w:val="Punktas"/>
        <w:tabs>
          <w:tab w:val="left" w:pos="1170"/>
        </w:tabs>
        <w:ind w:left="0"/>
        <w:rPr>
          <w:rFonts w:cs="Times New Roman"/>
        </w:rPr>
      </w:pPr>
      <w:r w:rsidRPr="008F033B">
        <w:rPr>
          <w:rFonts w:cs="Times New Roman"/>
        </w:rPr>
        <w:t xml:space="preserve">Turi būti galimybė suteikti sąskaitai šias būsenas: „Įvedama“, </w:t>
      </w:r>
      <w:r w:rsidR="00615E1F" w:rsidRPr="00B821C2">
        <w:rPr>
          <w:rFonts w:cs="Times New Roman"/>
        </w:rPr>
        <w:t>„Pateikta“</w:t>
      </w:r>
      <w:r w:rsidR="00F87B8D" w:rsidRPr="00B821C2">
        <w:rPr>
          <w:rFonts w:cs="Times New Roman"/>
        </w:rPr>
        <w:t xml:space="preserve">, Atmesta“, </w:t>
      </w:r>
      <w:r w:rsidR="00684AA8">
        <w:rPr>
          <w:rFonts w:cs="Times New Roman"/>
        </w:rPr>
        <w:t>„Anuliuota“</w:t>
      </w:r>
      <w:r w:rsidR="000D4DB6">
        <w:rPr>
          <w:rFonts w:cs="Times New Roman"/>
        </w:rPr>
        <w:t xml:space="preserve">, </w:t>
      </w:r>
      <w:r w:rsidR="002120E0" w:rsidRPr="00B821C2">
        <w:rPr>
          <w:rFonts w:cs="Times New Roman"/>
        </w:rPr>
        <w:t>„Grąžinta tikslinti“, „Priimta“</w:t>
      </w:r>
      <w:r w:rsidR="00C97CC8" w:rsidRPr="00B821C2">
        <w:rPr>
          <w:rFonts w:cs="Times New Roman"/>
        </w:rPr>
        <w:t xml:space="preserve"> ir kt. </w:t>
      </w:r>
      <w:r w:rsidR="00FE26CF" w:rsidRPr="00B821C2">
        <w:rPr>
          <w:rFonts w:cs="Times New Roman"/>
        </w:rPr>
        <w:t>(galutinis būsenų sąrašas turi būti suderinta</w:t>
      </w:r>
      <w:r w:rsidR="00FE26CF" w:rsidRPr="00447073">
        <w:rPr>
          <w:rFonts w:cs="Times New Roman"/>
        </w:rPr>
        <w:t>s su Užsakovu analizės metu</w:t>
      </w:r>
      <w:r w:rsidR="00FE26CF">
        <w:rPr>
          <w:rFonts w:cs="Times New Roman"/>
        </w:rPr>
        <w:t>).</w:t>
      </w:r>
      <w:r w:rsidR="00615E1F">
        <w:rPr>
          <w:rFonts w:cs="Times New Roman"/>
        </w:rPr>
        <w:t xml:space="preserve"> </w:t>
      </w:r>
    </w:p>
    <w:p w14:paraId="5266D80F" w14:textId="6F6B1A0A" w:rsidR="00FE7D4E" w:rsidRPr="009C7E8E" w:rsidRDefault="009C7E8E" w:rsidP="00644C0E">
      <w:pPr>
        <w:pStyle w:val="Punktas"/>
        <w:tabs>
          <w:tab w:val="left" w:pos="1170"/>
        </w:tabs>
        <w:ind w:left="0"/>
      </w:pPr>
      <w:r w:rsidRPr="00ED4692">
        <w:t xml:space="preserve">Sąskaitos </w:t>
      </w:r>
      <w:r w:rsidR="000C5003">
        <w:t>į</w:t>
      </w:r>
      <w:r w:rsidRPr="00ED4692">
        <w:t xml:space="preserve">vedimo/redagavimo metu sąskaitos duomenis turi būti galima </w:t>
      </w:r>
      <w:r w:rsidR="005553E6">
        <w:t>išsaugoti</w:t>
      </w:r>
      <w:r w:rsidR="00CB2CD6">
        <w:t xml:space="preserve"> vėlesniam pildymui</w:t>
      </w:r>
      <w:r w:rsidR="00783D90">
        <w:t>.</w:t>
      </w:r>
      <w:r w:rsidR="003D69A1" w:rsidRPr="003D69A1">
        <w:t xml:space="preserve"> </w:t>
      </w:r>
      <w:r w:rsidR="00783D90">
        <w:t>J</w:t>
      </w:r>
      <w:r w:rsidR="003D69A1" w:rsidRPr="00ED4692">
        <w:t xml:space="preserve">ei </w:t>
      </w:r>
      <w:r w:rsidR="00783D90">
        <w:t xml:space="preserve">SIS </w:t>
      </w:r>
      <w:r w:rsidR="003D69A1" w:rsidRPr="00ED4692">
        <w:t xml:space="preserve">naudotojas uždaro langą, </w:t>
      </w:r>
      <w:r w:rsidR="003D69A1">
        <w:t xml:space="preserve">Sistema </w:t>
      </w:r>
      <w:r w:rsidR="003D69A1" w:rsidRPr="00ED4692">
        <w:t>turi perklausti</w:t>
      </w:r>
      <w:r w:rsidR="004749BA">
        <w:t>,</w:t>
      </w:r>
      <w:r w:rsidR="003D69A1" w:rsidRPr="00ED4692">
        <w:t xml:space="preserve"> ar nori </w:t>
      </w:r>
      <w:r w:rsidR="003D69A1">
        <w:t>i</w:t>
      </w:r>
      <w:r w:rsidR="003D69A1" w:rsidRPr="00ED4692">
        <w:t>šsaugoti duomenis</w:t>
      </w:r>
      <w:r w:rsidR="003D69A1">
        <w:t>.</w:t>
      </w:r>
      <w:r w:rsidRPr="00ED4692">
        <w:t xml:space="preserve"> Sąskaitos būsena turi būti „Įvedama“, kol naudotojas nepakeis būsenos.</w:t>
      </w:r>
    </w:p>
    <w:p w14:paraId="6BD2ED8A" w14:textId="1C1A6F0E" w:rsidR="00C867FD" w:rsidRPr="00C867FD" w:rsidRDefault="00C867FD" w:rsidP="003E550E">
      <w:pPr>
        <w:pStyle w:val="Punktas"/>
        <w:tabs>
          <w:tab w:val="left" w:pos="630"/>
          <w:tab w:val="left" w:pos="900"/>
          <w:tab w:val="left" w:pos="1980"/>
        </w:tabs>
        <w:ind w:left="0"/>
      </w:pPr>
      <w:r w:rsidRPr="00C867FD">
        <w:t xml:space="preserve">Turi būti galimybė </w:t>
      </w:r>
      <w:r w:rsidRPr="00ED4692">
        <w:t>susikurti iš anksto numatytus sąskaitos šablonus ir juos išsaugoti, suteikiant šablonui pavadinimą</w:t>
      </w:r>
      <w:r>
        <w:t>.</w:t>
      </w:r>
    </w:p>
    <w:p w14:paraId="363AD074" w14:textId="70F429CF" w:rsidR="009C7E8E" w:rsidRPr="00256FAB" w:rsidRDefault="00256FAB" w:rsidP="003E550E">
      <w:pPr>
        <w:pStyle w:val="Punktas"/>
        <w:tabs>
          <w:tab w:val="left" w:pos="630"/>
          <w:tab w:val="left" w:pos="900"/>
          <w:tab w:val="left" w:pos="1980"/>
        </w:tabs>
        <w:ind w:left="0"/>
      </w:pPr>
      <w:r w:rsidRPr="00ED4692">
        <w:t xml:space="preserve">Turi būti realizuota galimybė sukurti </w:t>
      </w:r>
      <w:r w:rsidR="00E453F0">
        <w:t>naują s</w:t>
      </w:r>
      <w:r w:rsidRPr="00ED4692">
        <w:t xml:space="preserve">ąskaitą anksčiau pradėtos kurti, teiktos, atmestos </w:t>
      </w:r>
      <w:r w:rsidR="00E453F0">
        <w:t>s</w:t>
      </w:r>
      <w:r w:rsidRPr="00ED4692">
        <w:t>ąskaitos pagrindu arba pasirenkant sąskaitos šabloną</w:t>
      </w:r>
      <w:r w:rsidR="003B7995">
        <w:t>.</w:t>
      </w:r>
      <w:r w:rsidRPr="00ED4692">
        <w:t xml:space="preserve"> </w:t>
      </w:r>
      <w:r w:rsidR="003B7995">
        <w:t>Tokiai sąskaitai SIS</w:t>
      </w:r>
      <w:r w:rsidRPr="00ED4692">
        <w:t xml:space="preserve"> </w:t>
      </w:r>
      <w:r w:rsidR="00F64386">
        <w:t>turi suteikti</w:t>
      </w:r>
      <w:r w:rsidRPr="00ED4692">
        <w:t xml:space="preserve"> būseną „Įvedama“ ir užpildyti visus </w:t>
      </w:r>
      <w:r w:rsidR="00F64386">
        <w:t>naujos s</w:t>
      </w:r>
      <w:r w:rsidRPr="00ED4692">
        <w:t xml:space="preserve">ąskaitos laukus pagal ankstesnę </w:t>
      </w:r>
      <w:r w:rsidR="00F64386">
        <w:t>s</w:t>
      </w:r>
      <w:r w:rsidRPr="00ED4692">
        <w:t>ąskaitą arba sąskaitos šabloną</w:t>
      </w:r>
      <w:r w:rsidR="00F64386">
        <w:t>,</w:t>
      </w:r>
      <w:r w:rsidRPr="00ED4692">
        <w:t xml:space="preserve"> išskyrus sąskaitos </w:t>
      </w:r>
      <w:r w:rsidR="00F64386">
        <w:t>numerį</w:t>
      </w:r>
      <w:r w:rsidRPr="00ED4692">
        <w:t>, išrašymo dat</w:t>
      </w:r>
      <w:r w:rsidR="00F64386">
        <w:t>ą</w:t>
      </w:r>
      <w:r w:rsidRPr="00ED4692">
        <w:t>, bendr</w:t>
      </w:r>
      <w:r w:rsidR="00F64386">
        <w:t>a</w:t>
      </w:r>
      <w:r w:rsidRPr="00ED4692">
        <w:t>s sum</w:t>
      </w:r>
      <w:r w:rsidR="00F64386">
        <w:t>a</w:t>
      </w:r>
      <w:r w:rsidRPr="00ED4692">
        <w:t xml:space="preserve">s. Naujos kuriamos sąskaitos išrašymo data lauko reikšmė </w:t>
      </w:r>
      <w:r w:rsidR="00F64386">
        <w:t xml:space="preserve">turi būti </w:t>
      </w:r>
      <w:r w:rsidRPr="00ED4692">
        <w:t xml:space="preserve">nustatoma „šiandien“ data. </w:t>
      </w:r>
      <w:r w:rsidR="00F64386">
        <w:t>Kai</w:t>
      </w:r>
      <w:r w:rsidRPr="00ED4692">
        <w:t xml:space="preserve"> kuriama nauja </w:t>
      </w:r>
      <w:r w:rsidR="00F64386">
        <w:t>s</w:t>
      </w:r>
      <w:r w:rsidRPr="00ED4692">
        <w:t xml:space="preserve">ąskaita atmestos </w:t>
      </w:r>
      <w:r w:rsidR="00F64386">
        <w:t>s</w:t>
      </w:r>
      <w:r w:rsidRPr="00ED4692">
        <w:t>ąskaitos pagrindu</w:t>
      </w:r>
      <w:r w:rsidR="00F64386">
        <w:t>,</w:t>
      </w:r>
      <w:r w:rsidRPr="00ED4692">
        <w:t xml:space="preserve"> tuomet turi būti sukuriamas ryšys tarp atmestos ir sukurtos naujos sąskaitos.</w:t>
      </w:r>
    </w:p>
    <w:p w14:paraId="6F86C919" w14:textId="548EC0F1" w:rsidR="00256FAB" w:rsidRPr="00FD7350" w:rsidRDefault="0016775F" w:rsidP="008F3466">
      <w:pPr>
        <w:pStyle w:val="Punktas"/>
        <w:tabs>
          <w:tab w:val="left" w:pos="450"/>
          <w:tab w:val="left" w:pos="630"/>
          <w:tab w:val="left" w:pos="1530"/>
        </w:tabs>
        <w:ind w:left="0"/>
      </w:pPr>
      <w:r w:rsidRPr="00ED4692">
        <w:t xml:space="preserve">Turi būti galimybė atlikti masinius veiksmus su </w:t>
      </w:r>
      <w:r w:rsidR="00F64386">
        <w:t>s</w:t>
      </w:r>
      <w:r w:rsidRPr="00ED4692">
        <w:t>ąskaitomis</w:t>
      </w:r>
      <w:r w:rsidR="008F3466">
        <w:t>,</w:t>
      </w:r>
      <w:r w:rsidRPr="00ED4692">
        <w:t xml:space="preserve"> pvz., jas atsisiųsti, išsiųsti klientams, keisti </w:t>
      </w:r>
      <w:r w:rsidRPr="00FD7350">
        <w:t>būsenas.</w:t>
      </w:r>
    </w:p>
    <w:p w14:paraId="3F63B94A" w14:textId="6714FF5B" w:rsidR="00E04623" w:rsidRPr="00E04623" w:rsidRDefault="00E04623" w:rsidP="004111B7">
      <w:pPr>
        <w:pStyle w:val="Punktas"/>
        <w:ind w:left="0"/>
      </w:pPr>
      <w:r w:rsidRPr="00E04623">
        <w:lastRenderedPageBreak/>
        <w:t>SIS turi būti galimybė peržiūrėti sąskaitos būsenos pasikeitimo istoriją. Būsenos pasikeitimo istorijos peržiūrai turi būti pateikiami duomenys:</w:t>
      </w:r>
    </w:p>
    <w:p w14:paraId="6FC83382" w14:textId="284FE873" w:rsidR="00E04623" w:rsidRPr="00E04623" w:rsidRDefault="00E87D5A" w:rsidP="00E04623">
      <w:pPr>
        <w:pStyle w:val="Papunktis"/>
      </w:pPr>
      <w:r>
        <w:t>b</w:t>
      </w:r>
      <w:r w:rsidR="00E04623" w:rsidRPr="00E04623">
        <w:t>ūsenos nustatymo data ir laikas</w:t>
      </w:r>
      <w:r>
        <w:t>;</w:t>
      </w:r>
    </w:p>
    <w:p w14:paraId="6E6CE415" w14:textId="24C2FB49" w:rsidR="00E04623" w:rsidRPr="00E04623" w:rsidRDefault="00E87D5A" w:rsidP="00E04623">
      <w:pPr>
        <w:pStyle w:val="Papunktis"/>
      </w:pPr>
      <w:r>
        <w:t>b</w:t>
      </w:r>
      <w:r w:rsidR="00E04623" w:rsidRPr="00E04623">
        <w:t>ūsena</w:t>
      </w:r>
      <w:r>
        <w:t>;</w:t>
      </w:r>
    </w:p>
    <w:p w14:paraId="6276DC28" w14:textId="692AACD4" w:rsidR="00E04623" w:rsidRPr="00E04623" w:rsidRDefault="00E87D5A" w:rsidP="00E04623">
      <w:pPr>
        <w:pStyle w:val="Papunktis"/>
      </w:pPr>
      <w:r>
        <w:t>b</w:t>
      </w:r>
      <w:r w:rsidR="00E04623" w:rsidRPr="00E04623">
        <w:t xml:space="preserve">ūsenos pakeitimą inicijavusio </w:t>
      </w:r>
      <w:r w:rsidR="001579DD">
        <w:t>SIS</w:t>
      </w:r>
      <w:r w:rsidR="00E04623" w:rsidRPr="00E04623">
        <w:t xml:space="preserve"> naudotojo vardas ir pavardė. Jei sąskaitos būsena buvo pakeista per tinklinę paslaugą (angl. </w:t>
      </w:r>
      <w:proofErr w:type="spellStart"/>
      <w:r w:rsidR="00E04623" w:rsidRPr="00E04623">
        <w:t>Web</w:t>
      </w:r>
      <w:proofErr w:type="spellEnd"/>
      <w:r w:rsidR="00E04623" w:rsidRPr="00E04623">
        <w:t xml:space="preserve"> </w:t>
      </w:r>
      <w:proofErr w:type="spellStart"/>
      <w:r w:rsidR="00E04623" w:rsidRPr="00E04623">
        <w:t>Service</w:t>
      </w:r>
      <w:proofErr w:type="spellEnd"/>
      <w:r w:rsidR="00E04623" w:rsidRPr="00E04623">
        <w:t>), pateikiamas būseną pakeitusios sistemos pavadinimas (jeigu tokia informacija bus pateikta)</w:t>
      </w:r>
      <w:r w:rsidR="000E3C36">
        <w:t>;</w:t>
      </w:r>
    </w:p>
    <w:p w14:paraId="182B5F0A" w14:textId="06FCD40E" w:rsidR="008812A4" w:rsidRPr="00F87B8D" w:rsidRDefault="000E3C36" w:rsidP="00F87B8D">
      <w:pPr>
        <w:pStyle w:val="Papunktis"/>
      </w:pPr>
      <w:r>
        <w:t>p</w:t>
      </w:r>
      <w:r w:rsidR="00E04623" w:rsidRPr="00F87B8D">
        <w:t>apildoma informacija. Kai sąskaita yra atmetama arba grąžinta tikslinti, pateikiamos atmetimo priežastys.</w:t>
      </w:r>
    </w:p>
    <w:p w14:paraId="6E5B6389" w14:textId="03B87DCE" w:rsidR="00E04623" w:rsidRDefault="00352683" w:rsidP="00C45278">
      <w:pPr>
        <w:pStyle w:val="Punktas"/>
        <w:ind w:left="0"/>
      </w:pPr>
      <w:r w:rsidRPr="00ED4692">
        <w:t xml:space="preserve">Jei įvedama kreditinė </w:t>
      </w:r>
      <w:r w:rsidR="00C45278">
        <w:t>s</w:t>
      </w:r>
      <w:r w:rsidRPr="00ED4692">
        <w:t xml:space="preserve">ąskaita, tuomet turi būti galimybė susirasti kredituojamą pirminę </w:t>
      </w:r>
      <w:r w:rsidR="00C45278">
        <w:t>s</w:t>
      </w:r>
      <w:r w:rsidRPr="00ED4692">
        <w:t>ąskaitą (</w:t>
      </w:r>
      <w:r w:rsidRPr="001652AB">
        <w:t>j</w:t>
      </w:r>
      <w:r w:rsidR="00C45278" w:rsidRPr="001652AB">
        <w:t>os būsena</w:t>
      </w:r>
      <w:r w:rsidRPr="001652AB">
        <w:t xml:space="preserve"> turi būti „Priimta“</w:t>
      </w:r>
      <w:r w:rsidR="008C1A35" w:rsidRPr="001652AB">
        <w:t xml:space="preserve"> ar pan.</w:t>
      </w:r>
      <w:r w:rsidRPr="001652AB">
        <w:t>)</w:t>
      </w:r>
      <w:r w:rsidRPr="00ED4692">
        <w:t xml:space="preserve"> ir jos pagrindu sukurti duomenų kopiją </w:t>
      </w:r>
      <w:r w:rsidR="00355540">
        <w:t>k</w:t>
      </w:r>
      <w:r w:rsidRPr="00ED4692">
        <w:t xml:space="preserve">reditinei </w:t>
      </w:r>
      <w:r w:rsidR="00C45278">
        <w:t>s</w:t>
      </w:r>
      <w:r w:rsidRPr="00ED4692">
        <w:t xml:space="preserve">ąskaitai, nekopijuojant </w:t>
      </w:r>
      <w:r w:rsidR="00C071D2">
        <w:t>s</w:t>
      </w:r>
      <w:r w:rsidRPr="00ED4692">
        <w:t xml:space="preserve">ąskaitos numerio, datos, bendrų sumų </w:t>
      </w:r>
      <w:r w:rsidR="00C071D2">
        <w:t>s</w:t>
      </w:r>
      <w:r w:rsidRPr="00ED4692">
        <w:t>ąskaitos antraštėje.</w:t>
      </w:r>
    </w:p>
    <w:p w14:paraId="0A4A358F" w14:textId="61BAFE72" w:rsidR="00352683" w:rsidRDefault="00521200" w:rsidP="00DA5773">
      <w:pPr>
        <w:pStyle w:val="Punktas"/>
        <w:ind w:left="0"/>
      </w:pPr>
      <w:r>
        <w:t>SIS</w:t>
      </w:r>
      <w:r w:rsidRPr="00ED4692">
        <w:t xml:space="preserve"> turi būti numatyta galimybė klientams išsiųsti neribotą kiekį sąskaitų, pakartotinai išsiųsti tas pačias </w:t>
      </w:r>
      <w:r w:rsidR="001F4BB5">
        <w:t xml:space="preserve">ir </w:t>
      </w:r>
      <w:r w:rsidR="00A90BB3">
        <w:t xml:space="preserve">pakoreguotas </w:t>
      </w:r>
      <w:r w:rsidRPr="00ED4692">
        <w:t>sąskaitas ir skolos pranešimus.</w:t>
      </w:r>
      <w:r w:rsidR="003B7676">
        <w:t xml:space="preserve"> Turi būti galimybė pasirengti ir naudoti pranešimų šablonus (turi būti suderinti su Užsakovu analizės metu).</w:t>
      </w:r>
    </w:p>
    <w:p w14:paraId="5BC42A97" w14:textId="1020B7D3" w:rsidR="00521200" w:rsidRDefault="004A0F49" w:rsidP="00DA5773">
      <w:pPr>
        <w:pStyle w:val="Punktas"/>
        <w:ind w:left="0"/>
      </w:pPr>
      <w:r>
        <w:t>SIS</w:t>
      </w:r>
      <w:r w:rsidRPr="00ED4692">
        <w:t xml:space="preserve"> turi būti fiksuojama informacija apie nepristatytas sąskaitas el. paštu, kai sąskaitos </w:t>
      </w:r>
      <w:r w:rsidR="00D000DF">
        <w:t>buvo išsiųstos</w:t>
      </w:r>
      <w:r w:rsidRPr="00ED4692">
        <w:t xml:space="preserve"> neegzistuojančiu el. pašto adresu.</w:t>
      </w:r>
    </w:p>
    <w:p w14:paraId="766D9D08" w14:textId="04D16236" w:rsidR="004A0F49" w:rsidRDefault="002F2F99" w:rsidP="00DA5773">
      <w:pPr>
        <w:pStyle w:val="Punktas"/>
        <w:ind w:left="0"/>
      </w:pPr>
      <w:r>
        <w:t>SIS</w:t>
      </w:r>
      <w:r w:rsidRPr="00ED4692">
        <w:t xml:space="preserve"> turi būti galimybė anuliuoti sąskaitas ir informuoti klientus apie anuliuotas sąskaitas, jei jos buvo išsiųstos per </w:t>
      </w:r>
      <w:r w:rsidR="00D769AF">
        <w:t>S</w:t>
      </w:r>
      <w:r w:rsidRPr="00ED4692">
        <w:t>istemą.</w:t>
      </w:r>
    </w:p>
    <w:p w14:paraId="34CAD7CD" w14:textId="7738349C" w:rsidR="00B747E2" w:rsidRDefault="00B747E2" w:rsidP="00D000DF">
      <w:pPr>
        <w:pStyle w:val="Punktas"/>
        <w:ind w:left="0"/>
      </w:pPr>
      <w:r w:rsidRPr="004100DD">
        <w:t xml:space="preserve">SIS turi būti galimybė į </w:t>
      </w:r>
      <w:r w:rsidRPr="004100DD">
        <w:rPr>
          <w:rFonts w:cs="Times New Roman"/>
        </w:rPr>
        <w:t>VBAMS</w:t>
      </w:r>
      <w:r w:rsidRPr="004100DD">
        <w:t xml:space="preserve"> FABIS </w:t>
      </w:r>
      <w:r>
        <w:t xml:space="preserve">kasdien su Užsakovu suderintu laiku </w:t>
      </w:r>
      <w:r w:rsidRPr="004100DD">
        <w:t>per integracinę sąsają teikti sąskait</w:t>
      </w:r>
      <w:r>
        <w:t>as</w:t>
      </w:r>
      <w:r w:rsidRPr="004100DD">
        <w:t xml:space="preserve"> faktūr</w:t>
      </w:r>
      <w:r>
        <w:t>as/koreguotas sąskaitas faktūras</w:t>
      </w:r>
      <w:r w:rsidRPr="004100DD">
        <w:t xml:space="preserve">. </w:t>
      </w:r>
      <w:r w:rsidR="00CF0350">
        <w:t>Jei buvo į FABIS išsių</w:t>
      </w:r>
      <w:r w:rsidR="00651F7A">
        <w:t>s</w:t>
      </w:r>
      <w:r w:rsidR="00CF0350">
        <w:t>ta sąskaita faktūra</w:t>
      </w:r>
      <w:r w:rsidR="00651F7A">
        <w:t xml:space="preserve">, turi būti pakeičiama jos būsena į </w:t>
      </w:r>
      <w:r w:rsidR="00A92A6E">
        <w:t>I</w:t>
      </w:r>
      <w:r w:rsidR="003F3BC1">
        <w:t>šsiųsta</w:t>
      </w:r>
      <w:r w:rsidR="00651F7A">
        <w:t xml:space="preserve">. </w:t>
      </w:r>
      <w:r>
        <w:t>Jei sąskaita faktūra</w:t>
      </w:r>
      <w:r w:rsidR="00651F7A" w:rsidRPr="00651F7A">
        <w:t xml:space="preserve"> </w:t>
      </w:r>
      <w:r w:rsidR="00651F7A">
        <w:t>buvo pakoreguota</w:t>
      </w:r>
      <w:r>
        <w:t xml:space="preserve">, jos būsena turi būti </w:t>
      </w:r>
      <w:r w:rsidR="002B7CF7">
        <w:t xml:space="preserve">grąžinama į </w:t>
      </w:r>
      <w:r w:rsidR="003F3BC1">
        <w:t>Neišsiųsta</w:t>
      </w:r>
      <w:r>
        <w:t xml:space="preserve"> ir ji turi būti </w:t>
      </w:r>
      <w:r w:rsidR="002B7CF7">
        <w:t xml:space="preserve">vėl </w:t>
      </w:r>
      <w:r>
        <w:t>perduodama į FABIS.</w:t>
      </w:r>
    </w:p>
    <w:p w14:paraId="022AA90D" w14:textId="60443C51" w:rsidR="002F2F99" w:rsidRDefault="00F10099" w:rsidP="00D000DF">
      <w:pPr>
        <w:pStyle w:val="Punktas"/>
        <w:ind w:left="0"/>
      </w:pPr>
      <w:r>
        <w:t>SIS</w:t>
      </w:r>
      <w:r w:rsidRPr="00ED4692">
        <w:t xml:space="preserve"> turi būti galimybė pateikti klientui sąskaitą per </w:t>
      </w:r>
      <w:r w:rsidR="00017DBE" w:rsidRPr="00081B6A">
        <w:rPr>
          <w:rFonts w:cs="Times New Roman"/>
          <w:szCs w:val="24"/>
        </w:rPr>
        <w:t>Saugų tarptautinį tinklą, kuriame įmonės gali keistis dokumentais ir duomenimis su bet kuriuo kitu tinkle registruotu asmeniu (</w:t>
      </w:r>
      <w:hyperlink r:id="rId13" w:history="1">
        <w:r w:rsidR="00017DBE" w:rsidRPr="003D5D67">
          <w:rPr>
            <w:rStyle w:val="Hyperlink"/>
            <w:rFonts w:cs="Times New Roman"/>
            <w:szCs w:val="24"/>
          </w:rPr>
          <w:t>https://peppol.com</w:t>
        </w:r>
      </w:hyperlink>
      <w:r w:rsidR="00017DBE" w:rsidRPr="00081B6A">
        <w:rPr>
          <w:rFonts w:cs="Times New Roman"/>
          <w:szCs w:val="24"/>
        </w:rPr>
        <w:t>)</w:t>
      </w:r>
      <w:r w:rsidR="00017DBE">
        <w:rPr>
          <w:rFonts w:cs="Times New Roman"/>
          <w:szCs w:val="24"/>
        </w:rPr>
        <w:t xml:space="preserve"> (toliau – </w:t>
      </w:r>
      <w:r w:rsidRPr="00ED4692">
        <w:t>PEPPOL</w:t>
      </w:r>
      <w:r w:rsidR="00017DBE">
        <w:t>)</w:t>
      </w:r>
      <w:r w:rsidRPr="00ED4692">
        <w:t>.</w:t>
      </w:r>
    </w:p>
    <w:p w14:paraId="42CFB4B0" w14:textId="5B447EBE" w:rsidR="00102289" w:rsidRPr="00E04623" w:rsidRDefault="00865428" w:rsidP="00E07C2B">
      <w:pPr>
        <w:pStyle w:val="Punktas"/>
        <w:ind w:left="0"/>
      </w:pPr>
      <w:r>
        <w:t>SIS</w:t>
      </w:r>
      <w:r w:rsidRPr="00ED4692">
        <w:t xml:space="preserve"> turi būti galimybė sąskaitas suformuoti tiek lietuvių</w:t>
      </w:r>
      <w:r w:rsidR="002F457C">
        <w:t>,</w:t>
      </w:r>
      <w:r w:rsidRPr="00ED4692">
        <w:t xml:space="preserve"> tiek anglų kalbomis pasirinktinai.</w:t>
      </w:r>
    </w:p>
    <w:p w14:paraId="6B5A0ACF" w14:textId="77777777" w:rsidR="00CD1BF5" w:rsidRDefault="00CD1BF5" w:rsidP="00CD1BF5">
      <w:pPr>
        <w:pStyle w:val="Punktas"/>
        <w:numPr>
          <w:ilvl w:val="0"/>
          <w:numId w:val="0"/>
        </w:numPr>
        <w:ind w:left="90" w:firstLine="720"/>
        <w:rPr>
          <w:rFonts w:cs="Times New Roman"/>
          <w:szCs w:val="24"/>
        </w:rPr>
      </w:pPr>
    </w:p>
    <w:p w14:paraId="78FFA9F7" w14:textId="61643534" w:rsidR="00CD1BF5" w:rsidRDefault="00CD1BF5" w:rsidP="008C1A35">
      <w:pPr>
        <w:pStyle w:val="Punktas"/>
        <w:numPr>
          <w:ilvl w:val="0"/>
          <w:numId w:val="0"/>
        </w:numPr>
        <w:ind w:firstLine="540"/>
        <w:rPr>
          <w:rFonts w:cs="Times New Roman"/>
          <w:b/>
          <w:bCs/>
          <w:szCs w:val="24"/>
        </w:rPr>
      </w:pPr>
      <w:r w:rsidRPr="00CD1BF5">
        <w:rPr>
          <w:rFonts w:cs="Times New Roman"/>
          <w:b/>
          <w:bCs/>
          <w:szCs w:val="24"/>
        </w:rPr>
        <w:t xml:space="preserve">Reikalavimai </w:t>
      </w:r>
      <w:r w:rsidR="001D4A09">
        <w:rPr>
          <w:rFonts w:cs="Times New Roman"/>
          <w:b/>
          <w:bCs/>
          <w:szCs w:val="24"/>
        </w:rPr>
        <w:t xml:space="preserve">mokėjimų </w:t>
      </w:r>
      <w:r w:rsidR="00C611AB">
        <w:rPr>
          <w:rFonts w:cs="Times New Roman"/>
          <w:b/>
          <w:bCs/>
          <w:szCs w:val="24"/>
        </w:rPr>
        <w:t>moduliui</w:t>
      </w:r>
    </w:p>
    <w:p w14:paraId="7957975C" w14:textId="77777777" w:rsidR="00CD1BF5" w:rsidRPr="00CD1BF5" w:rsidRDefault="00CD1BF5" w:rsidP="00CD1BF5">
      <w:pPr>
        <w:pStyle w:val="Punktas"/>
        <w:numPr>
          <w:ilvl w:val="0"/>
          <w:numId w:val="0"/>
        </w:numPr>
        <w:ind w:left="90" w:hanging="90"/>
        <w:rPr>
          <w:rFonts w:cs="Times New Roman"/>
          <w:b/>
          <w:bCs/>
          <w:szCs w:val="24"/>
        </w:rPr>
      </w:pPr>
    </w:p>
    <w:p w14:paraId="7A4C104C" w14:textId="7586CD88" w:rsidR="00650FE2" w:rsidRDefault="00286770" w:rsidP="00B13AF1">
      <w:pPr>
        <w:pStyle w:val="Punktas"/>
        <w:ind w:left="0"/>
        <w:rPr>
          <w:rFonts w:cs="Times New Roman"/>
          <w:szCs w:val="24"/>
        </w:rPr>
      </w:pPr>
      <w:r w:rsidRPr="0007017C">
        <w:t xml:space="preserve">Turi būti sukurtas mokėjimų peržiūros langas, kuriame naudotojui pagal jam priskirtą rolę </w:t>
      </w:r>
      <w:r>
        <w:t>turi</w:t>
      </w:r>
      <w:r w:rsidRPr="0007017C">
        <w:t xml:space="preserve"> būt</w:t>
      </w:r>
      <w:r>
        <w:t>i</w:t>
      </w:r>
      <w:r w:rsidRPr="0007017C">
        <w:t xml:space="preserve"> galimybė peržiūrėti mokėjimų sąrašą, filtruoti ir peržiūrėti jam aktualius mokėjimus pagal būsenas</w:t>
      </w:r>
      <w:r w:rsidR="00316263">
        <w:t xml:space="preserve"> </w:t>
      </w:r>
      <w:r w:rsidRPr="0007017C">
        <w:t>ir pan. Iš šio lango turi būti galimybė atsidaryti ir peržiūrėti mokėjimo duomenis.</w:t>
      </w:r>
    </w:p>
    <w:p w14:paraId="7BD1BE01" w14:textId="38C6C853" w:rsidR="00346001" w:rsidRPr="00346001" w:rsidRDefault="00305D3A" w:rsidP="00346001">
      <w:pPr>
        <w:pStyle w:val="Punktas"/>
        <w:ind w:left="0"/>
        <w:rPr>
          <w:rFonts w:cs="Times New Roman"/>
          <w:szCs w:val="24"/>
        </w:rPr>
      </w:pPr>
      <w:r>
        <w:t>Teikėjas</w:t>
      </w:r>
      <w:r w:rsidRPr="00ED4692">
        <w:t xml:space="preserve"> analizės ir projektavimo metu turi </w:t>
      </w:r>
      <w:r>
        <w:t>s</w:t>
      </w:r>
      <w:r w:rsidRPr="00ED4692">
        <w:t xml:space="preserve">uderinti </w:t>
      </w:r>
      <w:r>
        <w:t xml:space="preserve">su Užsakovu </w:t>
      </w:r>
      <w:r w:rsidRPr="00ED4692">
        <w:t xml:space="preserve">sąrašo filtravimo </w:t>
      </w:r>
      <w:r>
        <w:t>k</w:t>
      </w:r>
      <w:r w:rsidRPr="00ED4692">
        <w:t>riterijus ir sąrašo rikiavimo nustatymus</w:t>
      </w:r>
      <w:r>
        <w:t xml:space="preserve">, </w:t>
      </w:r>
      <w:r w:rsidRPr="00ED4692">
        <w:t xml:space="preserve">pvz. </w:t>
      </w:r>
      <w:r w:rsidR="00CE177E" w:rsidRPr="0007017C">
        <w:t>mokėjimų sąrašas turi būti automatiškai surikiuotas pagal mokėjimo datą ir laiką pateikiant sąrašą nuo naujausi</w:t>
      </w:r>
      <w:r w:rsidR="008B1574">
        <w:t>o</w:t>
      </w:r>
      <w:r w:rsidR="00CE177E" w:rsidRPr="0007017C">
        <w:t xml:space="preserve"> mokėjimo iki seniausi</w:t>
      </w:r>
      <w:r w:rsidR="00B125E7">
        <w:t>o</w:t>
      </w:r>
      <w:r w:rsidR="00CE177E" w:rsidRPr="0007017C">
        <w:t xml:space="preserve"> mokėjimo</w:t>
      </w:r>
      <w:r w:rsidRPr="00ED4692">
        <w:t>.</w:t>
      </w:r>
    </w:p>
    <w:p w14:paraId="4D139D34" w14:textId="3C40031A" w:rsidR="00F550DC" w:rsidRPr="00CB27B3" w:rsidRDefault="00CB27B3" w:rsidP="00CB27B3">
      <w:pPr>
        <w:pStyle w:val="Punktas"/>
        <w:ind w:left="0"/>
        <w:rPr>
          <w:rFonts w:cs="Times New Roman"/>
          <w:szCs w:val="24"/>
        </w:rPr>
      </w:pPr>
      <w:r>
        <w:t>T</w:t>
      </w:r>
      <w:r w:rsidRPr="004100DD">
        <w:t xml:space="preserve">uri būti galimybė iš </w:t>
      </w:r>
      <w:r w:rsidRPr="00CB27B3">
        <w:rPr>
          <w:rFonts w:cs="Times New Roman"/>
          <w:szCs w:val="24"/>
        </w:rPr>
        <w:t>VBAMS</w:t>
      </w:r>
      <w:r w:rsidRPr="004100DD">
        <w:t xml:space="preserve"> FABIS </w:t>
      </w:r>
      <w:r>
        <w:t xml:space="preserve">į SIS </w:t>
      </w:r>
      <w:r w:rsidRPr="004100DD">
        <w:t>per integracinę sąsają gauti mokėjimų</w:t>
      </w:r>
      <w:r w:rsidR="00866E5D">
        <w:t>, susietų su išrašytomis sąskaitomis,</w:t>
      </w:r>
      <w:r w:rsidRPr="004100DD">
        <w:t xml:space="preserve"> sąrašus.</w:t>
      </w:r>
      <w:r>
        <w:rPr>
          <w:rFonts w:cs="Times New Roman"/>
          <w:szCs w:val="24"/>
        </w:rPr>
        <w:t xml:space="preserve"> </w:t>
      </w:r>
      <w:r w:rsidRPr="004100DD">
        <w:t>FABIS bus sudengiami mokėjimai ir išrašytos sąskaitos bei koreguojamas sudengimas.</w:t>
      </w:r>
    </w:p>
    <w:p w14:paraId="7D87FA5B" w14:textId="3E6F40BE" w:rsidR="00331F0B" w:rsidRPr="00331F0B" w:rsidRDefault="00346001" w:rsidP="00331F0B">
      <w:pPr>
        <w:pStyle w:val="Punktas"/>
        <w:ind w:left="0"/>
        <w:rPr>
          <w:rFonts w:cs="Times New Roman"/>
          <w:szCs w:val="24"/>
        </w:rPr>
      </w:pPr>
      <w:r w:rsidRPr="00346001">
        <w:t>Mokėjimų sąraše turi būti bent šie duomenys (galutinis laukų sąrašas ir atvaizdavimas turi būti suderintas su Užsakovu analizės</w:t>
      </w:r>
      <w:r w:rsidR="00443E46">
        <w:t xml:space="preserve"> m</w:t>
      </w:r>
      <w:r w:rsidRPr="00346001">
        <w:t>etu):</w:t>
      </w:r>
    </w:p>
    <w:p w14:paraId="11A70FE6" w14:textId="77777777" w:rsidR="00331F0B" w:rsidRPr="00331F0B" w:rsidRDefault="00443E46" w:rsidP="00331F0B">
      <w:pPr>
        <w:pStyle w:val="Papunktis"/>
      </w:pPr>
      <w:r w:rsidRPr="00331F0B">
        <w:t>m</w:t>
      </w:r>
      <w:r w:rsidR="00346001" w:rsidRPr="00331F0B">
        <w:t>okėjimo gavimo data</w:t>
      </w:r>
      <w:r w:rsidRPr="00331F0B">
        <w:t>;</w:t>
      </w:r>
    </w:p>
    <w:p w14:paraId="2D117703" w14:textId="77777777" w:rsidR="00331F0B" w:rsidRPr="00331F0B" w:rsidRDefault="00443E46" w:rsidP="00331F0B">
      <w:pPr>
        <w:pStyle w:val="Papunktis"/>
      </w:pPr>
      <w:r w:rsidRPr="00331F0B">
        <w:t>m</w:t>
      </w:r>
      <w:r w:rsidR="00346001" w:rsidRPr="00331F0B">
        <w:t>okėjimo Nr.</w:t>
      </w:r>
      <w:r w:rsidRPr="00331F0B">
        <w:t>;</w:t>
      </w:r>
    </w:p>
    <w:p w14:paraId="678E9EBB" w14:textId="77777777" w:rsidR="00331F0B" w:rsidRPr="00331F0B" w:rsidRDefault="00443E46" w:rsidP="00331F0B">
      <w:pPr>
        <w:pStyle w:val="Papunktis"/>
        <w:rPr>
          <w:rFonts w:cs="Times New Roman"/>
          <w:szCs w:val="24"/>
        </w:rPr>
      </w:pPr>
      <w:r w:rsidRPr="00331F0B">
        <w:t>m</w:t>
      </w:r>
      <w:r w:rsidR="00346001" w:rsidRPr="00331F0B">
        <w:t>okėtojas/klientas</w:t>
      </w:r>
      <w:r w:rsidRPr="00331F0B">
        <w:t>;</w:t>
      </w:r>
    </w:p>
    <w:p w14:paraId="755AF26C" w14:textId="77777777" w:rsidR="00331F0B" w:rsidRPr="00331F0B" w:rsidRDefault="00443E46" w:rsidP="00331F0B">
      <w:pPr>
        <w:pStyle w:val="Papunktis"/>
        <w:rPr>
          <w:rFonts w:cs="Times New Roman"/>
          <w:szCs w:val="24"/>
        </w:rPr>
      </w:pPr>
      <w:r w:rsidRPr="00331F0B">
        <w:t>b</w:t>
      </w:r>
      <w:r w:rsidR="00346001" w:rsidRPr="00331F0B">
        <w:t>anko sąskaita</w:t>
      </w:r>
      <w:r w:rsidRPr="00331F0B">
        <w:t>;</w:t>
      </w:r>
    </w:p>
    <w:p w14:paraId="4D5DB101" w14:textId="77777777" w:rsidR="00331F0B" w:rsidRPr="00331F0B" w:rsidRDefault="00443E46" w:rsidP="00331F0B">
      <w:pPr>
        <w:pStyle w:val="Papunktis"/>
        <w:rPr>
          <w:rFonts w:cs="Times New Roman"/>
          <w:szCs w:val="24"/>
        </w:rPr>
      </w:pPr>
      <w:r w:rsidRPr="00331F0B">
        <w:t>m</w:t>
      </w:r>
      <w:r w:rsidR="00346001" w:rsidRPr="00331F0B">
        <w:t>okėjimo suma, Eur</w:t>
      </w:r>
      <w:r w:rsidRPr="00331F0B">
        <w:t>;</w:t>
      </w:r>
    </w:p>
    <w:p w14:paraId="61745878" w14:textId="77777777" w:rsidR="00331F0B" w:rsidRPr="00331F0B" w:rsidRDefault="00443E46" w:rsidP="00331F0B">
      <w:pPr>
        <w:pStyle w:val="Papunktis"/>
        <w:rPr>
          <w:rFonts w:cs="Times New Roman"/>
          <w:szCs w:val="24"/>
        </w:rPr>
      </w:pPr>
      <w:r w:rsidRPr="00331F0B">
        <w:t>s</w:t>
      </w:r>
      <w:r w:rsidR="00346001" w:rsidRPr="00331F0B">
        <w:t>udengiamų sąskaitų numeriai</w:t>
      </w:r>
      <w:r w:rsidRPr="00331F0B">
        <w:t>;</w:t>
      </w:r>
    </w:p>
    <w:p w14:paraId="7C3EE980" w14:textId="77777777" w:rsidR="00331F0B" w:rsidRPr="00331F0B" w:rsidRDefault="00331F0B" w:rsidP="00331F0B">
      <w:pPr>
        <w:pStyle w:val="Papunktis"/>
        <w:rPr>
          <w:rFonts w:cs="Times New Roman"/>
          <w:szCs w:val="24"/>
        </w:rPr>
      </w:pPr>
      <w:r w:rsidRPr="00331F0B">
        <w:lastRenderedPageBreak/>
        <w:t>m</w:t>
      </w:r>
      <w:r w:rsidR="00346001" w:rsidRPr="00331F0B">
        <w:t xml:space="preserve">okėjimo </w:t>
      </w:r>
      <w:r w:rsidR="00443E46" w:rsidRPr="00331F0B">
        <w:t>būsena</w:t>
      </w:r>
      <w:r w:rsidR="00346001" w:rsidRPr="00331F0B">
        <w:t>: sudengtas/nesudengtas</w:t>
      </w:r>
      <w:r w:rsidR="00443E46" w:rsidRPr="00331F0B">
        <w:t>;</w:t>
      </w:r>
    </w:p>
    <w:p w14:paraId="4EAB9B2B" w14:textId="11EAEAD0" w:rsidR="00346001" w:rsidRPr="000008F1" w:rsidRDefault="00331F0B" w:rsidP="00331F0B">
      <w:pPr>
        <w:pStyle w:val="Papunktis"/>
        <w:rPr>
          <w:rFonts w:cs="Times New Roman"/>
          <w:szCs w:val="24"/>
        </w:rPr>
      </w:pPr>
      <w:r w:rsidRPr="00331F0B">
        <w:t>p</w:t>
      </w:r>
      <w:r w:rsidR="00346001" w:rsidRPr="00331F0B">
        <w:t>askutinė pakeitimo data</w:t>
      </w:r>
      <w:r w:rsidR="00443E46" w:rsidRPr="00331F0B">
        <w:t>.</w:t>
      </w:r>
    </w:p>
    <w:p w14:paraId="1AA7BB90" w14:textId="77777777" w:rsidR="00346001" w:rsidRPr="00400844" w:rsidRDefault="00346001" w:rsidP="00346001">
      <w:pPr>
        <w:pStyle w:val="Punktas"/>
        <w:numPr>
          <w:ilvl w:val="0"/>
          <w:numId w:val="0"/>
        </w:numPr>
        <w:ind w:left="360" w:firstLine="720"/>
        <w:rPr>
          <w:rFonts w:cs="Times New Roman"/>
          <w:strike/>
          <w:szCs w:val="24"/>
        </w:rPr>
      </w:pPr>
    </w:p>
    <w:p w14:paraId="577077F5" w14:textId="37AAF936" w:rsidR="00346001" w:rsidRDefault="00375EFC" w:rsidP="004A3924">
      <w:pPr>
        <w:pStyle w:val="Punktas"/>
        <w:numPr>
          <w:ilvl w:val="0"/>
          <w:numId w:val="0"/>
        </w:numPr>
        <w:ind w:firstLine="540"/>
        <w:rPr>
          <w:rFonts w:cs="Times New Roman"/>
          <w:b/>
          <w:bCs/>
          <w:szCs w:val="24"/>
        </w:rPr>
      </w:pPr>
      <w:r w:rsidRPr="00CD1BF5">
        <w:rPr>
          <w:rFonts w:cs="Times New Roman"/>
          <w:b/>
          <w:bCs/>
          <w:szCs w:val="24"/>
        </w:rPr>
        <w:t xml:space="preserve">Reikalavimai </w:t>
      </w:r>
      <w:r w:rsidR="004E22CF">
        <w:rPr>
          <w:rFonts w:cs="Times New Roman"/>
          <w:b/>
          <w:bCs/>
          <w:szCs w:val="24"/>
        </w:rPr>
        <w:t>skol</w:t>
      </w:r>
      <w:r>
        <w:rPr>
          <w:rFonts w:cs="Times New Roman"/>
          <w:b/>
          <w:bCs/>
          <w:szCs w:val="24"/>
        </w:rPr>
        <w:t xml:space="preserve">ų </w:t>
      </w:r>
      <w:r w:rsidRPr="00CD1BF5">
        <w:rPr>
          <w:rFonts w:cs="Times New Roman"/>
          <w:b/>
          <w:bCs/>
          <w:szCs w:val="24"/>
        </w:rPr>
        <w:t>valdym</w:t>
      </w:r>
      <w:r w:rsidR="00B75E67">
        <w:rPr>
          <w:rFonts w:cs="Times New Roman"/>
          <w:b/>
          <w:bCs/>
          <w:szCs w:val="24"/>
        </w:rPr>
        <w:t>o moduliui</w:t>
      </w:r>
    </w:p>
    <w:p w14:paraId="4E497047" w14:textId="77777777" w:rsidR="00375EFC" w:rsidRDefault="00375EFC" w:rsidP="00375EFC">
      <w:pPr>
        <w:pStyle w:val="Punktas"/>
        <w:numPr>
          <w:ilvl w:val="0"/>
          <w:numId w:val="0"/>
        </w:numPr>
        <w:ind w:firstLine="360"/>
        <w:rPr>
          <w:rFonts w:cs="Times New Roman"/>
          <w:szCs w:val="24"/>
        </w:rPr>
      </w:pPr>
    </w:p>
    <w:p w14:paraId="071E7BB2" w14:textId="622D1C69" w:rsidR="005A4453" w:rsidRPr="00FD7350" w:rsidRDefault="005A4453" w:rsidP="00B13AF1">
      <w:pPr>
        <w:pStyle w:val="Punktas"/>
        <w:ind w:left="0"/>
        <w:rPr>
          <w:rFonts w:cs="Times New Roman"/>
        </w:rPr>
      </w:pPr>
      <w:r>
        <w:t>SIS</w:t>
      </w:r>
      <w:r w:rsidRPr="00ED4692">
        <w:t xml:space="preserve"> turi būti galimybė peržiūrėti informaciją apie klientų skolas pagal visas susietas gautinų sumų, mokėtinų sumų ir apmokėjimų </w:t>
      </w:r>
      <w:r w:rsidRPr="00FD7350">
        <w:t>operacijas</w:t>
      </w:r>
      <w:r w:rsidRPr="00A67CED">
        <w:t>.</w:t>
      </w:r>
    </w:p>
    <w:p w14:paraId="02011B55" w14:textId="486C217E" w:rsidR="0093682E" w:rsidRPr="006332A3" w:rsidRDefault="007E088F" w:rsidP="006332A3">
      <w:pPr>
        <w:pStyle w:val="Punktas"/>
        <w:ind w:left="0"/>
        <w:rPr>
          <w:rFonts w:cs="Times New Roman"/>
          <w:szCs w:val="24"/>
        </w:rPr>
      </w:pPr>
      <w:r>
        <w:t>SIS</w:t>
      </w:r>
      <w:r w:rsidRPr="00ED4692">
        <w:t xml:space="preserve"> turi būti galimybė apskaičiuoti ir išsiųsti e</w:t>
      </w:r>
      <w:r>
        <w:t>l.</w:t>
      </w:r>
      <w:r w:rsidRPr="00ED4692">
        <w:t xml:space="preserve"> paštu (ir atspausdinti) skolininkui </w:t>
      </w:r>
      <w:r w:rsidRPr="009C2BAE">
        <w:t>pranešimus</w:t>
      </w:r>
      <w:r w:rsidRPr="00ED4692">
        <w:t xml:space="preserve"> apie pagal skolos dokumentus priklausančią mokėti skolos dalį, palūkanas, delspinigius ir kitas numatytas įmokas.</w:t>
      </w:r>
      <w:r w:rsidR="002D3382">
        <w:t xml:space="preserve"> Turi būti galimybė pasirengti </w:t>
      </w:r>
      <w:r w:rsidR="008C4630">
        <w:t>ir naudoti pranešimų šablonus (turi būti suderinti su Užsakovu analizės metu).</w:t>
      </w:r>
    </w:p>
    <w:p w14:paraId="6E91857B" w14:textId="71D499DA" w:rsidR="005A3867" w:rsidRPr="00D0357D" w:rsidRDefault="00D0357D" w:rsidP="00B13AF1">
      <w:pPr>
        <w:pStyle w:val="Punktas"/>
        <w:ind w:left="0"/>
        <w:rPr>
          <w:rFonts w:cs="Times New Roman"/>
          <w:szCs w:val="24"/>
        </w:rPr>
      </w:pPr>
      <w:r>
        <w:t>SIS t</w:t>
      </w:r>
      <w:r w:rsidRPr="00ED4692">
        <w:t>uri būti galimybė automatiškai formuoti priminimą skolininkams apie neapmokėtas sumas</w:t>
      </w:r>
      <w:r w:rsidR="0017145A">
        <w:t xml:space="preserve"> ir prireikus jį redaguoti ar pašalinti</w:t>
      </w:r>
      <w:r w:rsidRPr="00ED4692">
        <w:t>. Priminimai turi būti formuojami pradelstoms skolos, atsižvelgiant į apmokėjimo terminą.</w:t>
      </w:r>
    </w:p>
    <w:p w14:paraId="1561176E" w14:textId="74288B6B" w:rsidR="00D0357D" w:rsidRPr="00AF1593" w:rsidRDefault="00AF1593" w:rsidP="00B13AF1">
      <w:pPr>
        <w:pStyle w:val="Punktas"/>
        <w:ind w:left="0"/>
        <w:rPr>
          <w:rFonts w:cs="Times New Roman"/>
          <w:szCs w:val="24"/>
        </w:rPr>
      </w:pPr>
      <w:r>
        <w:t>SIS turi būti galimybė nustatyti, kas kiek dienų turi būti siunčiamas pranešimas apie turimus įsiskolinimus, kiek daugiausiai pranešimų galima išsiųsti pagal vieną skolos įrašą.</w:t>
      </w:r>
    </w:p>
    <w:p w14:paraId="7FCA00F4" w14:textId="23D64996" w:rsidR="00AF1593" w:rsidRPr="00802756" w:rsidRDefault="00802756" w:rsidP="00B13AF1">
      <w:pPr>
        <w:pStyle w:val="Punktas"/>
        <w:ind w:left="0"/>
        <w:rPr>
          <w:rFonts w:cs="Times New Roman"/>
          <w:szCs w:val="24"/>
        </w:rPr>
      </w:pPr>
      <w:r>
        <w:t>Jei klientas turi daugiau nei vieną neapmokėtą sąskaitą, pranešime apie skolą turi būti pateikiamas neapmokėtų sąskaitų sąrašas ir įsiskolinimas pagal kiekvieną iš jų.</w:t>
      </w:r>
    </w:p>
    <w:p w14:paraId="034F0645" w14:textId="7FE8D6BA" w:rsidR="00802756" w:rsidRDefault="002F67EA" w:rsidP="00B13AF1">
      <w:pPr>
        <w:pStyle w:val="Punktas"/>
        <w:ind w:left="0"/>
        <w:rPr>
          <w:rFonts w:cs="Times New Roman"/>
          <w:szCs w:val="24"/>
        </w:rPr>
      </w:pPr>
      <w:r w:rsidRPr="00ED4692">
        <w:t>S</w:t>
      </w:r>
      <w:r>
        <w:t>IS</w:t>
      </w:r>
      <w:r w:rsidRPr="00ED4692">
        <w:t xml:space="preserve"> turi suteikti priemones vykdyti pradelstų mokėjimų analizę pagal terminus</w:t>
      </w:r>
      <w:r w:rsidR="00D36C69">
        <w:t>. SIS turi</w:t>
      </w:r>
      <w:r>
        <w:t xml:space="preserve"> f</w:t>
      </w:r>
      <w:r w:rsidRPr="00ED4692">
        <w:t>ormuoti skolininkų sąrašus pagal pasirinktus požymius</w:t>
      </w:r>
      <w:r w:rsidRPr="00FD7350">
        <w:t>.</w:t>
      </w:r>
    </w:p>
    <w:p w14:paraId="6883A5D2" w14:textId="1D7D673F" w:rsidR="004E22CF" w:rsidRDefault="004E22CF" w:rsidP="00B13AF1">
      <w:pPr>
        <w:pStyle w:val="Punktas"/>
        <w:ind w:left="0"/>
        <w:rPr>
          <w:rFonts w:cs="Times New Roman"/>
          <w:szCs w:val="24"/>
        </w:rPr>
      </w:pPr>
      <w:r w:rsidRPr="00ED4692">
        <w:t>Formuojamose sąskaitose klientams turi būti atvaizduojama turimo įsiskolinimo suma ir skolos detalizacija.</w:t>
      </w:r>
    </w:p>
    <w:p w14:paraId="6BDF70E5" w14:textId="0A38CC18" w:rsidR="00C849CA" w:rsidRPr="00624A1C" w:rsidRDefault="004F540D" w:rsidP="00B13AF1">
      <w:pPr>
        <w:pStyle w:val="Punktas"/>
        <w:ind w:left="0"/>
        <w:rPr>
          <w:rFonts w:cs="Times New Roman"/>
          <w:szCs w:val="24"/>
        </w:rPr>
      </w:pPr>
      <w:r w:rsidRPr="00ED4692">
        <w:t>Turi būti galimybė formuoti skolų suderinimo aktus pasirinktai datai</w:t>
      </w:r>
      <w:r w:rsidR="009737F0">
        <w:t xml:space="preserve">, </w:t>
      </w:r>
      <w:r w:rsidR="004B2353">
        <w:t>koreguoti</w:t>
      </w:r>
      <w:r w:rsidR="009737F0">
        <w:t xml:space="preserve"> </w:t>
      </w:r>
      <w:r w:rsidR="004B2353">
        <w:t>skolų suderinimo aktus</w:t>
      </w:r>
      <w:r w:rsidRPr="00ED4692">
        <w:t xml:space="preserve"> ir atsisiųsti sugeneruotą bylą</w:t>
      </w:r>
      <w:r w:rsidR="00A86AE8">
        <w:t xml:space="preserve"> .</w:t>
      </w:r>
      <w:proofErr w:type="spellStart"/>
      <w:r w:rsidR="00A86AE8">
        <w:t>docx</w:t>
      </w:r>
      <w:proofErr w:type="spellEnd"/>
      <w:r w:rsidR="007208E4">
        <w:t xml:space="preserve">, </w:t>
      </w:r>
      <w:r w:rsidR="00765D5F">
        <w:t>.</w:t>
      </w:r>
      <w:proofErr w:type="spellStart"/>
      <w:r w:rsidR="00765D5F">
        <w:t>pdf</w:t>
      </w:r>
      <w:proofErr w:type="spellEnd"/>
      <w:r w:rsidR="00B27B4D">
        <w:t xml:space="preserve"> formatais</w:t>
      </w:r>
      <w:r w:rsidRPr="00ED4692">
        <w:t>.</w:t>
      </w:r>
    </w:p>
    <w:p w14:paraId="01FD9C34" w14:textId="713A129B" w:rsidR="00624A1C" w:rsidRPr="00693AE3" w:rsidRDefault="00524A1B" w:rsidP="004A1446">
      <w:pPr>
        <w:pStyle w:val="Punktas"/>
        <w:ind w:left="0"/>
        <w:rPr>
          <w:rFonts w:cs="Times New Roman"/>
          <w:szCs w:val="24"/>
        </w:rPr>
      </w:pPr>
      <w:r>
        <w:t xml:space="preserve">SIS turi būti galimybė </w:t>
      </w:r>
      <w:r w:rsidR="00F43691" w:rsidRPr="00ED4692">
        <w:t xml:space="preserve">skolų suderinimo aktus </w:t>
      </w:r>
      <w:r w:rsidR="000703B8">
        <w:t xml:space="preserve">pasirašyti </w:t>
      </w:r>
      <w:r w:rsidR="000E434F">
        <w:t>elektroniniu parašu</w:t>
      </w:r>
      <w:r w:rsidR="00AE348C">
        <w:t xml:space="preserve"> </w:t>
      </w:r>
      <w:r w:rsidR="00D145E9">
        <w:t>(.</w:t>
      </w:r>
      <w:proofErr w:type="spellStart"/>
      <w:r w:rsidR="00D145E9">
        <w:t>adoc</w:t>
      </w:r>
      <w:proofErr w:type="spellEnd"/>
      <w:r w:rsidR="00D145E9">
        <w:t xml:space="preserve"> formatu). Turi būti galimybė peržiūrėti elektroniniu parašu (.</w:t>
      </w:r>
      <w:proofErr w:type="spellStart"/>
      <w:r w:rsidR="00D145E9">
        <w:t>adoc</w:t>
      </w:r>
      <w:proofErr w:type="spellEnd"/>
      <w:r w:rsidR="00D145E9">
        <w:t xml:space="preserve"> formatu) pasirašyt</w:t>
      </w:r>
      <w:r w:rsidR="00851A3A">
        <w:t>us</w:t>
      </w:r>
      <w:r w:rsidR="00D145E9">
        <w:t xml:space="preserve"> </w:t>
      </w:r>
      <w:r w:rsidR="00D145E9" w:rsidRPr="00ED4692">
        <w:t>skolų suderinimo akt</w:t>
      </w:r>
      <w:r w:rsidR="00851A3A">
        <w:t>us</w:t>
      </w:r>
      <w:r w:rsidR="00D145E9">
        <w:t>.</w:t>
      </w:r>
    </w:p>
    <w:p w14:paraId="04E2A986" w14:textId="79AD9049" w:rsidR="00693AE3" w:rsidRPr="004A1446" w:rsidRDefault="00693AE3" w:rsidP="004A1446">
      <w:pPr>
        <w:pStyle w:val="Punktas"/>
        <w:ind w:left="0"/>
        <w:rPr>
          <w:rFonts w:cs="Times New Roman"/>
          <w:szCs w:val="24"/>
        </w:rPr>
      </w:pPr>
      <w:r>
        <w:t>SIS turi būti galimybė išsiųsti klientui el. parašu pasirašytus arba nepasirašytus skolų suderinimo aktus.</w:t>
      </w:r>
    </w:p>
    <w:p w14:paraId="059BD156" w14:textId="77777777" w:rsidR="00B942AB" w:rsidRDefault="00B942AB" w:rsidP="00B942AB">
      <w:pPr>
        <w:pStyle w:val="Punktas"/>
        <w:numPr>
          <w:ilvl w:val="0"/>
          <w:numId w:val="0"/>
        </w:numPr>
        <w:ind w:left="720"/>
        <w:rPr>
          <w:rFonts w:cs="Times New Roman"/>
          <w:szCs w:val="24"/>
        </w:rPr>
      </w:pPr>
    </w:p>
    <w:p w14:paraId="22244DF7" w14:textId="40A8A26F" w:rsidR="00B942AB" w:rsidRDefault="00B942AB" w:rsidP="00704A30">
      <w:pPr>
        <w:pStyle w:val="Punktas"/>
        <w:numPr>
          <w:ilvl w:val="0"/>
          <w:numId w:val="0"/>
        </w:numPr>
        <w:ind w:firstLine="360"/>
        <w:rPr>
          <w:rFonts w:cs="Times New Roman"/>
          <w:b/>
          <w:bCs/>
          <w:szCs w:val="24"/>
        </w:rPr>
      </w:pPr>
      <w:r w:rsidRPr="00B942AB">
        <w:rPr>
          <w:rFonts w:cs="Times New Roman"/>
          <w:b/>
          <w:bCs/>
          <w:szCs w:val="24"/>
        </w:rPr>
        <w:t xml:space="preserve">Reikalavimai </w:t>
      </w:r>
      <w:r w:rsidR="00B75E67">
        <w:rPr>
          <w:rFonts w:cs="Times New Roman"/>
          <w:b/>
          <w:bCs/>
          <w:szCs w:val="24"/>
        </w:rPr>
        <w:t>ataskaitų moduliui</w:t>
      </w:r>
    </w:p>
    <w:p w14:paraId="0681FDD2" w14:textId="77777777" w:rsidR="00B92611" w:rsidRPr="00B942AB" w:rsidRDefault="00B92611" w:rsidP="00704A30">
      <w:pPr>
        <w:pStyle w:val="Punktas"/>
        <w:numPr>
          <w:ilvl w:val="0"/>
          <w:numId w:val="0"/>
        </w:numPr>
        <w:ind w:firstLine="360"/>
        <w:rPr>
          <w:rFonts w:cs="Times New Roman"/>
          <w:b/>
          <w:bCs/>
          <w:szCs w:val="24"/>
        </w:rPr>
      </w:pPr>
    </w:p>
    <w:p w14:paraId="486BA83B" w14:textId="2B275BAC" w:rsidR="00B362D2" w:rsidRPr="008A2734" w:rsidRDefault="00DC031F">
      <w:pPr>
        <w:pStyle w:val="Punktas"/>
        <w:ind w:left="0"/>
        <w:rPr>
          <w:rFonts w:cs="Times New Roman"/>
        </w:rPr>
      </w:pPr>
      <w:r w:rsidRPr="00A730F0">
        <w:rPr>
          <w:rFonts w:eastAsia="Times New Roman"/>
        </w:rPr>
        <w:t xml:space="preserve">Teikėjas turi </w:t>
      </w:r>
      <w:r w:rsidR="008A2734" w:rsidRPr="00A730F0">
        <w:rPr>
          <w:rFonts w:eastAsia="Times New Roman"/>
        </w:rPr>
        <w:t xml:space="preserve">SIS </w:t>
      </w:r>
      <w:r w:rsidRPr="00A730F0">
        <w:rPr>
          <w:rFonts w:eastAsia="Times New Roman"/>
        </w:rPr>
        <w:t>realizuoti iki 10 ataskaitų (suvestinių), kurios turi būti</w:t>
      </w:r>
      <w:r w:rsidRPr="00A730F0">
        <w:t xml:space="preserve"> </w:t>
      </w:r>
      <w:r w:rsidR="003F4A9A" w:rsidRPr="00A730F0">
        <w:t>apibrėžtos,</w:t>
      </w:r>
      <w:r w:rsidR="008803D1" w:rsidRPr="00A730F0">
        <w:t xml:space="preserve"> </w:t>
      </w:r>
      <w:r w:rsidRPr="00A730F0">
        <w:rPr>
          <w:rFonts w:eastAsia="Times New Roman"/>
        </w:rPr>
        <w:t xml:space="preserve">detalizuotos </w:t>
      </w:r>
      <w:r w:rsidR="003F4A9A" w:rsidRPr="00A730F0">
        <w:rPr>
          <w:rFonts w:eastAsia="Times New Roman"/>
        </w:rPr>
        <w:t xml:space="preserve">ir suderintos su Užsakovu </w:t>
      </w:r>
      <w:r w:rsidRPr="00A730F0">
        <w:rPr>
          <w:rFonts w:eastAsia="Times New Roman"/>
        </w:rPr>
        <w:t>analizės metu</w:t>
      </w:r>
      <w:r w:rsidR="00B362D2" w:rsidRPr="00A730F0">
        <w:rPr>
          <w:rFonts w:eastAsia="Times New Roman"/>
        </w:rPr>
        <w:t xml:space="preserve"> (ataskaitos laukai, parametrai</w:t>
      </w:r>
      <w:r w:rsidR="007033CC" w:rsidRPr="00A730F0">
        <w:rPr>
          <w:rFonts w:eastAsia="Times New Roman"/>
        </w:rPr>
        <w:t>, formavimo logika)</w:t>
      </w:r>
      <w:r w:rsidR="00A94D96" w:rsidRPr="00A730F0">
        <w:rPr>
          <w:rFonts w:eastAsia="Times New Roman"/>
        </w:rPr>
        <w:t xml:space="preserve">. </w:t>
      </w:r>
      <w:r w:rsidR="00A94D96">
        <w:rPr>
          <w:rFonts w:eastAsia="Times New Roman"/>
          <w:lang w:val="pt-PT"/>
        </w:rPr>
        <w:t>Turi būti realizuotos šios ataskaitos</w:t>
      </w:r>
      <w:r w:rsidR="00A35415">
        <w:rPr>
          <w:rFonts w:eastAsia="Times New Roman"/>
          <w:lang w:val="pt-PT"/>
        </w:rPr>
        <w:t>/suvestinės:</w:t>
      </w:r>
    </w:p>
    <w:p w14:paraId="27E9FA5D" w14:textId="12BB1707" w:rsidR="008A2734" w:rsidRDefault="00F17ED0" w:rsidP="008A2734">
      <w:pPr>
        <w:pStyle w:val="Papunktis"/>
      </w:pPr>
      <w:r w:rsidRPr="00F17ED0">
        <w:t>Išrašytos sąskaitos faktūros</w:t>
      </w:r>
      <w:r>
        <w:t>;</w:t>
      </w:r>
    </w:p>
    <w:p w14:paraId="7AE1B8A7" w14:textId="0FAD7F7C" w:rsidR="00F17ED0" w:rsidRDefault="00A01079" w:rsidP="008A2734">
      <w:pPr>
        <w:pStyle w:val="Papunktis"/>
      </w:pPr>
      <w:r w:rsidRPr="00A01079">
        <w:t>Neapmokėtos sąskaitos faktūros</w:t>
      </w:r>
      <w:r>
        <w:t>;</w:t>
      </w:r>
    </w:p>
    <w:p w14:paraId="04FC2EA8" w14:textId="398CFACF" w:rsidR="00A01079" w:rsidRPr="00A01079" w:rsidRDefault="00A01079" w:rsidP="00A01079">
      <w:pPr>
        <w:pStyle w:val="Papunktis"/>
      </w:pPr>
      <w:r w:rsidRPr="00A01079">
        <w:t>Kliento apyvartos suvestinė</w:t>
      </w:r>
      <w:r>
        <w:t>;</w:t>
      </w:r>
    </w:p>
    <w:p w14:paraId="40A58B4D" w14:textId="1B4FF5AC" w:rsidR="00A01079" w:rsidRPr="00775122" w:rsidRDefault="00E62C23" w:rsidP="008A2734">
      <w:pPr>
        <w:pStyle w:val="Papunktis"/>
      </w:pPr>
      <w:r w:rsidRPr="00775122">
        <w:t>Tarpusavio atsiskaitymų suderinimo aktų sąrašas;</w:t>
      </w:r>
    </w:p>
    <w:p w14:paraId="6DB1EA54" w14:textId="14FB9740" w:rsidR="007556D7" w:rsidRDefault="007556D7">
      <w:pPr>
        <w:pStyle w:val="Papunktis"/>
      </w:pPr>
      <w:r w:rsidRPr="007556D7">
        <w:t>Pajamų/skolininkų žiniaraštis</w:t>
      </w:r>
      <w:r>
        <w:t>:</w:t>
      </w:r>
    </w:p>
    <w:p w14:paraId="21F1A5DE" w14:textId="1AD51F75" w:rsidR="007556D7" w:rsidRDefault="00A94D96" w:rsidP="007556D7">
      <w:pPr>
        <w:pStyle w:val="Papunktis"/>
        <w:numPr>
          <w:ilvl w:val="2"/>
          <w:numId w:val="1"/>
        </w:numPr>
      </w:pPr>
      <w:r>
        <w:t>p</w:t>
      </w:r>
      <w:r w:rsidR="007556D7">
        <w:t>agal paslaugas;</w:t>
      </w:r>
    </w:p>
    <w:p w14:paraId="544FDAE5" w14:textId="7F1952F8" w:rsidR="007556D7" w:rsidRDefault="00A94D96" w:rsidP="007556D7">
      <w:pPr>
        <w:pStyle w:val="Papunktis"/>
        <w:numPr>
          <w:ilvl w:val="2"/>
          <w:numId w:val="1"/>
        </w:numPr>
      </w:pPr>
      <w:r>
        <w:t>p</w:t>
      </w:r>
      <w:r w:rsidR="00775122">
        <w:t>agal paslaugas ir datą;</w:t>
      </w:r>
    </w:p>
    <w:p w14:paraId="24298D34" w14:textId="1812E3B4" w:rsidR="00775122" w:rsidRDefault="00A94D96" w:rsidP="007556D7">
      <w:pPr>
        <w:pStyle w:val="Papunktis"/>
        <w:numPr>
          <w:ilvl w:val="2"/>
          <w:numId w:val="1"/>
        </w:numPr>
      </w:pPr>
      <w:r>
        <w:t>p</w:t>
      </w:r>
      <w:r w:rsidR="00775122">
        <w:t>agal klientus;</w:t>
      </w:r>
    </w:p>
    <w:p w14:paraId="489610FF" w14:textId="48E1666F" w:rsidR="00775122" w:rsidRPr="007033CC" w:rsidRDefault="00A94D96" w:rsidP="006530D3">
      <w:pPr>
        <w:pStyle w:val="Papunktis"/>
        <w:numPr>
          <w:ilvl w:val="2"/>
          <w:numId w:val="1"/>
        </w:numPr>
      </w:pPr>
      <w:r>
        <w:t>p</w:t>
      </w:r>
      <w:r w:rsidR="00775122">
        <w:t>agal klientus ir datą</w:t>
      </w:r>
      <w:r w:rsidR="003A4E32">
        <w:t>.</w:t>
      </w:r>
    </w:p>
    <w:p w14:paraId="54B6DDE6" w14:textId="2750CCAB" w:rsidR="005958B0" w:rsidRPr="00B66CE4" w:rsidRDefault="005958B0" w:rsidP="00B13AF1">
      <w:pPr>
        <w:pStyle w:val="Punktas"/>
        <w:ind w:left="0"/>
        <w:rPr>
          <w:rFonts w:cs="Times New Roman"/>
          <w:szCs w:val="24"/>
        </w:rPr>
      </w:pPr>
      <w:r w:rsidRPr="00A730F0">
        <w:rPr>
          <w:rFonts w:eastAsia="Times New Roman"/>
        </w:rPr>
        <w:t xml:space="preserve">Turi būti galimybė </w:t>
      </w:r>
      <w:r w:rsidR="006C3EBF" w:rsidRPr="00A730F0">
        <w:rPr>
          <w:rFonts w:eastAsia="Times New Roman"/>
        </w:rPr>
        <w:t xml:space="preserve">peržiūrėti ir </w:t>
      </w:r>
      <w:r w:rsidRPr="00A730F0">
        <w:rPr>
          <w:rFonts w:eastAsia="Times New Roman"/>
        </w:rPr>
        <w:t>filtruoti visų ataskaitų duomenų imtį pagal visus</w:t>
      </w:r>
      <w:r w:rsidRPr="00A730F0">
        <w:t xml:space="preserve"> </w:t>
      </w:r>
      <w:r w:rsidRPr="00A730F0">
        <w:rPr>
          <w:rFonts w:eastAsia="Times New Roman"/>
        </w:rPr>
        <w:t xml:space="preserve">ataskaitos stulpelius, </w:t>
      </w:r>
      <w:r w:rsidR="00643279" w:rsidRPr="00A730F0">
        <w:rPr>
          <w:rFonts w:eastAsia="Times New Roman"/>
        </w:rPr>
        <w:t xml:space="preserve">ir </w:t>
      </w:r>
      <w:r w:rsidRPr="00A730F0">
        <w:rPr>
          <w:rFonts w:eastAsia="Times New Roman"/>
        </w:rPr>
        <w:t>pagal papildomus ataskaitų filtrus, kuri</w:t>
      </w:r>
      <w:r w:rsidR="00643279" w:rsidRPr="00A730F0">
        <w:rPr>
          <w:rFonts w:eastAsia="Times New Roman"/>
        </w:rPr>
        <w:t>e bus a</w:t>
      </w:r>
      <w:r w:rsidR="00793D23" w:rsidRPr="00A730F0">
        <w:rPr>
          <w:rFonts w:eastAsia="Times New Roman"/>
        </w:rPr>
        <w:t xml:space="preserve">pibrėžiami </w:t>
      </w:r>
      <w:r w:rsidRPr="00A730F0">
        <w:rPr>
          <w:rFonts w:eastAsia="Times New Roman"/>
        </w:rPr>
        <w:t>kiekvienai ataskaitai detalios analizės metu.</w:t>
      </w:r>
    </w:p>
    <w:p w14:paraId="795CDA69" w14:textId="77777777" w:rsidR="00B66CE4" w:rsidRPr="00A730F0" w:rsidRDefault="00B66CE4" w:rsidP="00A10AFF">
      <w:pPr>
        <w:pStyle w:val="Punktas"/>
        <w:ind w:left="0"/>
        <w:rPr>
          <w:rFonts w:eastAsia="Times New Roman"/>
        </w:rPr>
      </w:pPr>
      <w:r w:rsidRPr="00A730F0">
        <w:rPr>
          <w:rFonts w:eastAsia="Times New Roman"/>
        </w:rPr>
        <w:lastRenderedPageBreak/>
        <w:t>Turi būti galimybė rūšiuoti visų ataskaitų duomenis pagal stulpelių reikšmes didėjimo ir mažėjimo tvarka.</w:t>
      </w:r>
    </w:p>
    <w:p w14:paraId="22E27FF8" w14:textId="3511C64C" w:rsidR="00624340" w:rsidRPr="00A730F0" w:rsidRDefault="00C61F53" w:rsidP="00A10AFF">
      <w:pPr>
        <w:pStyle w:val="Punktas"/>
        <w:ind w:left="0"/>
        <w:rPr>
          <w:rFonts w:eastAsia="Times New Roman"/>
        </w:rPr>
      </w:pPr>
      <w:r w:rsidRPr="00A730F0">
        <w:rPr>
          <w:rFonts w:eastAsia="Times New Roman"/>
        </w:rPr>
        <w:t xml:space="preserve">SIS turi būti parengti </w:t>
      </w:r>
      <w:r w:rsidR="00252FCD" w:rsidRPr="00A730F0">
        <w:rPr>
          <w:rFonts w:eastAsia="Times New Roman"/>
        </w:rPr>
        <w:t xml:space="preserve">bent </w:t>
      </w:r>
      <w:r w:rsidR="00E732CB" w:rsidRPr="00A730F0">
        <w:rPr>
          <w:rFonts w:eastAsia="Times New Roman"/>
        </w:rPr>
        <w:t xml:space="preserve">šie </w:t>
      </w:r>
      <w:r w:rsidRPr="00A730F0">
        <w:rPr>
          <w:rFonts w:eastAsia="Times New Roman"/>
        </w:rPr>
        <w:t>blankų šablonai</w:t>
      </w:r>
      <w:r w:rsidR="00D81742" w:rsidRPr="00A730F0">
        <w:rPr>
          <w:rFonts w:eastAsia="Times New Roman"/>
        </w:rPr>
        <w:t xml:space="preserve"> (turinys suderintas su Užsakovu analizės metu)</w:t>
      </w:r>
      <w:r w:rsidRPr="00A730F0">
        <w:rPr>
          <w:rFonts w:eastAsia="Times New Roman"/>
        </w:rPr>
        <w:t>:</w:t>
      </w:r>
    </w:p>
    <w:p w14:paraId="7B8DE25E" w14:textId="3262BA01" w:rsidR="00C61F53" w:rsidRPr="005D6EEA" w:rsidRDefault="00DF6A3A" w:rsidP="00C61F53">
      <w:pPr>
        <w:pStyle w:val="Papunktis"/>
        <w:rPr>
          <w:rFonts w:eastAsia="Times New Roman"/>
          <w:lang w:val="pt-PT"/>
        </w:rPr>
      </w:pPr>
      <w:r w:rsidRPr="005D6EEA">
        <w:rPr>
          <w:rFonts w:eastAsia="Times New Roman"/>
          <w:lang w:val="pt-PT"/>
        </w:rPr>
        <w:t>Informacijos mokėjimui blankas;</w:t>
      </w:r>
    </w:p>
    <w:p w14:paraId="696C3A64" w14:textId="14D737BA" w:rsidR="00E20741" w:rsidRDefault="00E20741" w:rsidP="00C61F53">
      <w:pPr>
        <w:pStyle w:val="Papunktis"/>
        <w:rPr>
          <w:rFonts w:eastAsia="Times New Roman"/>
          <w:lang w:val="pt-PT"/>
        </w:rPr>
      </w:pPr>
      <w:r>
        <w:rPr>
          <w:rFonts w:eastAsia="Times New Roman"/>
          <w:lang w:val="pt-PT"/>
        </w:rPr>
        <w:t>Sąskaitos faktūros blankas;</w:t>
      </w:r>
    </w:p>
    <w:p w14:paraId="0371B53F" w14:textId="03A6A05F" w:rsidR="005B7BDE" w:rsidRDefault="005B7BDE" w:rsidP="00C61F53">
      <w:pPr>
        <w:pStyle w:val="Papunktis"/>
        <w:rPr>
          <w:rFonts w:eastAsia="Times New Roman"/>
          <w:lang w:val="pt-PT"/>
        </w:rPr>
      </w:pPr>
      <w:r>
        <w:rPr>
          <w:rFonts w:eastAsia="Times New Roman"/>
          <w:lang w:val="pt-PT"/>
        </w:rPr>
        <w:t>PVM sąskaitos faktūros blankas;</w:t>
      </w:r>
    </w:p>
    <w:p w14:paraId="00E84B67" w14:textId="1E04BF9A" w:rsidR="005B7BDE" w:rsidRPr="005D6EEA" w:rsidRDefault="005B7BDE" w:rsidP="005B7BDE">
      <w:pPr>
        <w:pStyle w:val="Papunktis"/>
        <w:rPr>
          <w:rFonts w:eastAsia="Times New Roman"/>
          <w:lang w:val="pt-PT"/>
        </w:rPr>
      </w:pPr>
      <w:r w:rsidRPr="005D6EEA">
        <w:rPr>
          <w:rFonts w:eastAsia="Times New Roman"/>
          <w:lang w:val="pt-PT"/>
        </w:rPr>
        <w:t>Kreditinės sąskaitos faktūros blankas;</w:t>
      </w:r>
    </w:p>
    <w:p w14:paraId="148FB2FB" w14:textId="5AA43AAF" w:rsidR="00DF6A3A" w:rsidRPr="005D6EEA" w:rsidRDefault="00DF6A3A" w:rsidP="00C61F53">
      <w:pPr>
        <w:pStyle w:val="Papunktis"/>
        <w:rPr>
          <w:rFonts w:eastAsia="Times New Roman"/>
          <w:lang w:val="pt-PT"/>
        </w:rPr>
      </w:pPr>
      <w:r w:rsidRPr="005D6EEA">
        <w:rPr>
          <w:rFonts w:eastAsia="Times New Roman"/>
          <w:lang w:val="pt-PT"/>
        </w:rPr>
        <w:t>Kreditinės PVM sąskaitos faktūros blankas</w:t>
      </w:r>
      <w:r w:rsidR="00B31478" w:rsidRPr="005D6EEA">
        <w:rPr>
          <w:rFonts w:eastAsia="Times New Roman"/>
          <w:lang w:val="pt-PT"/>
        </w:rPr>
        <w:t>;</w:t>
      </w:r>
    </w:p>
    <w:p w14:paraId="7E8675AF" w14:textId="6039CC6E" w:rsidR="00DF6A3A" w:rsidRPr="005D6EEA" w:rsidRDefault="00DF6A3A" w:rsidP="00C61F53">
      <w:pPr>
        <w:pStyle w:val="Papunktis"/>
        <w:rPr>
          <w:rFonts w:eastAsia="Times New Roman"/>
          <w:lang w:val="pt-PT"/>
        </w:rPr>
      </w:pPr>
      <w:r w:rsidRPr="005D6EEA">
        <w:rPr>
          <w:rFonts w:eastAsia="Times New Roman"/>
          <w:lang w:val="pt-PT"/>
        </w:rPr>
        <w:t>Tarpusavio atsiskaitymų suderinimo aktas</w:t>
      </w:r>
      <w:r w:rsidR="00B31478" w:rsidRPr="005D6EEA">
        <w:rPr>
          <w:rFonts w:eastAsia="Times New Roman"/>
          <w:lang w:val="pt-PT"/>
        </w:rPr>
        <w:t>;</w:t>
      </w:r>
    </w:p>
    <w:p w14:paraId="3FEF7A42" w14:textId="4BAF1E71" w:rsidR="00B31478" w:rsidRPr="005D6EEA" w:rsidRDefault="00B31478" w:rsidP="00C61F53">
      <w:pPr>
        <w:pStyle w:val="Papunktis"/>
        <w:rPr>
          <w:rFonts w:eastAsia="Times New Roman"/>
          <w:lang w:val="pt-PT"/>
        </w:rPr>
      </w:pPr>
      <w:r w:rsidRPr="005D6EEA">
        <w:rPr>
          <w:rFonts w:eastAsia="Times New Roman"/>
          <w:lang w:val="pt-PT"/>
        </w:rPr>
        <w:t>Inventorizavimo aprašas - sutikrinimo žiniaraštis;</w:t>
      </w:r>
    </w:p>
    <w:p w14:paraId="2E05FE23" w14:textId="5A837A78" w:rsidR="00D37260" w:rsidRPr="005D6EEA" w:rsidRDefault="00D37260">
      <w:pPr>
        <w:pStyle w:val="Papunktis"/>
        <w:rPr>
          <w:rFonts w:eastAsia="Times New Roman"/>
          <w:lang w:val="pt-PT"/>
        </w:rPr>
      </w:pPr>
      <w:r w:rsidRPr="005D6EEA">
        <w:rPr>
          <w:rFonts w:eastAsia="Times New Roman"/>
          <w:lang w:val="pt-PT"/>
        </w:rPr>
        <w:t>Įspėjimo dėl įsiskolinimo blankas</w:t>
      </w:r>
      <w:r w:rsidR="005D6EEA" w:rsidRPr="005D6EEA">
        <w:rPr>
          <w:rFonts w:eastAsia="Times New Roman"/>
          <w:lang w:val="pt-PT"/>
        </w:rPr>
        <w:t>.</w:t>
      </w:r>
    </w:p>
    <w:p w14:paraId="1B2501B4" w14:textId="31B58985" w:rsidR="00C77CB0" w:rsidRDefault="00C77CB0" w:rsidP="00A10AFF">
      <w:pPr>
        <w:pStyle w:val="Punktas"/>
        <w:ind w:left="0"/>
        <w:rPr>
          <w:rFonts w:eastAsia="Times New Roman"/>
          <w:lang w:val="pt-PT"/>
        </w:rPr>
      </w:pPr>
      <w:r>
        <w:rPr>
          <w:rFonts w:eastAsia="Times New Roman"/>
          <w:lang w:val="pt-PT"/>
        </w:rPr>
        <w:t xml:space="preserve">SIS turi būti galimybė peržiūrėti </w:t>
      </w:r>
      <w:r w:rsidR="00B5555F">
        <w:rPr>
          <w:rFonts w:eastAsia="Times New Roman"/>
          <w:lang w:val="pt-PT"/>
        </w:rPr>
        <w:t xml:space="preserve">duomenimis </w:t>
      </w:r>
      <w:r w:rsidR="003E6E67">
        <w:rPr>
          <w:rFonts w:eastAsia="Times New Roman"/>
          <w:lang w:val="pt-PT"/>
        </w:rPr>
        <w:t>užpildytus blankus .pdf formatu.</w:t>
      </w:r>
    </w:p>
    <w:p w14:paraId="28D4736D" w14:textId="7F0FC5D2" w:rsidR="00B66CE4" w:rsidRPr="00B66CE4" w:rsidRDefault="00B66CE4" w:rsidP="00A10AFF">
      <w:pPr>
        <w:pStyle w:val="Punktas"/>
        <w:ind w:left="0"/>
        <w:rPr>
          <w:rFonts w:eastAsia="Times New Roman"/>
          <w:lang w:val="pt-PT"/>
        </w:rPr>
      </w:pPr>
      <w:r w:rsidRPr="00B66CE4">
        <w:rPr>
          <w:rFonts w:eastAsia="Times New Roman"/>
          <w:lang w:val="pt-PT"/>
        </w:rPr>
        <w:t xml:space="preserve">Turi būti galimybė eksportuoti ataskaitas į .csv, </w:t>
      </w:r>
      <w:r w:rsidR="00B85D2C">
        <w:rPr>
          <w:rFonts w:eastAsia="Times New Roman"/>
          <w:lang w:val="pt-PT"/>
        </w:rPr>
        <w:t xml:space="preserve">.docx, </w:t>
      </w:r>
      <w:r w:rsidRPr="00B66CE4">
        <w:rPr>
          <w:rFonts w:eastAsia="Times New Roman"/>
          <w:lang w:val="pt-PT"/>
        </w:rPr>
        <w:t>.xlsx, pdf ar lygiaverčiais formatais (eksportuojamo formato pasirinkimai gali kisti priklausomai nuo eksportuojamos ataskaitos tipo).</w:t>
      </w:r>
    </w:p>
    <w:p w14:paraId="549BA776" w14:textId="77777777" w:rsidR="003A489D" w:rsidRDefault="003A489D" w:rsidP="00474C9F">
      <w:pPr>
        <w:pStyle w:val="Punktas"/>
        <w:numPr>
          <w:ilvl w:val="0"/>
          <w:numId w:val="0"/>
        </w:numPr>
        <w:ind w:left="720"/>
        <w:rPr>
          <w:rFonts w:cs="Times New Roman"/>
          <w:szCs w:val="24"/>
        </w:rPr>
      </w:pPr>
    </w:p>
    <w:p w14:paraId="03A3455E" w14:textId="1CA5DE04" w:rsidR="00704A30" w:rsidRPr="00B92611" w:rsidRDefault="00704A30" w:rsidP="00704A30">
      <w:pPr>
        <w:pStyle w:val="Punktas"/>
        <w:numPr>
          <w:ilvl w:val="0"/>
          <w:numId w:val="0"/>
        </w:numPr>
        <w:ind w:left="720" w:hanging="360"/>
        <w:rPr>
          <w:rFonts w:cs="Times New Roman"/>
          <w:b/>
          <w:bCs/>
          <w:szCs w:val="24"/>
        </w:rPr>
      </w:pPr>
      <w:r w:rsidRPr="00B92611">
        <w:rPr>
          <w:rFonts w:cs="Times New Roman"/>
          <w:b/>
          <w:bCs/>
          <w:szCs w:val="24"/>
        </w:rPr>
        <w:t xml:space="preserve">Reikalavimai </w:t>
      </w:r>
      <w:r w:rsidR="00B92611" w:rsidRPr="00B92611">
        <w:rPr>
          <w:rFonts w:cs="Times New Roman"/>
          <w:b/>
          <w:bCs/>
          <w:szCs w:val="24"/>
        </w:rPr>
        <w:t>naudotojų ir teisių valdymui</w:t>
      </w:r>
    </w:p>
    <w:p w14:paraId="7DA22F4E" w14:textId="77777777" w:rsidR="00B92611" w:rsidRDefault="00B92611" w:rsidP="00704A30">
      <w:pPr>
        <w:pStyle w:val="Punktas"/>
        <w:numPr>
          <w:ilvl w:val="0"/>
          <w:numId w:val="0"/>
        </w:numPr>
        <w:ind w:left="720" w:hanging="360"/>
        <w:rPr>
          <w:rFonts w:cs="Times New Roman"/>
          <w:szCs w:val="24"/>
        </w:rPr>
      </w:pPr>
    </w:p>
    <w:p w14:paraId="0C060C3B" w14:textId="0F8DD790" w:rsidR="00B92611" w:rsidRDefault="00106CA3" w:rsidP="003E138D">
      <w:pPr>
        <w:pStyle w:val="Punktas"/>
        <w:ind w:left="0"/>
        <w:rPr>
          <w:rFonts w:cs="Times New Roman"/>
          <w:szCs w:val="24"/>
        </w:rPr>
      </w:pPr>
      <w:r>
        <w:rPr>
          <w:rFonts w:cs="Times New Roman"/>
          <w:szCs w:val="24"/>
        </w:rPr>
        <w:t>SIS naudotoj</w:t>
      </w:r>
      <w:r w:rsidR="008C5C0B">
        <w:rPr>
          <w:rFonts w:cs="Times New Roman"/>
          <w:szCs w:val="24"/>
        </w:rPr>
        <w:t>ų</w:t>
      </w:r>
      <w:r>
        <w:rPr>
          <w:rFonts w:cs="Times New Roman"/>
          <w:szCs w:val="24"/>
        </w:rPr>
        <w:t xml:space="preserve"> identifik</w:t>
      </w:r>
      <w:r w:rsidR="008C5C0B">
        <w:rPr>
          <w:rFonts w:cs="Times New Roman"/>
          <w:szCs w:val="24"/>
        </w:rPr>
        <w:t xml:space="preserve">avimui </w:t>
      </w:r>
      <w:r>
        <w:rPr>
          <w:rFonts w:cs="Times New Roman"/>
          <w:szCs w:val="24"/>
        </w:rPr>
        <w:t xml:space="preserve">ir </w:t>
      </w:r>
      <w:r w:rsidR="008C5C0B">
        <w:rPr>
          <w:rFonts w:cs="Times New Roman"/>
          <w:szCs w:val="24"/>
        </w:rPr>
        <w:t xml:space="preserve">prisijungimui turi būti naudojamas </w:t>
      </w:r>
      <w:r w:rsidR="00BB4D0E">
        <w:rPr>
          <w:rFonts w:cs="Times New Roman"/>
          <w:szCs w:val="24"/>
        </w:rPr>
        <w:t>RRT</w:t>
      </w:r>
      <w:r w:rsidR="008C5C0B">
        <w:rPr>
          <w:rFonts w:cs="Times New Roman"/>
          <w:szCs w:val="24"/>
        </w:rPr>
        <w:t xml:space="preserve"> </w:t>
      </w:r>
      <w:proofErr w:type="spellStart"/>
      <w:r w:rsidR="00173518">
        <w:rPr>
          <w:rFonts w:cs="Times New Roman"/>
          <w:szCs w:val="24"/>
        </w:rPr>
        <w:t>Active</w:t>
      </w:r>
      <w:proofErr w:type="spellEnd"/>
      <w:r w:rsidR="00173518">
        <w:rPr>
          <w:rFonts w:cs="Times New Roman"/>
          <w:szCs w:val="24"/>
        </w:rPr>
        <w:t xml:space="preserve"> </w:t>
      </w:r>
      <w:proofErr w:type="spellStart"/>
      <w:r w:rsidR="00173518">
        <w:rPr>
          <w:rFonts w:cs="Times New Roman"/>
          <w:szCs w:val="24"/>
        </w:rPr>
        <w:t>Directory</w:t>
      </w:r>
      <w:proofErr w:type="spellEnd"/>
      <w:r w:rsidR="00173518">
        <w:rPr>
          <w:rFonts w:cs="Times New Roman"/>
          <w:szCs w:val="24"/>
        </w:rPr>
        <w:t>.</w:t>
      </w:r>
    </w:p>
    <w:p w14:paraId="5484C209" w14:textId="1E7132CD" w:rsidR="00BB4D0E" w:rsidRPr="00BB4D0E" w:rsidRDefault="003E138D" w:rsidP="00BB4D0E">
      <w:pPr>
        <w:pStyle w:val="Punktas"/>
        <w:ind w:left="0"/>
        <w:rPr>
          <w:rFonts w:cs="Times New Roman"/>
          <w:szCs w:val="24"/>
        </w:rPr>
      </w:pPr>
      <w:r>
        <w:rPr>
          <w:rFonts w:cs="Times New Roman"/>
          <w:szCs w:val="24"/>
        </w:rPr>
        <w:t>SIS naudotoj</w:t>
      </w:r>
      <w:r w:rsidR="00653993">
        <w:rPr>
          <w:rFonts w:cs="Times New Roman"/>
          <w:szCs w:val="24"/>
        </w:rPr>
        <w:t xml:space="preserve">ai turi būti kuriami </w:t>
      </w:r>
      <w:r w:rsidR="00BB4D0E" w:rsidRPr="00BB4D0E">
        <w:rPr>
          <w:rFonts w:cs="Times New Roman"/>
          <w:szCs w:val="24"/>
        </w:rPr>
        <w:t xml:space="preserve">RRT </w:t>
      </w:r>
      <w:proofErr w:type="spellStart"/>
      <w:r w:rsidR="00BB4D0E" w:rsidRPr="00BB4D0E">
        <w:rPr>
          <w:rFonts w:cs="Times New Roman"/>
          <w:szCs w:val="24"/>
        </w:rPr>
        <w:t>Active</w:t>
      </w:r>
      <w:proofErr w:type="spellEnd"/>
      <w:r w:rsidR="00BB4D0E" w:rsidRPr="00BB4D0E">
        <w:rPr>
          <w:rFonts w:cs="Times New Roman"/>
          <w:szCs w:val="24"/>
        </w:rPr>
        <w:t xml:space="preserve"> </w:t>
      </w:r>
      <w:proofErr w:type="spellStart"/>
      <w:r w:rsidR="00BB4D0E" w:rsidRPr="00BB4D0E">
        <w:rPr>
          <w:rFonts w:cs="Times New Roman"/>
          <w:szCs w:val="24"/>
        </w:rPr>
        <w:t>Directory</w:t>
      </w:r>
      <w:proofErr w:type="spellEnd"/>
      <w:r w:rsidR="00BB4D0E" w:rsidRPr="00BB4D0E">
        <w:rPr>
          <w:rFonts w:cs="Times New Roman"/>
          <w:szCs w:val="24"/>
        </w:rPr>
        <w:t xml:space="preserve"> </w:t>
      </w:r>
      <w:r w:rsidR="00F30286">
        <w:rPr>
          <w:rFonts w:cs="Times New Roman"/>
          <w:szCs w:val="24"/>
        </w:rPr>
        <w:t xml:space="preserve">esančių RRT darbuotojų duomenų pagrindu. </w:t>
      </w:r>
      <w:r w:rsidR="00C91E47">
        <w:rPr>
          <w:rFonts w:cs="Times New Roman"/>
          <w:szCs w:val="24"/>
        </w:rPr>
        <w:t>Kuriant naudotoją si</w:t>
      </w:r>
      <w:r w:rsidR="00BB4D0E" w:rsidRPr="00BB4D0E">
        <w:rPr>
          <w:rFonts w:cs="Times New Roman"/>
          <w:szCs w:val="24"/>
        </w:rPr>
        <w:t xml:space="preserve">stema </w:t>
      </w:r>
      <w:r w:rsidR="00C91E47">
        <w:rPr>
          <w:rFonts w:cs="Times New Roman"/>
          <w:szCs w:val="24"/>
        </w:rPr>
        <w:t xml:space="preserve">turi pateikti </w:t>
      </w:r>
      <w:r w:rsidR="005949CF">
        <w:rPr>
          <w:rFonts w:cs="Times New Roman"/>
          <w:szCs w:val="24"/>
        </w:rPr>
        <w:t xml:space="preserve">siūlomų </w:t>
      </w:r>
      <w:r w:rsidR="008E7E58">
        <w:rPr>
          <w:rFonts w:cs="Times New Roman"/>
          <w:szCs w:val="24"/>
        </w:rPr>
        <w:t>RRT darbuotojų sąrašą.</w:t>
      </w:r>
    </w:p>
    <w:p w14:paraId="75ED701B" w14:textId="6536512A" w:rsidR="00984D73" w:rsidRDefault="00290AE6" w:rsidP="003E138D">
      <w:pPr>
        <w:pStyle w:val="Punktas"/>
        <w:ind w:left="0"/>
        <w:rPr>
          <w:rFonts w:cs="Times New Roman"/>
          <w:szCs w:val="24"/>
        </w:rPr>
      </w:pPr>
      <w:r>
        <w:rPr>
          <w:rFonts w:cs="Times New Roman"/>
          <w:szCs w:val="24"/>
        </w:rPr>
        <w:t xml:space="preserve">Turi būti galimybė </w:t>
      </w:r>
      <w:r w:rsidR="000C64F6">
        <w:rPr>
          <w:rFonts w:cs="Times New Roman"/>
          <w:szCs w:val="24"/>
        </w:rPr>
        <w:t>SIS</w:t>
      </w:r>
      <w:r w:rsidR="000C64F6" w:rsidRPr="00DE5F05">
        <w:rPr>
          <w:rFonts w:cs="Times New Roman"/>
          <w:szCs w:val="24"/>
        </w:rPr>
        <w:t xml:space="preserve"> naudotoj</w:t>
      </w:r>
      <w:r w:rsidR="00497F26">
        <w:rPr>
          <w:rFonts w:cs="Times New Roman"/>
          <w:szCs w:val="24"/>
        </w:rPr>
        <w:t>ams suteikti teise</w:t>
      </w:r>
      <w:r w:rsidR="009D44F3">
        <w:rPr>
          <w:rFonts w:cs="Times New Roman"/>
          <w:szCs w:val="24"/>
        </w:rPr>
        <w:t>s</w:t>
      </w:r>
      <w:r w:rsidR="00497F26">
        <w:rPr>
          <w:rFonts w:cs="Times New Roman"/>
          <w:szCs w:val="24"/>
        </w:rPr>
        <w:t xml:space="preserve"> (roles) </w:t>
      </w:r>
      <w:r w:rsidR="0016706A">
        <w:rPr>
          <w:rFonts w:cs="Times New Roman"/>
          <w:szCs w:val="24"/>
        </w:rPr>
        <w:t>tam tikriems SIS duomenų tvarkymo veiksmams atlikti</w:t>
      </w:r>
      <w:r w:rsidR="009D44F3">
        <w:rPr>
          <w:rFonts w:cs="Times New Roman"/>
          <w:szCs w:val="24"/>
        </w:rPr>
        <w:t>, pvz., skaity</w:t>
      </w:r>
      <w:r w:rsidR="000452D7">
        <w:rPr>
          <w:rFonts w:cs="Times New Roman"/>
          <w:szCs w:val="24"/>
        </w:rPr>
        <w:t>ti/peržiūrėti duomenis</w:t>
      </w:r>
      <w:r w:rsidR="009D44F3">
        <w:rPr>
          <w:rFonts w:cs="Times New Roman"/>
          <w:szCs w:val="24"/>
        </w:rPr>
        <w:t>, redag</w:t>
      </w:r>
      <w:r w:rsidR="000452D7">
        <w:rPr>
          <w:rFonts w:cs="Times New Roman"/>
          <w:szCs w:val="24"/>
        </w:rPr>
        <w:t>uoti duomenis</w:t>
      </w:r>
      <w:r w:rsidR="00B04EC8">
        <w:rPr>
          <w:rFonts w:cs="Times New Roman"/>
          <w:szCs w:val="24"/>
        </w:rPr>
        <w:t xml:space="preserve">, </w:t>
      </w:r>
      <w:r w:rsidR="000452D7">
        <w:rPr>
          <w:rFonts w:cs="Times New Roman"/>
          <w:szCs w:val="24"/>
        </w:rPr>
        <w:t>eksportuoti duomenis</w:t>
      </w:r>
      <w:r w:rsidR="00DC1A92">
        <w:rPr>
          <w:rFonts w:cs="Times New Roman"/>
          <w:szCs w:val="24"/>
        </w:rPr>
        <w:t xml:space="preserve"> ir pan.</w:t>
      </w:r>
      <w:r w:rsidR="000C64F6" w:rsidRPr="00DE5F05">
        <w:rPr>
          <w:rFonts w:cs="Times New Roman"/>
          <w:szCs w:val="24"/>
        </w:rPr>
        <w:t xml:space="preserve"> </w:t>
      </w:r>
      <w:r w:rsidR="000C64F6">
        <w:rPr>
          <w:rFonts w:cs="Times New Roman"/>
          <w:szCs w:val="24"/>
        </w:rPr>
        <w:t>SIS</w:t>
      </w:r>
      <w:r w:rsidR="000C64F6" w:rsidRPr="00DE5F05">
        <w:rPr>
          <w:rFonts w:cs="Times New Roman"/>
          <w:szCs w:val="24"/>
        </w:rPr>
        <w:t xml:space="preserve"> naudotojų </w:t>
      </w:r>
      <w:r w:rsidR="004B4117">
        <w:rPr>
          <w:rFonts w:cs="Times New Roman"/>
          <w:szCs w:val="24"/>
        </w:rPr>
        <w:t>teis</w:t>
      </w:r>
      <w:r w:rsidR="002648C9">
        <w:rPr>
          <w:rFonts w:cs="Times New Roman"/>
          <w:szCs w:val="24"/>
        </w:rPr>
        <w:t>ės</w:t>
      </w:r>
      <w:r w:rsidR="004B4117">
        <w:rPr>
          <w:rFonts w:cs="Times New Roman"/>
          <w:szCs w:val="24"/>
        </w:rPr>
        <w:t xml:space="preserve"> (teisių</w:t>
      </w:r>
      <w:r w:rsidR="006516D3">
        <w:rPr>
          <w:rFonts w:cs="Times New Roman"/>
          <w:szCs w:val="24"/>
        </w:rPr>
        <w:t xml:space="preserve"> </w:t>
      </w:r>
      <w:r w:rsidR="000C64F6" w:rsidRPr="00DE5F05">
        <w:rPr>
          <w:rFonts w:cs="Times New Roman"/>
          <w:szCs w:val="24"/>
        </w:rPr>
        <w:t>grup</w:t>
      </w:r>
      <w:r w:rsidR="002648C9">
        <w:rPr>
          <w:rFonts w:cs="Times New Roman"/>
          <w:szCs w:val="24"/>
        </w:rPr>
        <w:t>ės</w:t>
      </w:r>
      <w:r w:rsidR="006516D3">
        <w:rPr>
          <w:rFonts w:cs="Times New Roman"/>
          <w:szCs w:val="24"/>
        </w:rPr>
        <w:t>)</w:t>
      </w:r>
      <w:r w:rsidR="000C64F6" w:rsidRPr="00DE5F05">
        <w:rPr>
          <w:rFonts w:cs="Times New Roman"/>
          <w:szCs w:val="24"/>
        </w:rPr>
        <w:t xml:space="preserve"> ir rol</w:t>
      </w:r>
      <w:r w:rsidR="002648C9">
        <w:rPr>
          <w:rFonts w:cs="Times New Roman"/>
          <w:szCs w:val="24"/>
        </w:rPr>
        <w:t xml:space="preserve">ės </w:t>
      </w:r>
      <w:r w:rsidR="00791673">
        <w:rPr>
          <w:rFonts w:cs="Times New Roman"/>
          <w:szCs w:val="24"/>
        </w:rPr>
        <w:t xml:space="preserve">turi būti apibrėžti ir </w:t>
      </w:r>
      <w:r w:rsidR="000C64F6" w:rsidRPr="00DE5F05">
        <w:rPr>
          <w:rFonts w:cs="Times New Roman"/>
          <w:szCs w:val="24"/>
        </w:rPr>
        <w:t>aprašy</w:t>
      </w:r>
      <w:r w:rsidR="00791673">
        <w:rPr>
          <w:rFonts w:cs="Times New Roman"/>
          <w:szCs w:val="24"/>
        </w:rPr>
        <w:t>t</w:t>
      </w:r>
      <w:r w:rsidR="000C64F6" w:rsidRPr="00DE5F05">
        <w:rPr>
          <w:rFonts w:cs="Times New Roman"/>
          <w:szCs w:val="24"/>
        </w:rPr>
        <w:t>i</w:t>
      </w:r>
      <w:r w:rsidR="00791673">
        <w:rPr>
          <w:rFonts w:cs="Times New Roman"/>
          <w:szCs w:val="24"/>
        </w:rPr>
        <w:t xml:space="preserve"> bei suderinti su Užsakovu </w:t>
      </w:r>
      <w:r w:rsidR="000C64F6" w:rsidRPr="00DE5F05">
        <w:rPr>
          <w:rFonts w:cs="Times New Roman"/>
          <w:szCs w:val="24"/>
        </w:rPr>
        <w:t>analizės ir projektavimo etape</w:t>
      </w:r>
      <w:r w:rsidR="00261B86">
        <w:rPr>
          <w:rFonts w:cs="Times New Roman"/>
          <w:szCs w:val="24"/>
        </w:rPr>
        <w:t>.</w:t>
      </w:r>
    </w:p>
    <w:p w14:paraId="04E3A255" w14:textId="69AAB334" w:rsidR="009D684B" w:rsidRPr="00E039AE" w:rsidRDefault="009D684B" w:rsidP="003E138D">
      <w:pPr>
        <w:pStyle w:val="Punktas"/>
        <w:ind w:left="0"/>
        <w:rPr>
          <w:rFonts w:cs="Times New Roman"/>
          <w:szCs w:val="24"/>
        </w:rPr>
      </w:pPr>
      <w:r w:rsidRPr="00ED4692">
        <w:t xml:space="preserve">SIS </w:t>
      </w:r>
      <w:r w:rsidRPr="00ED4692">
        <w:rPr>
          <w:lang w:val="zh-CN"/>
        </w:rPr>
        <w:t>administratorius turi turėti galimybę</w:t>
      </w:r>
      <w:r w:rsidRPr="00ED4692">
        <w:t xml:space="preserve"> </w:t>
      </w:r>
      <w:r w:rsidRPr="00ED4692">
        <w:rPr>
          <w:lang w:val="zh-CN"/>
        </w:rPr>
        <w:t>peržiūrėti ir tvarkyti (</w:t>
      </w:r>
      <w:r w:rsidR="00164647">
        <w:t xml:space="preserve">kurti, </w:t>
      </w:r>
      <w:r w:rsidRPr="00ED4692">
        <w:rPr>
          <w:lang w:val="zh-CN"/>
        </w:rPr>
        <w:t xml:space="preserve">redaguoti, </w:t>
      </w:r>
      <w:r w:rsidR="00164647">
        <w:t>naikinti</w:t>
      </w:r>
      <w:r w:rsidR="00C167AE">
        <w:t xml:space="preserve"> rolę</w:t>
      </w:r>
      <w:r w:rsidRPr="00ED4692">
        <w:rPr>
          <w:lang w:val="zh-CN"/>
        </w:rPr>
        <w:t xml:space="preserve">, kurti naują </w:t>
      </w:r>
      <w:r w:rsidR="00C167AE">
        <w:t xml:space="preserve">rolę </w:t>
      </w:r>
      <w:r w:rsidRPr="00ED4692">
        <w:rPr>
          <w:lang w:val="zh-CN"/>
        </w:rPr>
        <w:t>esamos rolės pagrindu) rol</w:t>
      </w:r>
      <w:proofErr w:type="spellStart"/>
      <w:r w:rsidR="000E3937">
        <w:t>es</w:t>
      </w:r>
      <w:proofErr w:type="spellEnd"/>
      <w:r w:rsidRPr="00ED4692">
        <w:rPr>
          <w:lang w:val="zh-CN"/>
        </w:rPr>
        <w:t xml:space="preserve"> ir teis</w:t>
      </w:r>
      <w:proofErr w:type="spellStart"/>
      <w:r w:rsidR="000E3937">
        <w:t>es</w:t>
      </w:r>
      <w:proofErr w:type="spellEnd"/>
      <w:r w:rsidR="006516D3">
        <w:t>, jų</w:t>
      </w:r>
      <w:r w:rsidRPr="00ED4692">
        <w:rPr>
          <w:lang w:val="zh-CN"/>
        </w:rPr>
        <w:t xml:space="preserve"> sąrašus.</w:t>
      </w:r>
    </w:p>
    <w:p w14:paraId="6950F971" w14:textId="77777777" w:rsidR="00B942AB" w:rsidRDefault="00B942AB" w:rsidP="00CD70EB">
      <w:pPr>
        <w:pStyle w:val="Punktas"/>
        <w:numPr>
          <w:ilvl w:val="0"/>
          <w:numId w:val="0"/>
        </w:numPr>
        <w:ind w:firstLine="360"/>
        <w:rPr>
          <w:rFonts w:cs="Times New Roman"/>
          <w:b/>
          <w:bCs/>
          <w:szCs w:val="24"/>
        </w:rPr>
      </w:pPr>
    </w:p>
    <w:p w14:paraId="6C8255D3" w14:textId="77777777" w:rsidR="00A91327" w:rsidRDefault="00C167AE" w:rsidP="00C167AE">
      <w:pPr>
        <w:pStyle w:val="Punktas"/>
        <w:numPr>
          <w:ilvl w:val="0"/>
          <w:numId w:val="0"/>
        </w:numPr>
        <w:ind w:left="720" w:hanging="360"/>
        <w:rPr>
          <w:rFonts w:cs="Times New Roman"/>
          <w:b/>
          <w:bCs/>
          <w:szCs w:val="24"/>
        </w:rPr>
      </w:pPr>
      <w:r w:rsidRPr="00B92611">
        <w:rPr>
          <w:rFonts w:cs="Times New Roman"/>
          <w:b/>
          <w:bCs/>
          <w:szCs w:val="24"/>
        </w:rPr>
        <w:t xml:space="preserve">Reikalavimai </w:t>
      </w:r>
      <w:r>
        <w:rPr>
          <w:rFonts w:cs="Times New Roman"/>
          <w:b/>
          <w:bCs/>
          <w:szCs w:val="24"/>
        </w:rPr>
        <w:t xml:space="preserve">API </w:t>
      </w:r>
      <w:r w:rsidR="00A91327" w:rsidRPr="00DA6ADA">
        <w:rPr>
          <w:rFonts w:cs="Times New Roman"/>
          <w:b/>
          <w:bCs/>
          <w:szCs w:val="24"/>
        </w:rPr>
        <w:t>prieigos administravimo moduliui</w:t>
      </w:r>
    </w:p>
    <w:p w14:paraId="071C760F" w14:textId="77777777" w:rsidR="00DA6ADA" w:rsidRPr="00DA6ADA" w:rsidRDefault="00DA6ADA" w:rsidP="00C167AE">
      <w:pPr>
        <w:pStyle w:val="Punktas"/>
        <w:numPr>
          <w:ilvl w:val="0"/>
          <w:numId w:val="0"/>
        </w:numPr>
        <w:ind w:left="720" w:hanging="360"/>
        <w:rPr>
          <w:rFonts w:cs="Times New Roman"/>
          <w:b/>
          <w:bCs/>
          <w:szCs w:val="24"/>
        </w:rPr>
      </w:pPr>
    </w:p>
    <w:p w14:paraId="049C89C7" w14:textId="6E7F17D2" w:rsidR="00C167AE" w:rsidRPr="00B92611" w:rsidRDefault="00D3650B" w:rsidP="00D3650B">
      <w:pPr>
        <w:pStyle w:val="Punktas"/>
        <w:numPr>
          <w:ilvl w:val="0"/>
          <w:numId w:val="0"/>
        </w:numPr>
        <w:ind w:firstLine="720"/>
        <w:rPr>
          <w:rFonts w:cs="Times New Roman"/>
          <w:b/>
          <w:bCs/>
          <w:szCs w:val="24"/>
        </w:rPr>
      </w:pPr>
      <w:r w:rsidRPr="00DA6ADA">
        <w:rPr>
          <w:lang w:val="pt-PT"/>
        </w:rPr>
        <w:t>189.</w:t>
      </w:r>
      <w:r w:rsidR="00A91327" w:rsidRPr="00DA6ADA">
        <w:rPr>
          <w:lang w:val="pt-PT"/>
        </w:rPr>
        <w:t xml:space="preserve"> </w:t>
      </w:r>
      <w:r w:rsidR="009E1B87">
        <w:rPr>
          <w:lang w:val="pt-PT"/>
        </w:rPr>
        <w:t xml:space="preserve">SIS </w:t>
      </w:r>
      <w:r w:rsidRPr="00DA6ADA">
        <w:rPr>
          <w:lang w:val="pt-PT"/>
        </w:rPr>
        <w:t xml:space="preserve">turi būti galimybė </w:t>
      </w:r>
      <w:r w:rsidR="00A91327" w:rsidRPr="00DA6ADA">
        <w:rPr>
          <w:lang w:val="pt-PT"/>
        </w:rPr>
        <w:t xml:space="preserve">administruoti ir valdyti API naudotojus. API naudotojų tvarkymas </w:t>
      </w:r>
      <w:r w:rsidR="000B6C6C" w:rsidRPr="00DA6ADA">
        <w:rPr>
          <w:lang w:val="pt-PT"/>
        </w:rPr>
        <w:t>turi apimti naudotojų</w:t>
      </w:r>
      <w:r w:rsidR="00A91327" w:rsidRPr="00DA6ADA">
        <w:rPr>
          <w:lang w:val="pt-PT"/>
        </w:rPr>
        <w:t xml:space="preserve"> teisių suteikimą, keitimą ar naikinimą.</w:t>
      </w:r>
    </w:p>
    <w:sectPr w:rsidR="00C167AE" w:rsidRPr="00B92611" w:rsidSect="00E63758">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D1CF0"/>
    <w:multiLevelType w:val="multilevel"/>
    <w:tmpl w:val="031D1CF0"/>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 w15:restartNumberingAfterBreak="0">
    <w:nsid w:val="07BA1937"/>
    <w:multiLevelType w:val="multilevel"/>
    <w:tmpl w:val="07BA1937"/>
    <w:lvl w:ilvl="0">
      <w:start w:val="1"/>
      <w:numFmt w:val="decimal"/>
      <w:lvlText w:val="FR-%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2AC7660"/>
    <w:multiLevelType w:val="multilevel"/>
    <w:tmpl w:val="494651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49D7728"/>
    <w:multiLevelType w:val="hybridMultilevel"/>
    <w:tmpl w:val="FFFFFFFF"/>
    <w:lvl w:ilvl="0" w:tplc="A1D883E8">
      <w:start w:val="2"/>
      <w:numFmt w:val="bullet"/>
      <w:lvlText w:val="-"/>
      <w:lvlJc w:val="left"/>
      <w:pPr>
        <w:ind w:left="720" w:hanging="360"/>
      </w:pPr>
      <w:rPr>
        <w:rFonts w:ascii="Calibri Light" w:eastAsiaTheme="minorEastAsia" w:hAnsi="Calibri Light"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94E0346"/>
    <w:multiLevelType w:val="hybridMultilevel"/>
    <w:tmpl w:val="84FE9BA8"/>
    <w:lvl w:ilvl="0" w:tplc="EDE87DF8">
      <w:start w:val="1"/>
      <w:numFmt w:val="decimal"/>
      <w:lvlText w:val="%1."/>
      <w:lvlJc w:val="left"/>
      <w:pPr>
        <w:ind w:left="1020" w:hanging="360"/>
      </w:pPr>
    </w:lvl>
    <w:lvl w:ilvl="1" w:tplc="EF8C5064">
      <w:start w:val="1"/>
      <w:numFmt w:val="decimal"/>
      <w:lvlText w:val="%2."/>
      <w:lvlJc w:val="left"/>
      <w:pPr>
        <w:ind w:left="1020" w:hanging="360"/>
      </w:pPr>
    </w:lvl>
    <w:lvl w:ilvl="2" w:tplc="6772DC60">
      <w:start w:val="1"/>
      <w:numFmt w:val="decimal"/>
      <w:lvlText w:val="%3."/>
      <w:lvlJc w:val="left"/>
      <w:pPr>
        <w:ind w:left="1020" w:hanging="360"/>
      </w:pPr>
    </w:lvl>
    <w:lvl w:ilvl="3" w:tplc="D15420F2">
      <w:start w:val="1"/>
      <w:numFmt w:val="decimal"/>
      <w:lvlText w:val="%4."/>
      <w:lvlJc w:val="left"/>
      <w:pPr>
        <w:ind w:left="1020" w:hanging="360"/>
      </w:pPr>
    </w:lvl>
    <w:lvl w:ilvl="4" w:tplc="5E045ABE">
      <w:start w:val="1"/>
      <w:numFmt w:val="decimal"/>
      <w:lvlText w:val="%5."/>
      <w:lvlJc w:val="left"/>
      <w:pPr>
        <w:ind w:left="1020" w:hanging="360"/>
      </w:pPr>
    </w:lvl>
    <w:lvl w:ilvl="5" w:tplc="B936F8DA">
      <w:start w:val="1"/>
      <w:numFmt w:val="decimal"/>
      <w:lvlText w:val="%6."/>
      <w:lvlJc w:val="left"/>
      <w:pPr>
        <w:ind w:left="1020" w:hanging="360"/>
      </w:pPr>
    </w:lvl>
    <w:lvl w:ilvl="6" w:tplc="44B8C14A">
      <w:start w:val="1"/>
      <w:numFmt w:val="decimal"/>
      <w:lvlText w:val="%7."/>
      <w:lvlJc w:val="left"/>
      <w:pPr>
        <w:ind w:left="1020" w:hanging="360"/>
      </w:pPr>
    </w:lvl>
    <w:lvl w:ilvl="7" w:tplc="EBC0B5E2">
      <w:start w:val="1"/>
      <w:numFmt w:val="decimal"/>
      <w:lvlText w:val="%8."/>
      <w:lvlJc w:val="left"/>
      <w:pPr>
        <w:ind w:left="1020" w:hanging="360"/>
      </w:pPr>
    </w:lvl>
    <w:lvl w:ilvl="8" w:tplc="1AD85336">
      <w:start w:val="1"/>
      <w:numFmt w:val="decimal"/>
      <w:lvlText w:val="%9."/>
      <w:lvlJc w:val="left"/>
      <w:pPr>
        <w:ind w:left="1020" w:hanging="360"/>
      </w:pPr>
    </w:lvl>
  </w:abstractNum>
  <w:abstractNum w:abstractNumId="5" w15:restartNumberingAfterBreak="0">
    <w:nsid w:val="1C953F76"/>
    <w:multiLevelType w:val="multilevel"/>
    <w:tmpl w:val="A99C4A5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DA0386F"/>
    <w:multiLevelType w:val="multilevel"/>
    <w:tmpl w:val="D676031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A3314D6"/>
    <w:multiLevelType w:val="multilevel"/>
    <w:tmpl w:val="33AE1BD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6022E44"/>
    <w:multiLevelType w:val="multilevel"/>
    <w:tmpl w:val="393E75E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6A62BC3"/>
    <w:multiLevelType w:val="multilevel"/>
    <w:tmpl w:val="2336586A"/>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F2B077A"/>
    <w:multiLevelType w:val="multilevel"/>
    <w:tmpl w:val="174E94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2D1115A"/>
    <w:multiLevelType w:val="multilevel"/>
    <w:tmpl w:val="B1A8262A"/>
    <w:lvl w:ilvl="0">
      <w:start w:val="1"/>
      <w:numFmt w:val="decimal"/>
      <w:pStyle w:val="SKYRIUS"/>
      <w:lvlText w:val="%1."/>
      <w:lvlJc w:val="left"/>
      <w:pPr>
        <w:ind w:left="2487"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POSKYRIS"/>
      <w:lvlText w:val="%1.%2."/>
      <w:lvlJc w:val="left"/>
      <w:pPr>
        <w:ind w:left="567" w:hanging="567"/>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3057"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F1C3A0B"/>
    <w:multiLevelType w:val="hybridMultilevel"/>
    <w:tmpl w:val="FFFFFFFF"/>
    <w:lvl w:ilvl="0" w:tplc="E3D4C17A">
      <w:start w:val="2"/>
      <w:numFmt w:val="bullet"/>
      <w:lvlText w:val="-"/>
      <w:lvlJc w:val="left"/>
      <w:pPr>
        <w:ind w:left="720" w:hanging="360"/>
      </w:pPr>
      <w:rPr>
        <w:rFonts w:ascii="Times New Roman" w:eastAsia="Times New Roman" w:hAnsi="Times New Roman"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4FCF741B"/>
    <w:multiLevelType w:val="multilevel"/>
    <w:tmpl w:val="4FCF741B"/>
    <w:lvl w:ilvl="0">
      <w:start w:val="1"/>
      <w:numFmt w:val="decimal"/>
      <w:lvlText w:val="NFR-%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2665BEE"/>
    <w:multiLevelType w:val="hybridMultilevel"/>
    <w:tmpl w:val="E526A788"/>
    <w:lvl w:ilvl="0" w:tplc="90B61F54">
      <w:start w:val="1"/>
      <w:numFmt w:val="decimal"/>
      <w:lvlText w:val="%1."/>
      <w:lvlJc w:val="left"/>
      <w:pPr>
        <w:ind w:left="1020" w:hanging="360"/>
      </w:pPr>
    </w:lvl>
    <w:lvl w:ilvl="1" w:tplc="5EA42EBC">
      <w:start w:val="1"/>
      <w:numFmt w:val="decimal"/>
      <w:lvlText w:val="%2."/>
      <w:lvlJc w:val="left"/>
      <w:pPr>
        <w:ind w:left="1020" w:hanging="360"/>
      </w:pPr>
    </w:lvl>
    <w:lvl w:ilvl="2" w:tplc="653E9196">
      <w:start w:val="1"/>
      <w:numFmt w:val="decimal"/>
      <w:lvlText w:val="%3."/>
      <w:lvlJc w:val="left"/>
      <w:pPr>
        <w:ind w:left="1020" w:hanging="360"/>
      </w:pPr>
    </w:lvl>
    <w:lvl w:ilvl="3" w:tplc="D59668E6">
      <w:start w:val="1"/>
      <w:numFmt w:val="decimal"/>
      <w:lvlText w:val="%4."/>
      <w:lvlJc w:val="left"/>
      <w:pPr>
        <w:ind w:left="1020" w:hanging="360"/>
      </w:pPr>
    </w:lvl>
    <w:lvl w:ilvl="4" w:tplc="B5D8CC2E">
      <w:start w:val="1"/>
      <w:numFmt w:val="decimal"/>
      <w:lvlText w:val="%5."/>
      <w:lvlJc w:val="left"/>
      <w:pPr>
        <w:ind w:left="1020" w:hanging="360"/>
      </w:pPr>
    </w:lvl>
    <w:lvl w:ilvl="5" w:tplc="B6B48ADC">
      <w:start w:val="1"/>
      <w:numFmt w:val="decimal"/>
      <w:lvlText w:val="%6."/>
      <w:lvlJc w:val="left"/>
      <w:pPr>
        <w:ind w:left="1020" w:hanging="360"/>
      </w:pPr>
    </w:lvl>
    <w:lvl w:ilvl="6" w:tplc="980EE144">
      <w:start w:val="1"/>
      <w:numFmt w:val="decimal"/>
      <w:lvlText w:val="%7."/>
      <w:lvlJc w:val="left"/>
      <w:pPr>
        <w:ind w:left="1020" w:hanging="360"/>
      </w:pPr>
    </w:lvl>
    <w:lvl w:ilvl="7" w:tplc="69961DDE">
      <w:start w:val="1"/>
      <w:numFmt w:val="decimal"/>
      <w:lvlText w:val="%8."/>
      <w:lvlJc w:val="left"/>
      <w:pPr>
        <w:ind w:left="1020" w:hanging="360"/>
      </w:pPr>
    </w:lvl>
    <w:lvl w:ilvl="8" w:tplc="0F0A496E">
      <w:start w:val="1"/>
      <w:numFmt w:val="decimal"/>
      <w:lvlText w:val="%9."/>
      <w:lvlJc w:val="left"/>
      <w:pPr>
        <w:ind w:left="1020" w:hanging="360"/>
      </w:pPr>
    </w:lvl>
  </w:abstractNum>
  <w:abstractNum w:abstractNumId="15" w15:restartNumberingAfterBreak="0">
    <w:nsid w:val="566D56E4"/>
    <w:multiLevelType w:val="multilevel"/>
    <w:tmpl w:val="B5D8C41E"/>
    <w:lvl w:ilvl="0">
      <w:start w:val="1"/>
      <w:numFmt w:val="decimal"/>
      <w:lvlText w:val="%1."/>
      <w:lvlJc w:val="left"/>
      <w:pPr>
        <w:ind w:left="3509" w:hanging="390"/>
      </w:pPr>
      <w:rPr>
        <w:rFonts w:hint="default"/>
        <w:b/>
      </w:rPr>
    </w:lvl>
    <w:lvl w:ilvl="1">
      <w:start w:val="1"/>
      <w:numFmt w:val="decimal"/>
      <w:lvlText w:val="%2."/>
      <w:lvlJc w:val="left"/>
      <w:pPr>
        <w:ind w:left="502" w:hanging="360"/>
      </w:pPr>
    </w:lvl>
    <w:lvl w:ilvl="2">
      <w:start w:val="1"/>
      <w:numFmt w:val="decimal"/>
      <w:lvlText w:val="%1.%2.%3."/>
      <w:lvlJc w:val="left"/>
      <w:pPr>
        <w:ind w:left="1287" w:hanging="720"/>
      </w:pPr>
      <w:rPr>
        <w:rFonts w:hint="default"/>
        <w:color w:val="auto"/>
      </w:rPr>
    </w:lvl>
    <w:lvl w:ilvl="3">
      <w:start w:val="1"/>
      <w:numFmt w:val="decimal"/>
      <w:lvlText w:val="%1.%2.%3.%4."/>
      <w:lvlJc w:val="left"/>
      <w:pPr>
        <w:ind w:left="1931" w:hanging="1080"/>
      </w:pPr>
      <w:rPr>
        <w:rFonts w:hint="default"/>
        <w:color w:val="auto"/>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16" w15:restartNumberingAfterBreak="0">
    <w:nsid w:val="59991E0F"/>
    <w:multiLevelType w:val="multilevel"/>
    <w:tmpl w:val="F14A4648"/>
    <w:lvl w:ilvl="0">
      <w:start w:val="1"/>
      <w:numFmt w:val="decimal"/>
      <w:pStyle w:val="LenNUM1arial"/>
      <w:lvlText w:val="%1."/>
      <w:lvlJc w:val="left"/>
      <w:pPr>
        <w:ind w:left="360" w:hanging="360"/>
      </w:pPr>
      <w:rPr>
        <w:rFonts w:hint="default"/>
        <w:b w:val="0"/>
        <w:bCs w:val="0"/>
        <w:i w:val="0"/>
        <w:iCs w:val="0"/>
        <w:caps w:val="0"/>
        <w:smallCaps w:val="0"/>
        <w:strike w:val="0"/>
        <w:dstrike w:val="0"/>
        <w:noProof w:val="0"/>
        <w:vanish w:val="0"/>
        <w:color w:val="000000"/>
        <w:spacing w:val="0"/>
        <w:kern w:val="0"/>
        <w:position w:val="0"/>
        <w:sz w:val="20"/>
        <w:u w:val="none"/>
        <w:effect w:val="none"/>
        <w:vertAlign w:val="baseline"/>
        <w:em w:val="none"/>
        <w:specVanish w:val="0"/>
      </w:rPr>
    </w:lvl>
    <w:lvl w:ilvl="1">
      <w:start w:val="1"/>
      <w:numFmt w:val="decimal"/>
      <w:suff w:val="space"/>
      <w:lvlText w:val="%1.%2."/>
      <w:lvlJc w:val="left"/>
      <w:pPr>
        <w:ind w:left="792" w:hanging="792"/>
      </w:pPr>
      <w:rPr>
        <w:rFonts w:hint="default"/>
        <w:sz w:val="1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C3356B7"/>
    <w:multiLevelType w:val="hybridMultilevel"/>
    <w:tmpl w:val="DC36AC7C"/>
    <w:lvl w:ilvl="0" w:tplc="9CE47B46">
      <w:start w:val="1"/>
      <w:numFmt w:val="decimal"/>
      <w:lvlText w:val="%1."/>
      <w:lvlJc w:val="left"/>
      <w:pPr>
        <w:ind w:left="1020" w:hanging="360"/>
      </w:pPr>
    </w:lvl>
    <w:lvl w:ilvl="1" w:tplc="A25AF3EA">
      <w:start w:val="1"/>
      <w:numFmt w:val="decimal"/>
      <w:lvlText w:val="%2."/>
      <w:lvlJc w:val="left"/>
      <w:pPr>
        <w:ind w:left="1020" w:hanging="360"/>
      </w:pPr>
    </w:lvl>
    <w:lvl w:ilvl="2" w:tplc="1EE6D272">
      <w:start w:val="1"/>
      <w:numFmt w:val="decimal"/>
      <w:lvlText w:val="%3."/>
      <w:lvlJc w:val="left"/>
      <w:pPr>
        <w:ind w:left="1020" w:hanging="360"/>
      </w:pPr>
    </w:lvl>
    <w:lvl w:ilvl="3" w:tplc="FB80DFE0">
      <w:start w:val="1"/>
      <w:numFmt w:val="decimal"/>
      <w:lvlText w:val="%4."/>
      <w:lvlJc w:val="left"/>
      <w:pPr>
        <w:ind w:left="1020" w:hanging="360"/>
      </w:pPr>
    </w:lvl>
    <w:lvl w:ilvl="4" w:tplc="0DEC6FA2">
      <w:start w:val="1"/>
      <w:numFmt w:val="decimal"/>
      <w:lvlText w:val="%5."/>
      <w:lvlJc w:val="left"/>
      <w:pPr>
        <w:ind w:left="1020" w:hanging="360"/>
      </w:pPr>
    </w:lvl>
    <w:lvl w:ilvl="5" w:tplc="217CEA54">
      <w:start w:val="1"/>
      <w:numFmt w:val="decimal"/>
      <w:lvlText w:val="%6."/>
      <w:lvlJc w:val="left"/>
      <w:pPr>
        <w:ind w:left="1020" w:hanging="360"/>
      </w:pPr>
    </w:lvl>
    <w:lvl w:ilvl="6" w:tplc="2D1E21C2">
      <w:start w:val="1"/>
      <w:numFmt w:val="decimal"/>
      <w:lvlText w:val="%7."/>
      <w:lvlJc w:val="left"/>
      <w:pPr>
        <w:ind w:left="1020" w:hanging="360"/>
      </w:pPr>
    </w:lvl>
    <w:lvl w:ilvl="7" w:tplc="5170A974">
      <w:start w:val="1"/>
      <w:numFmt w:val="decimal"/>
      <w:lvlText w:val="%8."/>
      <w:lvlJc w:val="left"/>
      <w:pPr>
        <w:ind w:left="1020" w:hanging="360"/>
      </w:pPr>
    </w:lvl>
    <w:lvl w:ilvl="8" w:tplc="602E62D8">
      <w:start w:val="1"/>
      <w:numFmt w:val="decimal"/>
      <w:lvlText w:val="%9."/>
      <w:lvlJc w:val="left"/>
      <w:pPr>
        <w:ind w:left="1020" w:hanging="360"/>
      </w:pPr>
    </w:lvl>
  </w:abstractNum>
  <w:abstractNum w:abstractNumId="18" w15:restartNumberingAfterBreak="0">
    <w:nsid w:val="5DBD6C9C"/>
    <w:multiLevelType w:val="multilevel"/>
    <w:tmpl w:val="5DBD6C9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61011D69"/>
    <w:multiLevelType w:val="multilevel"/>
    <w:tmpl w:val="61011D69"/>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0" w15:restartNumberingAfterBreak="0">
    <w:nsid w:val="6F3C16E4"/>
    <w:multiLevelType w:val="multilevel"/>
    <w:tmpl w:val="B262DF4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D835191"/>
    <w:multiLevelType w:val="multilevel"/>
    <w:tmpl w:val="E09C7CA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E957DDF"/>
    <w:multiLevelType w:val="multilevel"/>
    <w:tmpl w:val="CB7499A2"/>
    <w:lvl w:ilvl="0">
      <w:start w:val="1"/>
      <w:numFmt w:val="decimal"/>
      <w:pStyle w:val="Punktas"/>
      <w:suff w:val="space"/>
      <w:lvlText w:val="%1."/>
      <w:lvlJc w:val="left"/>
      <w:pPr>
        <w:ind w:left="360" w:firstLine="720"/>
      </w:pPr>
      <w:rPr>
        <w:rFonts w:ascii="Times New Roman" w:hAnsi="Times New Roman" w:cs="Times New Roman" w:hint="default"/>
        <w:b w:val="0"/>
        <w:bCs/>
      </w:rPr>
    </w:lvl>
    <w:lvl w:ilvl="1">
      <w:start w:val="1"/>
      <w:numFmt w:val="decimal"/>
      <w:pStyle w:val="Papunktis"/>
      <w:suff w:val="space"/>
      <w:lvlText w:val="%1.%2."/>
      <w:lvlJc w:val="left"/>
      <w:pPr>
        <w:ind w:left="0" w:firstLine="720"/>
      </w:pPr>
      <w:rPr>
        <w:rFonts w:ascii="Times New Roman" w:hAnsi="Times New Roman" w:cs="Times New Roman" w:hint="default"/>
      </w:rPr>
    </w:lvl>
    <w:lvl w:ilvl="2">
      <w:start w:val="1"/>
      <w:numFmt w:val="decimal"/>
      <w:suff w:val="space"/>
      <w:lvlText w:val="%1.%2.%3."/>
      <w:lvlJc w:val="left"/>
      <w:pPr>
        <w:ind w:left="0" w:firstLine="720"/>
      </w:pPr>
      <w:rPr>
        <w:rFonts w:hint="default"/>
      </w:rPr>
    </w:lvl>
    <w:lvl w:ilvl="3">
      <w:start w:val="1"/>
      <w:numFmt w:val="decimal"/>
      <w:suff w:val="space"/>
      <w:lvlText w:val="%1.%2.%3.%4."/>
      <w:lvlJc w:val="left"/>
      <w:pPr>
        <w:ind w:left="0" w:firstLine="720"/>
      </w:pPr>
      <w:rPr>
        <w:rFonts w:hint="default"/>
      </w:rPr>
    </w:lvl>
    <w:lvl w:ilvl="4">
      <w:start w:val="1"/>
      <w:numFmt w:val="decimal"/>
      <w:suff w:val="space"/>
      <w:lvlText w:val="%1.%2.%3.%4.%5."/>
      <w:lvlJc w:val="left"/>
      <w:pPr>
        <w:ind w:left="0" w:firstLine="720"/>
      </w:pPr>
      <w:rPr>
        <w:rFonts w:hint="default"/>
      </w:rPr>
    </w:lvl>
    <w:lvl w:ilvl="5">
      <w:start w:val="1"/>
      <w:numFmt w:val="decimal"/>
      <w:suff w:val="space"/>
      <w:lvlText w:val="%1.%2.%3.%4.%5.%6."/>
      <w:lvlJc w:val="left"/>
      <w:pPr>
        <w:ind w:left="0" w:firstLine="720"/>
      </w:pPr>
      <w:rPr>
        <w:rFonts w:hint="default"/>
      </w:rPr>
    </w:lvl>
    <w:lvl w:ilvl="6">
      <w:start w:val="1"/>
      <w:numFmt w:val="decimal"/>
      <w:suff w:val="space"/>
      <w:lvlText w:val="%1.%2.%3.%4.%5.%6.%7."/>
      <w:lvlJc w:val="left"/>
      <w:pPr>
        <w:ind w:left="0" w:firstLine="720"/>
      </w:pPr>
      <w:rPr>
        <w:rFonts w:hint="default"/>
      </w:rPr>
    </w:lvl>
    <w:lvl w:ilvl="7">
      <w:start w:val="1"/>
      <w:numFmt w:val="decimal"/>
      <w:suff w:val="space"/>
      <w:lvlText w:val="%1.%2.%3.%4.%5.%6.%7.%8."/>
      <w:lvlJc w:val="left"/>
      <w:pPr>
        <w:ind w:left="0" w:firstLine="720"/>
      </w:pPr>
      <w:rPr>
        <w:rFonts w:hint="default"/>
      </w:rPr>
    </w:lvl>
    <w:lvl w:ilvl="8">
      <w:start w:val="1"/>
      <w:numFmt w:val="decimal"/>
      <w:suff w:val="space"/>
      <w:lvlText w:val="%1.%2.%3.%4.%5.%6.%7.%8.%9."/>
      <w:lvlJc w:val="left"/>
      <w:pPr>
        <w:ind w:left="0" w:firstLine="720"/>
      </w:pPr>
      <w:rPr>
        <w:rFonts w:hint="default"/>
      </w:rPr>
    </w:lvl>
  </w:abstractNum>
  <w:num w:numId="1" w16cid:durableId="1935626169">
    <w:abstractNumId w:val="22"/>
  </w:num>
  <w:num w:numId="2" w16cid:durableId="594558882">
    <w:abstractNumId w:val="15"/>
  </w:num>
  <w:num w:numId="3" w16cid:durableId="1718776387">
    <w:abstractNumId w:val="16"/>
  </w:num>
  <w:num w:numId="4" w16cid:durableId="1574126541">
    <w:abstractNumId w:val="11"/>
  </w:num>
  <w:num w:numId="5" w16cid:durableId="550577104">
    <w:abstractNumId w:val="22"/>
  </w:num>
  <w:num w:numId="6" w16cid:durableId="1020400464">
    <w:abstractNumId w:val="22"/>
  </w:num>
  <w:num w:numId="7" w16cid:durableId="1588226157">
    <w:abstractNumId w:val="22"/>
  </w:num>
  <w:num w:numId="8" w16cid:durableId="1755933339">
    <w:abstractNumId w:val="13"/>
  </w:num>
  <w:num w:numId="9" w16cid:durableId="621239">
    <w:abstractNumId w:val="22"/>
  </w:num>
  <w:num w:numId="10" w16cid:durableId="6897681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0458695">
    <w:abstractNumId w:val="3"/>
  </w:num>
  <w:num w:numId="12" w16cid:durableId="2057266856">
    <w:abstractNumId w:val="12"/>
  </w:num>
  <w:num w:numId="13" w16cid:durableId="1685589729">
    <w:abstractNumId w:val="22"/>
  </w:num>
  <w:num w:numId="14" w16cid:durableId="311715156">
    <w:abstractNumId w:val="22"/>
  </w:num>
  <w:num w:numId="15" w16cid:durableId="1588882668">
    <w:abstractNumId w:val="22"/>
  </w:num>
  <w:num w:numId="16" w16cid:durableId="1026098824">
    <w:abstractNumId w:val="22"/>
  </w:num>
  <w:num w:numId="17" w16cid:durableId="72751526">
    <w:abstractNumId w:val="22"/>
  </w:num>
  <w:num w:numId="18" w16cid:durableId="1126241464">
    <w:abstractNumId w:val="22"/>
  </w:num>
  <w:num w:numId="19" w16cid:durableId="1623264040">
    <w:abstractNumId w:val="15"/>
  </w:num>
  <w:num w:numId="20" w16cid:durableId="375856862">
    <w:abstractNumId w:val="22"/>
  </w:num>
  <w:num w:numId="21" w16cid:durableId="1567956717">
    <w:abstractNumId w:val="22"/>
  </w:num>
  <w:num w:numId="22" w16cid:durableId="57441305">
    <w:abstractNumId w:val="22"/>
  </w:num>
  <w:num w:numId="23" w16cid:durableId="1245140749">
    <w:abstractNumId w:val="22"/>
  </w:num>
  <w:num w:numId="24" w16cid:durableId="524909452">
    <w:abstractNumId w:val="1"/>
  </w:num>
  <w:num w:numId="25" w16cid:durableId="409041093">
    <w:abstractNumId w:val="0"/>
  </w:num>
  <w:num w:numId="26" w16cid:durableId="646589433">
    <w:abstractNumId w:val="19"/>
  </w:num>
  <w:num w:numId="27" w16cid:durableId="267279394">
    <w:abstractNumId w:val="18"/>
  </w:num>
  <w:num w:numId="28" w16cid:durableId="990793555">
    <w:abstractNumId w:val="6"/>
  </w:num>
  <w:num w:numId="29" w16cid:durableId="1697611593">
    <w:abstractNumId w:val="4"/>
  </w:num>
  <w:num w:numId="30" w16cid:durableId="8019687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17155482">
    <w:abstractNumId w:val="22"/>
  </w:num>
  <w:num w:numId="32" w16cid:durableId="1426340414">
    <w:abstractNumId w:val="8"/>
  </w:num>
  <w:num w:numId="33" w16cid:durableId="1809278341">
    <w:abstractNumId w:val="2"/>
  </w:num>
  <w:num w:numId="34" w16cid:durableId="1397587759">
    <w:abstractNumId w:val="20"/>
  </w:num>
  <w:num w:numId="35" w16cid:durableId="1053042654">
    <w:abstractNumId w:val="21"/>
  </w:num>
  <w:num w:numId="36" w16cid:durableId="830172486">
    <w:abstractNumId w:val="7"/>
  </w:num>
  <w:num w:numId="37" w16cid:durableId="527985705">
    <w:abstractNumId w:val="9"/>
  </w:num>
  <w:num w:numId="38" w16cid:durableId="344018058">
    <w:abstractNumId w:val="10"/>
  </w:num>
  <w:num w:numId="39" w16cid:durableId="552623961">
    <w:abstractNumId w:val="5"/>
  </w:num>
  <w:num w:numId="40" w16cid:durableId="905340131">
    <w:abstractNumId w:val="14"/>
  </w:num>
  <w:num w:numId="41" w16cid:durableId="1126123693">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5EDE"/>
    <w:rsid w:val="000008F1"/>
    <w:rsid w:val="000019A4"/>
    <w:rsid w:val="000037B6"/>
    <w:rsid w:val="000065E8"/>
    <w:rsid w:val="00006D44"/>
    <w:rsid w:val="000071F4"/>
    <w:rsid w:val="00010B5E"/>
    <w:rsid w:val="00010FCE"/>
    <w:rsid w:val="00010FFC"/>
    <w:rsid w:val="00013C70"/>
    <w:rsid w:val="00015192"/>
    <w:rsid w:val="00016F4F"/>
    <w:rsid w:val="00017387"/>
    <w:rsid w:val="000174C4"/>
    <w:rsid w:val="000174C9"/>
    <w:rsid w:val="00017DBE"/>
    <w:rsid w:val="00020486"/>
    <w:rsid w:val="00022825"/>
    <w:rsid w:val="00022B65"/>
    <w:rsid w:val="00023BA9"/>
    <w:rsid w:val="0002617D"/>
    <w:rsid w:val="00026BA0"/>
    <w:rsid w:val="0002787E"/>
    <w:rsid w:val="00030780"/>
    <w:rsid w:val="000307A2"/>
    <w:rsid w:val="00030C3E"/>
    <w:rsid w:val="0003142F"/>
    <w:rsid w:val="00032D41"/>
    <w:rsid w:val="000356AA"/>
    <w:rsid w:val="000378F4"/>
    <w:rsid w:val="00041899"/>
    <w:rsid w:val="00041CF9"/>
    <w:rsid w:val="000430A1"/>
    <w:rsid w:val="000440AC"/>
    <w:rsid w:val="0004448B"/>
    <w:rsid w:val="000452D7"/>
    <w:rsid w:val="00045802"/>
    <w:rsid w:val="0004696F"/>
    <w:rsid w:val="00046ACD"/>
    <w:rsid w:val="0004744E"/>
    <w:rsid w:val="000477E0"/>
    <w:rsid w:val="0005100C"/>
    <w:rsid w:val="00052843"/>
    <w:rsid w:val="000529B5"/>
    <w:rsid w:val="00053B42"/>
    <w:rsid w:val="00055BB6"/>
    <w:rsid w:val="00056097"/>
    <w:rsid w:val="00057540"/>
    <w:rsid w:val="00061E22"/>
    <w:rsid w:val="000639EE"/>
    <w:rsid w:val="000642BD"/>
    <w:rsid w:val="00064F8A"/>
    <w:rsid w:val="00066989"/>
    <w:rsid w:val="00067397"/>
    <w:rsid w:val="000703B8"/>
    <w:rsid w:val="00071429"/>
    <w:rsid w:val="0007207F"/>
    <w:rsid w:val="00076092"/>
    <w:rsid w:val="00077543"/>
    <w:rsid w:val="000808E4"/>
    <w:rsid w:val="00081B6A"/>
    <w:rsid w:val="00081FFF"/>
    <w:rsid w:val="00085B4E"/>
    <w:rsid w:val="00085BFB"/>
    <w:rsid w:val="000873D2"/>
    <w:rsid w:val="00087E1E"/>
    <w:rsid w:val="00087F39"/>
    <w:rsid w:val="00090CC0"/>
    <w:rsid w:val="0009227D"/>
    <w:rsid w:val="0009298B"/>
    <w:rsid w:val="00094C94"/>
    <w:rsid w:val="000951C0"/>
    <w:rsid w:val="000969AB"/>
    <w:rsid w:val="000A08F6"/>
    <w:rsid w:val="000A19B2"/>
    <w:rsid w:val="000A1A8B"/>
    <w:rsid w:val="000A24B1"/>
    <w:rsid w:val="000A2991"/>
    <w:rsid w:val="000A40AE"/>
    <w:rsid w:val="000A43B6"/>
    <w:rsid w:val="000A4CDC"/>
    <w:rsid w:val="000A5A2C"/>
    <w:rsid w:val="000A753A"/>
    <w:rsid w:val="000B3BCF"/>
    <w:rsid w:val="000B4A55"/>
    <w:rsid w:val="000B6C6C"/>
    <w:rsid w:val="000B7901"/>
    <w:rsid w:val="000C042D"/>
    <w:rsid w:val="000C09B0"/>
    <w:rsid w:val="000C15A9"/>
    <w:rsid w:val="000C4EB1"/>
    <w:rsid w:val="000C5003"/>
    <w:rsid w:val="000C6469"/>
    <w:rsid w:val="000C64F6"/>
    <w:rsid w:val="000D006C"/>
    <w:rsid w:val="000D0482"/>
    <w:rsid w:val="000D098A"/>
    <w:rsid w:val="000D1940"/>
    <w:rsid w:val="000D1971"/>
    <w:rsid w:val="000D4595"/>
    <w:rsid w:val="000D4DB6"/>
    <w:rsid w:val="000D4EC5"/>
    <w:rsid w:val="000D6E08"/>
    <w:rsid w:val="000D733B"/>
    <w:rsid w:val="000E0194"/>
    <w:rsid w:val="000E0531"/>
    <w:rsid w:val="000E38A6"/>
    <w:rsid w:val="000E3937"/>
    <w:rsid w:val="000E3C36"/>
    <w:rsid w:val="000E434F"/>
    <w:rsid w:val="000E759B"/>
    <w:rsid w:val="000F02C3"/>
    <w:rsid w:val="000F13D6"/>
    <w:rsid w:val="000F1A3D"/>
    <w:rsid w:val="000F234C"/>
    <w:rsid w:val="000F3B78"/>
    <w:rsid w:val="000F4923"/>
    <w:rsid w:val="000F4F64"/>
    <w:rsid w:val="000F6A04"/>
    <w:rsid w:val="000F7AE5"/>
    <w:rsid w:val="001000DB"/>
    <w:rsid w:val="0010037F"/>
    <w:rsid w:val="001017BC"/>
    <w:rsid w:val="00102289"/>
    <w:rsid w:val="00102BC0"/>
    <w:rsid w:val="001035EA"/>
    <w:rsid w:val="00104C9D"/>
    <w:rsid w:val="00105CDA"/>
    <w:rsid w:val="001062BB"/>
    <w:rsid w:val="00106CA3"/>
    <w:rsid w:val="00106CC8"/>
    <w:rsid w:val="00106D89"/>
    <w:rsid w:val="001073B3"/>
    <w:rsid w:val="00110422"/>
    <w:rsid w:val="001114E5"/>
    <w:rsid w:val="0011163E"/>
    <w:rsid w:val="00112C5F"/>
    <w:rsid w:val="00112DBA"/>
    <w:rsid w:val="0011396B"/>
    <w:rsid w:val="0011448B"/>
    <w:rsid w:val="00114D93"/>
    <w:rsid w:val="00115088"/>
    <w:rsid w:val="00115131"/>
    <w:rsid w:val="00115A2A"/>
    <w:rsid w:val="00115AC0"/>
    <w:rsid w:val="00115BE9"/>
    <w:rsid w:val="00116859"/>
    <w:rsid w:val="001174A1"/>
    <w:rsid w:val="00117777"/>
    <w:rsid w:val="00117995"/>
    <w:rsid w:val="001228C9"/>
    <w:rsid w:val="00122B35"/>
    <w:rsid w:val="0012322C"/>
    <w:rsid w:val="00123C2A"/>
    <w:rsid w:val="00124E61"/>
    <w:rsid w:val="001250AD"/>
    <w:rsid w:val="00125860"/>
    <w:rsid w:val="001260EC"/>
    <w:rsid w:val="001269AE"/>
    <w:rsid w:val="001274A8"/>
    <w:rsid w:val="0012769B"/>
    <w:rsid w:val="00127A2C"/>
    <w:rsid w:val="00130493"/>
    <w:rsid w:val="00131A1A"/>
    <w:rsid w:val="00132656"/>
    <w:rsid w:val="0013684B"/>
    <w:rsid w:val="001371CA"/>
    <w:rsid w:val="0013798B"/>
    <w:rsid w:val="00137BCC"/>
    <w:rsid w:val="001416CD"/>
    <w:rsid w:val="00141772"/>
    <w:rsid w:val="00141BB2"/>
    <w:rsid w:val="001430DE"/>
    <w:rsid w:val="00143B27"/>
    <w:rsid w:val="00144461"/>
    <w:rsid w:val="00146375"/>
    <w:rsid w:val="0014691E"/>
    <w:rsid w:val="00147281"/>
    <w:rsid w:val="00150126"/>
    <w:rsid w:val="001558E0"/>
    <w:rsid w:val="00157330"/>
    <w:rsid w:val="0015752B"/>
    <w:rsid w:val="00157910"/>
    <w:rsid w:val="001579DD"/>
    <w:rsid w:val="00161DBD"/>
    <w:rsid w:val="00162186"/>
    <w:rsid w:val="00162830"/>
    <w:rsid w:val="00162A2D"/>
    <w:rsid w:val="00162DC3"/>
    <w:rsid w:val="001633E4"/>
    <w:rsid w:val="00164647"/>
    <w:rsid w:val="00164904"/>
    <w:rsid w:val="001652AB"/>
    <w:rsid w:val="00165A22"/>
    <w:rsid w:val="00166FC2"/>
    <w:rsid w:val="0016706A"/>
    <w:rsid w:val="001675AB"/>
    <w:rsid w:val="0016775F"/>
    <w:rsid w:val="00167C28"/>
    <w:rsid w:val="00167C67"/>
    <w:rsid w:val="001711D8"/>
    <w:rsid w:val="0017145A"/>
    <w:rsid w:val="00171784"/>
    <w:rsid w:val="00171A71"/>
    <w:rsid w:val="00171B0B"/>
    <w:rsid w:val="001734C9"/>
    <w:rsid w:val="00173518"/>
    <w:rsid w:val="001736BB"/>
    <w:rsid w:val="00173722"/>
    <w:rsid w:val="001739B7"/>
    <w:rsid w:val="00176D74"/>
    <w:rsid w:val="00177020"/>
    <w:rsid w:val="00180FA3"/>
    <w:rsid w:val="0018242E"/>
    <w:rsid w:val="001828F4"/>
    <w:rsid w:val="00185722"/>
    <w:rsid w:val="00185C46"/>
    <w:rsid w:val="001870D7"/>
    <w:rsid w:val="00187912"/>
    <w:rsid w:val="00190410"/>
    <w:rsid w:val="001905F7"/>
    <w:rsid w:val="00190C8A"/>
    <w:rsid w:val="00190CF1"/>
    <w:rsid w:val="00191B47"/>
    <w:rsid w:val="00193F88"/>
    <w:rsid w:val="00194314"/>
    <w:rsid w:val="00194441"/>
    <w:rsid w:val="00194DBB"/>
    <w:rsid w:val="00195B9A"/>
    <w:rsid w:val="00196207"/>
    <w:rsid w:val="001A3F58"/>
    <w:rsid w:val="001A4B19"/>
    <w:rsid w:val="001A5604"/>
    <w:rsid w:val="001A5EA5"/>
    <w:rsid w:val="001A6C22"/>
    <w:rsid w:val="001A6C30"/>
    <w:rsid w:val="001A7097"/>
    <w:rsid w:val="001A7514"/>
    <w:rsid w:val="001B1454"/>
    <w:rsid w:val="001B1E6E"/>
    <w:rsid w:val="001B2245"/>
    <w:rsid w:val="001B3501"/>
    <w:rsid w:val="001B3C49"/>
    <w:rsid w:val="001B4864"/>
    <w:rsid w:val="001B4C56"/>
    <w:rsid w:val="001B575A"/>
    <w:rsid w:val="001B6410"/>
    <w:rsid w:val="001C04CE"/>
    <w:rsid w:val="001C0C90"/>
    <w:rsid w:val="001C33E4"/>
    <w:rsid w:val="001C6BD0"/>
    <w:rsid w:val="001C6C3C"/>
    <w:rsid w:val="001C79CA"/>
    <w:rsid w:val="001D1AE5"/>
    <w:rsid w:val="001D1E58"/>
    <w:rsid w:val="001D271C"/>
    <w:rsid w:val="001D319F"/>
    <w:rsid w:val="001D3DF2"/>
    <w:rsid w:val="001D4184"/>
    <w:rsid w:val="001D4A09"/>
    <w:rsid w:val="001D5067"/>
    <w:rsid w:val="001D5B6C"/>
    <w:rsid w:val="001D61D6"/>
    <w:rsid w:val="001D68DA"/>
    <w:rsid w:val="001D6A93"/>
    <w:rsid w:val="001D76CA"/>
    <w:rsid w:val="001E1B6B"/>
    <w:rsid w:val="001E34B2"/>
    <w:rsid w:val="001E4FE5"/>
    <w:rsid w:val="001E5E01"/>
    <w:rsid w:val="001E7D32"/>
    <w:rsid w:val="001F1F56"/>
    <w:rsid w:val="001F2ACD"/>
    <w:rsid w:val="001F3776"/>
    <w:rsid w:val="001F4BB5"/>
    <w:rsid w:val="001F50C6"/>
    <w:rsid w:val="001F59E2"/>
    <w:rsid w:val="001F60EB"/>
    <w:rsid w:val="001F6DF6"/>
    <w:rsid w:val="001F79D1"/>
    <w:rsid w:val="00204EEB"/>
    <w:rsid w:val="00206951"/>
    <w:rsid w:val="002105CB"/>
    <w:rsid w:val="00210E4A"/>
    <w:rsid w:val="002120E0"/>
    <w:rsid w:val="002125BC"/>
    <w:rsid w:val="00212E37"/>
    <w:rsid w:val="0021394B"/>
    <w:rsid w:val="00215CD9"/>
    <w:rsid w:val="0021744B"/>
    <w:rsid w:val="002231F3"/>
    <w:rsid w:val="0022340E"/>
    <w:rsid w:val="00225995"/>
    <w:rsid w:val="00227380"/>
    <w:rsid w:val="00227BAD"/>
    <w:rsid w:val="002317B2"/>
    <w:rsid w:val="00232624"/>
    <w:rsid w:val="002327B4"/>
    <w:rsid w:val="002363E1"/>
    <w:rsid w:val="00236525"/>
    <w:rsid w:val="00237AB6"/>
    <w:rsid w:val="0024025F"/>
    <w:rsid w:val="002413ED"/>
    <w:rsid w:val="002417B3"/>
    <w:rsid w:val="00242748"/>
    <w:rsid w:val="002439E1"/>
    <w:rsid w:val="00245982"/>
    <w:rsid w:val="00247A05"/>
    <w:rsid w:val="00250504"/>
    <w:rsid w:val="0025108E"/>
    <w:rsid w:val="00252585"/>
    <w:rsid w:val="00252FCD"/>
    <w:rsid w:val="00253530"/>
    <w:rsid w:val="00254B3D"/>
    <w:rsid w:val="00255348"/>
    <w:rsid w:val="00256FAB"/>
    <w:rsid w:val="002613B2"/>
    <w:rsid w:val="00261B86"/>
    <w:rsid w:val="0026457F"/>
    <w:rsid w:val="002648C9"/>
    <w:rsid w:val="002657A4"/>
    <w:rsid w:val="00265EB4"/>
    <w:rsid w:val="00266029"/>
    <w:rsid w:val="00266907"/>
    <w:rsid w:val="002670A1"/>
    <w:rsid w:val="00267C12"/>
    <w:rsid w:val="00267D03"/>
    <w:rsid w:val="00271195"/>
    <w:rsid w:val="002718A7"/>
    <w:rsid w:val="00273762"/>
    <w:rsid w:val="00273B28"/>
    <w:rsid w:val="002751AD"/>
    <w:rsid w:val="002757CE"/>
    <w:rsid w:val="00276E5A"/>
    <w:rsid w:val="0028032B"/>
    <w:rsid w:val="00280646"/>
    <w:rsid w:val="00281D90"/>
    <w:rsid w:val="00282DB7"/>
    <w:rsid w:val="002846D7"/>
    <w:rsid w:val="00286770"/>
    <w:rsid w:val="002901B2"/>
    <w:rsid w:val="00290AE6"/>
    <w:rsid w:val="002925C6"/>
    <w:rsid w:val="00293A78"/>
    <w:rsid w:val="00294196"/>
    <w:rsid w:val="00295501"/>
    <w:rsid w:val="00296E17"/>
    <w:rsid w:val="00297D7B"/>
    <w:rsid w:val="002A0146"/>
    <w:rsid w:val="002A04FF"/>
    <w:rsid w:val="002A06FB"/>
    <w:rsid w:val="002A1498"/>
    <w:rsid w:val="002A1FCA"/>
    <w:rsid w:val="002A49DD"/>
    <w:rsid w:val="002A54C8"/>
    <w:rsid w:val="002A5902"/>
    <w:rsid w:val="002B06CE"/>
    <w:rsid w:val="002B1D8E"/>
    <w:rsid w:val="002B472D"/>
    <w:rsid w:val="002B4B21"/>
    <w:rsid w:val="002B5342"/>
    <w:rsid w:val="002B6637"/>
    <w:rsid w:val="002B6D3C"/>
    <w:rsid w:val="002B7B1F"/>
    <w:rsid w:val="002B7C98"/>
    <w:rsid w:val="002B7CF7"/>
    <w:rsid w:val="002C0E65"/>
    <w:rsid w:val="002C16CD"/>
    <w:rsid w:val="002C44C3"/>
    <w:rsid w:val="002C55A9"/>
    <w:rsid w:val="002C7EB5"/>
    <w:rsid w:val="002D212E"/>
    <w:rsid w:val="002D3382"/>
    <w:rsid w:val="002D4198"/>
    <w:rsid w:val="002D4FC2"/>
    <w:rsid w:val="002D5E69"/>
    <w:rsid w:val="002D601F"/>
    <w:rsid w:val="002D623C"/>
    <w:rsid w:val="002D78F1"/>
    <w:rsid w:val="002D7B66"/>
    <w:rsid w:val="002E0A20"/>
    <w:rsid w:val="002E18BF"/>
    <w:rsid w:val="002E3591"/>
    <w:rsid w:val="002E4043"/>
    <w:rsid w:val="002E6A3C"/>
    <w:rsid w:val="002E731B"/>
    <w:rsid w:val="002E7FB2"/>
    <w:rsid w:val="002F1087"/>
    <w:rsid w:val="002F2D64"/>
    <w:rsid w:val="002F2F99"/>
    <w:rsid w:val="002F3FD2"/>
    <w:rsid w:val="002F457C"/>
    <w:rsid w:val="002F4C82"/>
    <w:rsid w:val="002F5BAC"/>
    <w:rsid w:val="002F67EA"/>
    <w:rsid w:val="002F757B"/>
    <w:rsid w:val="002F77EF"/>
    <w:rsid w:val="003004E8"/>
    <w:rsid w:val="0030215B"/>
    <w:rsid w:val="003025F2"/>
    <w:rsid w:val="00303CF4"/>
    <w:rsid w:val="00304777"/>
    <w:rsid w:val="00304B77"/>
    <w:rsid w:val="00305D3A"/>
    <w:rsid w:val="0030677B"/>
    <w:rsid w:val="00306F37"/>
    <w:rsid w:val="003074F2"/>
    <w:rsid w:val="0031429B"/>
    <w:rsid w:val="0031546D"/>
    <w:rsid w:val="00316263"/>
    <w:rsid w:val="0031680B"/>
    <w:rsid w:val="003170E6"/>
    <w:rsid w:val="003177A0"/>
    <w:rsid w:val="00317A78"/>
    <w:rsid w:val="00322E1F"/>
    <w:rsid w:val="003264F4"/>
    <w:rsid w:val="003266FC"/>
    <w:rsid w:val="0032725A"/>
    <w:rsid w:val="003273CD"/>
    <w:rsid w:val="00331753"/>
    <w:rsid w:val="003319D8"/>
    <w:rsid w:val="00331F0B"/>
    <w:rsid w:val="0033241D"/>
    <w:rsid w:val="00334B7D"/>
    <w:rsid w:val="003352FF"/>
    <w:rsid w:val="003354F3"/>
    <w:rsid w:val="0033582B"/>
    <w:rsid w:val="00335E31"/>
    <w:rsid w:val="003360F4"/>
    <w:rsid w:val="003374D1"/>
    <w:rsid w:val="003378E6"/>
    <w:rsid w:val="00340EE6"/>
    <w:rsid w:val="003421CD"/>
    <w:rsid w:val="0034303F"/>
    <w:rsid w:val="00343B20"/>
    <w:rsid w:val="00346001"/>
    <w:rsid w:val="00347162"/>
    <w:rsid w:val="00347415"/>
    <w:rsid w:val="00347737"/>
    <w:rsid w:val="00351FB8"/>
    <w:rsid w:val="0035223E"/>
    <w:rsid w:val="00352683"/>
    <w:rsid w:val="00352F6F"/>
    <w:rsid w:val="00355540"/>
    <w:rsid w:val="0035603E"/>
    <w:rsid w:val="003603E8"/>
    <w:rsid w:val="00360801"/>
    <w:rsid w:val="0036349B"/>
    <w:rsid w:val="0036372A"/>
    <w:rsid w:val="00363F9F"/>
    <w:rsid w:val="00365A23"/>
    <w:rsid w:val="00365B89"/>
    <w:rsid w:val="00367289"/>
    <w:rsid w:val="00367AA7"/>
    <w:rsid w:val="00371A41"/>
    <w:rsid w:val="00375EFC"/>
    <w:rsid w:val="003801FD"/>
    <w:rsid w:val="0038053E"/>
    <w:rsid w:val="00381685"/>
    <w:rsid w:val="003818F9"/>
    <w:rsid w:val="00381CFC"/>
    <w:rsid w:val="00381F9D"/>
    <w:rsid w:val="00382074"/>
    <w:rsid w:val="0038231D"/>
    <w:rsid w:val="003834D1"/>
    <w:rsid w:val="0038419E"/>
    <w:rsid w:val="003868E1"/>
    <w:rsid w:val="0038696A"/>
    <w:rsid w:val="003906CB"/>
    <w:rsid w:val="003920B5"/>
    <w:rsid w:val="00392E3A"/>
    <w:rsid w:val="00394686"/>
    <w:rsid w:val="00394A62"/>
    <w:rsid w:val="00395613"/>
    <w:rsid w:val="0039603E"/>
    <w:rsid w:val="00396471"/>
    <w:rsid w:val="00396C1D"/>
    <w:rsid w:val="003974F7"/>
    <w:rsid w:val="003A0183"/>
    <w:rsid w:val="003A1AA0"/>
    <w:rsid w:val="003A489D"/>
    <w:rsid w:val="003A4E32"/>
    <w:rsid w:val="003A5EDE"/>
    <w:rsid w:val="003A7DD0"/>
    <w:rsid w:val="003B05D4"/>
    <w:rsid w:val="003B303E"/>
    <w:rsid w:val="003B3BB3"/>
    <w:rsid w:val="003B43D6"/>
    <w:rsid w:val="003B4788"/>
    <w:rsid w:val="003B72F9"/>
    <w:rsid w:val="003B7676"/>
    <w:rsid w:val="003B7995"/>
    <w:rsid w:val="003C102A"/>
    <w:rsid w:val="003C16A2"/>
    <w:rsid w:val="003C233A"/>
    <w:rsid w:val="003C29D0"/>
    <w:rsid w:val="003C32BE"/>
    <w:rsid w:val="003C3A53"/>
    <w:rsid w:val="003C72C6"/>
    <w:rsid w:val="003D131D"/>
    <w:rsid w:val="003D21BC"/>
    <w:rsid w:val="003D2243"/>
    <w:rsid w:val="003D23C9"/>
    <w:rsid w:val="003D27E0"/>
    <w:rsid w:val="003D3239"/>
    <w:rsid w:val="003D32DE"/>
    <w:rsid w:val="003D33AD"/>
    <w:rsid w:val="003D3923"/>
    <w:rsid w:val="003D41F0"/>
    <w:rsid w:val="003D69A1"/>
    <w:rsid w:val="003D7223"/>
    <w:rsid w:val="003E125D"/>
    <w:rsid w:val="003E138D"/>
    <w:rsid w:val="003E377B"/>
    <w:rsid w:val="003E52A7"/>
    <w:rsid w:val="003E550E"/>
    <w:rsid w:val="003E5BF0"/>
    <w:rsid w:val="003E6938"/>
    <w:rsid w:val="003E6E67"/>
    <w:rsid w:val="003E6F3F"/>
    <w:rsid w:val="003E701A"/>
    <w:rsid w:val="003F16D7"/>
    <w:rsid w:val="003F1B04"/>
    <w:rsid w:val="003F1FA9"/>
    <w:rsid w:val="003F253B"/>
    <w:rsid w:val="003F26CC"/>
    <w:rsid w:val="003F3BC1"/>
    <w:rsid w:val="003F4A9A"/>
    <w:rsid w:val="003F714C"/>
    <w:rsid w:val="00400686"/>
    <w:rsid w:val="00400844"/>
    <w:rsid w:val="0040137B"/>
    <w:rsid w:val="00403D55"/>
    <w:rsid w:val="004040D7"/>
    <w:rsid w:val="00404D09"/>
    <w:rsid w:val="00405F37"/>
    <w:rsid w:val="00407AFF"/>
    <w:rsid w:val="00407BCC"/>
    <w:rsid w:val="004100DD"/>
    <w:rsid w:val="00410602"/>
    <w:rsid w:val="004111B7"/>
    <w:rsid w:val="00411630"/>
    <w:rsid w:val="004133F1"/>
    <w:rsid w:val="0041453A"/>
    <w:rsid w:val="004158CA"/>
    <w:rsid w:val="004158DD"/>
    <w:rsid w:val="004158FC"/>
    <w:rsid w:val="00416738"/>
    <w:rsid w:val="004208B7"/>
    <w:rsid w:val="00420A61"/>
    <w:rsid w:val="0042177F"/>
    <w:rsid w:val="00421984"/>
    <w:rsid w:val="004238AB"/>
    <w:rsid w:val="00426E92"/>
    <w:rsid w:val="00430573"/>
    <w:rsid w:val="004306F9"/>
    <w:rsid w:val="00431F63"/>
    <w:rsid w:val="00432A7C"/>
    <w:rsid w:val="004345DD"/>
    <w:rsid w:val="0043646D"/>
    <w:rsid w:val="00437392"/>
    <w:rsid w:val="00437F43"/>
    <w:rsid w:val="00440F81"/>
    <w:rsid w:val="004414F0"/>
    <w:rsid w:val="00442744"/>
    <w:rsid w:val="0044295E"/>
    <w:rsid w:val="00443E46"/>
    <w:rsid w:val="00445A17"/>
    <w:rsid w:val="004465BE"/>
    <w:rsid w:val="00447073"/>
    <w:rsid w:val="004520F0"/>
    <w:rsid w:val="00452637"/>
    <w:rsid w:val="00453092"/>
    <w:rsid w:val="00453819"/>
    <w:rsid w:val="00453BCD"/>
    <w:rsid w:val="004553D1"/>
    <w:rsid w:val="00455888"/>
    <w:rsid w:val="0046006D"/>
    <w:rsid w:val="004637FD"/>
    <w:rsid w:val="00463F59"/>
    <w:rsid w:val="00464E11"/>
    <w:rsid w:val="00465557"/>
    <w:rsid w:val="00465D56"/>
    <w:rsid w:val="004707C1"/>
    <w:rsid w:val="00471158"/>
    <w:rsid w:val="00471CC6"/>
    <w:rsid w:val="00472BE9"/>
    <w:rsid w:val="004749BA"/>
    <w:rsid w:val="00474C9F"/>
    <w:rsid w:val="00475164"/>
    <w:rsid w:val="00480299"/>
    <w:rsid w:val="004803D6"/>
    <w:rsid w:val="004817AF"/>
    <w:rsid w:val="00481BC0"/>
    <w:rsid w:val="00481DD8"/>
    <w:rsid w:val="0048316D"/>
    <w:rsid w:val="0048370D"/>
    <w:rsid w:val="00483F48"/>
    <w:rsid w:val="00484C42"/>
    <w:rsid w:val="00485E48"/>
    <w:rsid w:val="0048659C"/>
    <w:rsid w:val="00486D47"/>
    <w:rsid w:val="00492D25"/>
    <w:rsid w:val="004930CE"/>
    <w:rsid w:val="00493B26"/>
    <w:rsid w:val="00497F26"/>
    <w:rsid w:val="004A02E2"/>
    <w:rsid w:val="004A0F49"/>
    <w:rsid w:val="004A1446"/>
    <w:rsid w:val="004A2934"/>
    <w:rsid w:val="004A32B4"/>
    <w:rsid w:val="004A3924"/>
    <w:rsid w:val="004A3E06"/>
    <w:rsid w:val="004A55CB"/>
    <w:rsid w:val="004A5971"/>
    <w:rsid w:val="004A5C73"/>
    <w:rsid w:val="004A67A5"/>
    <w:rsid w:val="004A693B"/>
    <w:rsid w:val="004A6D3D"/>
    <w:rsid w:val="004B2353"/>
    <w:rsid w:val="004B247F"/>
    <w:rsid w:val="004B2C4D"/>
    <w:rsid w:val="004B2D58"/>
    <w:rsid w:val="004B35BE"/>
    <w:rsid w:val="004B363A"/>
    <w:rsid w:val="004B4117"/>
    <w:rsid w:val="004B6487"/>
    <w:rsid w:val="004B6FB9"/>
    <w:rsid w:val="004B7A70"/>
    <w:rsid w:val="004C0C84"/>
    <w:rsid w:val="004C1B21"/>
    <w:rsid w:val="004C242B"/>
    <w:rsid w:val="004C3ACE"/>
    <w:rsid w:val="004C5349"/>
    <w:rsid w:val="004C695A"/>
    <w:rsid w:val="004C79C2"/>
    <w:rsid w:val="004C7A9C"/>
    <w:rsid w:val="004C7FFD"/>
    <w:rsid w:val="004D0818"/>
    <w:rsid w:val="004D08CD"/>
    <w:rsid w:val="004D15EA"/>
    <w:rsid w:val="004D48A2"/>
    <w:rsid w:val="004D50C6"/>
    <w:rsid w:val="004E042F"/>
    <w:rsid w:val="004E1176"/>
    <w:rsid w:val="004E1575"/>
    <w:rsid w:val="004E15C5"/>
    <w:rsid w:val="004E18BD"/>
    <w:rsid w:val="004E22CF"/>
    <w:rsid w:val="004E2BAD"/>
    <w:rsid w:val="004E56AB"/>
    <w:rsid w:val="004E617D"/>
    <w:rsid w:val="004E6BE6"/>
    <w:rsid w:val="004E722D"/>
    <w:rsid w:val="004F164C"/>
    <w:rsid w:val="004F18B3"/>
    <w:rsid w:val="004F540D"/>
    <w:rsid w:val="004F542D"/>
    <w:rsid w:val="004F5DF8"/>
    <w:rsid w:val="004F64C0"/>
    <w:rsid w:val="004F7321"/>
    <w:rsid w:val="00500050"/>
    <w:rsid w:val="005007D6"/>
    <w:rsid w:val="00500B2F"/>
    <w:rsid w:val="00501450"/>
    <w:rsid w:val="005014BE"/>
    <w:rsid w:val="005045A2"/>
    <w:rsid w:val="00504E71"/>
    <w:rsid w:val="005053CB"/>
    <w:rsid w:val="00505854"/>
    <w:rsid w:val="00505CCD"/>
    <w:rsid w:val="00506552"/>
    <w:rsid w:val="00507001"/>
    <w:rsid w:val="00510021"/>
    <w:rsid w:val="00510090"/>
    <w:rsid w:val="00510A27"/>
    <w:rsid w:val="005112A0"/>
    <w:rsid w:val="00511F90"/>
    <w:rsid w:val="005156F2"/>
    <w:rsid w:val="00521200"/>
    <w:rsid w:val="005217D2"/>
    <w:rsid w:val="00521F92"/>
    <w:rsid w:val="00522F16"/>
    <w:rsid w:val="00523D9B"/>
    <w:rsid w:val="00524A1B"/>
    <w:rsid w:val="00526787"/>
    <w:rsid w:val="00526EF6"/>
    <w:rsid w:val="00527283"/>
    <w:rsid w:val="0052751E"/>
    <w:rsid w:val="00527652"/>
    <w:rsid w:val="00527CCC"/>
    <w:rsid w:val="00531867"/>
    <w:rsid w:val="00531C8C"/>
    <w:rsid w:val="005324EA"/>
    <w:rsid w:val="005334C1"/>
    <w:rsid w:val="00536340"/>
    <w:rsid w:val="00537D38"/>
    <w:rsid w:val="00543F09"/>
    <w:rsid w:val="00544221"/>
    <w:rsid w:val="00544FE0"/>
    <w:rsid w:val="0054647E"/>
    <w:rsid w:val="00546F5C"/>
    <w:rsid w:val="005477C5"/>
    <w:rsid w:val="0055127F"/>
    <w:rsid w:val="00551777"/>
    <w:rsid w:val="00552863"/>
    <w:rsid w:val="00552A42"/>
    <w:rsid w:val="00553078"/>
    <w:rsid w:val="00553FC8"/>
    <w:rsid w:val="005553E6"/>
    <w:rsid w:val="0056023B"/>
    <w:rsid w:val="005648F8"/>
    <w:rsid w:val="005652DD"/>
    <w:rsid w:val="005653E5"/>
    <w:rsid w:val="00565410"/>
    <w:rsid w:val="00567ABB"/>
    <w:rsid w:val="00570B58"/>
    <w:rsid w:val="005725AF"/>
    <w:rsid w:val="005734EC"/>
    <w:rsid w:val="0057488E"/>
    <w:rsid w:val="00574C64"/>
    <w:rsid w:val="005802EC"/>
    <w:rsid w:val="005809D2"/>
    <w:rsid w:val="00580D65"/>
    <w:rsid w:val="0058112A"/>
    <w:rsid w:val="0058117C"/>
    <w:rsid w:val="00582BE5"/>
    <w:rsid w:val="00582E3C"/>
    <w:rsid w:val="005867B8"/>
    <w:rsid w:val="00586BD1"/>
    <w:rsid w:val="00587059"/>
    <w:rsid w:val="00587430"/>
    <w:rsid w:val="0058777F"/>
    <w:rsid w:val="005879DB"/>
    <w:rsid w:val="005879FC"/>
    <w:rsid w:val="00590D9C"/>
    <w:rsid w:val="0059105A"/>
    <w:rsid w:val="005910FE"/>
    <w:rsid w:val="00592EFC"/>
    <w:rsid w:val="00593FC3"/>
    <w:rsid w:val="005949CF"/>
    <w:rsid w:val="00595147"/>
    <w:rsid w:val="005958B0"/>
    <w:rsid w:val="00597700"/>
    <w:rsid w:val="00597B6D"/>
    <w:rsid w:val="005A1B87"/>
    <w:rsid w:val="005A245E"/>
    <w:rsid w:val="005A2E23"/>
    <w:rsid w:val="005A2E31"/>
    <w:rsid w:val="005A3867"/>
    <w:rsid w:val="005A4453"/>
    <w:rsid w:val="005A6C53"/>
    <w:rsid w:val="005B0F33"/>
    <w:rsid w:val="005B10C7"/>
    <w:rsid w:val="005B1B10"/>
    <w:rsid w:val="005B1E38"/>
    <w:rsid w:val="005B2A5F"/>
    <w:rsid w:val="005B441C"/>
    <w:rsid w:val="005B456F"/>
    <w:rsid w:val="005B5003"/>
    <w:rsid w:val="005B5EED"/>
    <w:rsid w:val="005B624E"/>
    <w:rsid w:val="005B67DA"/>
    <w:rsid w:val="005B76E7"/>
    <w:rsid w:val="005B7BDE"/>
    <w:rsid w:val="005C064A"/>
    <w:rsid w:val="005C0CDE"/>
    <w:rsid w:val="005C1952"/>
    <w:rsid w:val="005C2F98"/>
    <w:rsid w:val="005C3974"/>
    <w:rsid w:val="005C60F9"/>
    <w:rsid w:val="005C6D11"/>
    <w:rsid w:val="005C78BF"/>
    <w:rsid w:val="005C7D5B"/>
    <w:rsid w:val="005D0E4C"/>
    <w:rsid w:val="005D1682"/>
    <w:rsid w:val="005D24C4"/>
    <w:rsid w:val="005D3827"/>
    <w:rsid w:val="005D5039"/>
    <w:rsid w:val="005D5CF2"/>
    <w:rsid w:val="005D6790"/>
    <w:rsid w:val="005D6EEA"/>
    <w:rsid w:val="005D7B0E"/>
    <w:rsid w:val="005E0008"/>
    <w:rsid w:val="005E0486"/>
    <w:rsid w:val="005E17D9"/>
    <w:rsid w:val="005E225C"/>
    <w:rsid w:val="005E28D4"/>
    <w:rsid w:val="005E51AC"/>
    <w:rsid w:val="005E5C17"/>
    <w:rsid w:val="005E7183"/>
    <w:rsid w:val="005F1AC5"/>
    <w:rsid w:val="005F3B82"/>
    <w:rsid w:val="005F4532"/>
    <w:rsid w:val="005F5773"/>
    <w:rsid w:val="005F748B"/>
    <w:rsid w:val="00600252"/>
    <w:rsid w:val="0060053B"/>
    <w:rsid w:val="00600F56"/>
    <w:rsid w:val="00601AB5"/>
    <w:rsid w:val="00604851"/>
    <w:rsid w:val="006057D9"/>
    <w:rsid w:val="0060581C"/>
    <w:rsid w:val="00605D32"/>
    <w:rsid w:val="00605D73"/>
    <w:rsid w:val="00605E12"/>
    <w:rsid w:val="00606D41"/>
    <w:rsid w:val="00612D55"/>
    <w:rsid w:val="00613847"/>
    <w:rsid w:val="00613DE2"/>
    <w:rsid w:val="0061431B"/>
    <w:rsid w:val="00615B7B"/>
    <w:rsid w:val="00615C38"/>
    <w:rsid w:val="00615E1F"/>
    <w:rsid w:val="00617880"/>
    <w:rsid w:val="006178CD"/>
    <w:rsid w:val="00620385"/>
    <w:rsid w:val="00624340"/>
    <w:rsid w:val="00624A1C"/>
    <w:rsid w:val="006250F1"/>
    <w:rsid w:val="006252DA"/>
    <w:rsid w:val="006259A2"/>
    <w:rsid w:val="00625D0B"/>
    <w:rsid w:val="00626594"/>
    <w:rsid w:val="006268B3"/>
    <w:rsid w:val="00627DB4"/>
    <w:rsid w:val="0063022A"/>
    <w:rsid w:val="006305E9"/>
    <w:rsid w:val="0063091B"/>
    <w:rsid w:val="006332A3"/>
    <w:rsid w:val="006353E9"/>
    <w:rsid w:val="00636608"/>
    <w:rsid w:val="006373CB"/>
    <w:rsid w:val="006379F6"/>
    <w:rsid w:val="00641DDF"/>
    <w:rsid w:val="00643279"/>
    <w:rsid w:val="00644C0E"/>
    <w:rsid w:val="00645250"/>
    <w:rsid w:val="006477B5"/>
    <w:rsid w:val="00650FE2"/>
    <w:rsid w:val="006516D3"/>
    <w:rsid w:val="00651F7A"/>
    <w:rsid w:val="00652C48"/>
    <w:rsid w:val="006530D3"/>
    <w:rsid w:val="00653993"/>
    <w:rsid w:val="00654DAE"/>
    <w:rsid w:val="00655C13"/>
    <w:rsid w:val="00655F61"/>
    <w:rsid w:val="006568C4"/>
    <w:rsid w:val="0065766D"/>
    <w:rsid w:val="006577D0"/>
    <w:rsid w:val="00662315"/>
    <w:rsid w:val="00662A79"/>
    <w:rsid w:val="0066596E"/>
    <w:rsid w:val="006668AD"/>
    <w:rsid w:val="00666DDA"/>
    <w:rsid w:val="00667388"/>
    <w:rsid w:val="00667FC8"/>
    <w:rsid w:val="00670A96"/>
    <w:rsid w:val="0067121F"/>
    <w:rsid w:val="00672170"/>
    <w:rsid w:val="00672AB7"/>
    <w:rsid w:val="00673032"/>
    <w:rsid w:val="00673E68"/>
    <w:rsid w:val="0067516C"/>
    <w:rsid w:val="00675671"/>
    <w:rsid w:val="00676897"/>
    <w:rsid w:val="006772B0"/>
    <w:rsid w:val="006808A1"/>
    <w:rsid w:val="0068101C"/>
    <w:rsid w:val="006813A0"/>
    <w:rsid w:val="006823E5"/>
    <w:rsid w:val="00683112"/>
    <w:rsid w:val="006831CA"/>
    <w:rsid w:val="00683555"/>
    <w:rsid w:val="00683C60"/>
    <w:rsid w:val="00684AA8"/>
    <w:rsid w:val="006858D9"/>
    <w:rsid w:val="00685B63"/>
    <w:rsid w:val="0069042E"/>
    <w:rsid w:val="00690EAB"/>
    <w:rsid w:val="006931FB"/>
    <w:rsid w:val="00693AE3"/>
    <w:rsid w:val="00695027"/>
    <w:rsid w:val="0069516F"/>
    <w:rsid w:val="006951FD"/>
    <w:rsid w:val="006968BF"/>
    <w:rsid w:val="006A44A2"/>
    <w:rsid w:val="006A6A50"/>
    <w:rsid w:val="006A74A9"/>
    <w:rsid w:val="006A7921"/>
    <w:rsid w:val="006B2C0E"/>
    <w:rsid w:val="006B6879"/>
    <w:rsid w:val="006C1016"/>
    <w:rsid w:val="006C1115"/>
    <w:rsid w:val="006C1A8B"/>
    <w:rsid w:val="006C1BA6"/>
    <w:rsid w:val="006C2DA3"/>
    <w:rsid w:val="006C3D3D"/>
    <w:rsid w:val="006C3EBF"/>
    <w:rsid w:val="006C5FD1"/>
    <w:rsid w:val="006C63DC"/>
    <w:rsid w:val="006D0855"/>
    <w:rsid w:val="006D0CD5"/>
    <w:rsid w:val="006D3C72"/>
    <w:rsid w:val="006D4761"/>
    <w:rsid w:val="006D4CD8"/>
    <w:rsid w:val="006D705E"/>
    <w:rsid w:val="006D7256"/>
    <w:rsid w:val="006E19ED"/>
    <w:rsid w:val="006E2CA4"/>
    <w:rsid w:val="006E2D28"/>
    <w:rsid w:val="006E692E"/>
    <w:rsid w:val="006E6AD4"/>
    <w:rsid w:val="006E7EDA"/>
    <w:rsid w:val="006F222C"/>
    <w:rsid w:val="006F31DC"/>
    <w:rsid w:val="006F458C"/>
    <w:rsid w:val="006F65EF"/>
    <w:rsid w:val="006F6D79"/>
    <w:rsid w:val="00700297"/>
    <w:rsid w:val="007026E2"/>
    <w:rsid w:val="007033CC"/>
    <w:rsid w:val="00704790"/>
    <w:rsid w:val="00704A30"/>
    <w:rsid w:val="00704A3E"/>
    <w:rsid w:val="00705012"/>
    <w:rsid w:val="007059D4"/>
    <w:rsid w:val="00707E2D"/>
    <w:rsid w:val="0071024E"/>
    <w:rsid w:val="0071130E"/>
    <w:rsid w:val="007119A0"/>
    <w:rsid w:val="00711DE6"/>
    <w:rsid w:val="00712F7F"/>
    <w:rsid w:val="007131F1"/>
    <w:rsid w:val="0071603D"/>
    <w:rsid w:val="007171EF"/>
    <w:rsid w:val="00717836"/>
    <w:rsid w:val="00717E77"/>
    <w:rsid w:val="007208E4"/>
    <w:rsid w:val="007229AA"/>
    <w:rsid w:val="00723FD4"/>
    <w:rsid w:val="0072446D"/>
    <w:rsid w:val="0072457E"/>
    <w:rsid w:val="007246E1"/>
    <w:rsid w:val="00724942"/>
    <w:rsid w:val="00724E0B"/>
    <w:rsid w:val="00725F54"/>
    <w:rsid w:val="00727F86"/>
    <w:rsid w:val="0073001F"/>
    <w:rsid w:val="00730170"/>
    <w:rsid w:val="00730962"/>
    <w:rsid w:val="007313E2"/>
    <w:rsid w:val="00731F0E"/>
    <w:rsid w:val="00732250"/>
    <w:rsid w:val="00732F4A"/>
    <w:rsid w:val="0073565B"/>
    <w:rsid w:val="00736133"/>
    <w:rsid w:val="00736D5C"/>
    <w:rsid w:val="0074035D"/>
    <w:rsid w:val="007405AF"/>
    <w:rsid w:val="007410E1"/>
    <w:rsid w:val="00741AA3"/>
    <w:rsid w:val="00743CC1"/>
    <w:rsid w:val="00744279"/>
    <w:rsid w:val="0074564B"/>
    <w:rsid w:val="007463D3"/>
    <w:rsid w:val="00746CF1"/>
    <w:rsid w:val="00751082"/>
    <w:rsid w:val="0075256D"/>
    <w:rsid w:val="00753B1C"/>
    <w:rsid w:val="00754921"/>
    <w:rsid w:val="00755000"/>
    <w:rsid w:val="007556D7"/>
    <w:rsid w:val="00756795"/>
    <w:rsid w:val="00757FB8"/>
    <w:rsid w:val="00760DDB"/>
    <w:rsid w:val="00761A20"/>
    <w:rsid w:val="00763B64"/>
    <w:rsid w:val="007642E9"/>
    <w:rsid w:val="00765D5F"/>
    <w:rsid w:val="007729F8"/>
    <w:rsid w:val="00775122"/>
    <w:rsid w:val="007751A8"/>
    <w:rsid w:val="0077547A"/>
    <w:rsid w:val="007802E4"/>
    <w:rsid w:val="007823F0"/>
    <w:rsid w:val="00783D90"/>
    <w:rsid w:val="00786E76"/>
    <w:rsid w:val="007902BA"/>
    <w:rsid w:val="00790490"/>
    <w:rsid w:val="00791221"/>
    <w:rsid w:val="00791673"/>
    <w:rsid w:val="00792EB7"/>
    <w:rsid w:val="00793243"/>
    <w:rsid w:val="007936CB"/>
    <w:rsid w:val="00793D23"/>
    <w:rsid w:val="00794965"/>
    <w:rsid w:val="00794ED8"/>
    <w:rsid w:val="00795D77"/>
    <w:rsid w:val="00796672"/>
    <w:rsid w:val="007976E2"/>
    <w:rsid w:val="00797846"/>
    <w:rsid w:val="007A19C8"/>
    <w:rsid w:val="007A1DCF"/>
    <w:rsid w:val="007A1FC2"/>
    <w:rsid w:val="007A2A59"/>
    <w:rsid w:val="007A2B42"/>
    <w:rsid w:val="007A3213"/>
    <w:rsid w:val="007A3291"/>
    <w:rsid w:val="007A459D"/>
    <w:rsid w:val="007A4AAA"/>
    <w:rsid w:val="007A4BA9"/>
    <w:rsid w:val="007A5DD4"/>
    <w:rsid w:val="007B0249"/>
    <w:rsid w:val="007B1DD3"/>
    <w:rsid w:val="007B24DC"/>
    <w:rsid w:val="007B3091"/>
    <w:rsid w:val="007B3C4F"/>
    <w:rsid w:val="007B482F"/>
    <w:rsid w:val="007B4BFB"/>
    <w:rsid w:val="007B5975"/>
    <w:rsid w:val="007B59DA"/>
    <w:rsid w:val="007B5E24"/>
    <w:rsid w:val="007B61BF"/>
    <w:rsid w:val="007C003B"/>
    <w:rsid w:val="007C076F"/>
    <w:rsid w:val="007C1BBC"/>
    <w:rsid w:val="007C211E"/>
    <w:rsid w:val="007C2548"/>
    <w:rsid w:val="007C25C6"/>
    <w:rsid w:val="007C558C"/>
    <w:rsid w:val="007C7DA1"/>
    <w:rsid w:val="007D05F8"/>
    <w:rsid w:val="007D1022"/>
    <w:rsid w:val="007D1279"/>
    <w:rsid w:val="007D30D9"/>
    <w:rsid w:val="007D3348"/>
    <w:rsid w:val="007D404B"/>
    <w:rsid w:val="007D7717"/>
    <w:rsid w:val="007D7AE8"/>
    <w:rsid w:val="007E088F"/>
    <w:rsid w:val="007E1361"/>
    <w:rsid w:val="007E1AA7"/>
    <w:rsid w:val="007E1D3E"/>
    <w:rsid w:val="007E23F0"/>
    <w:rsid w:val="007E253C"/>
    <w:rsid w:val="007E2931"/>
    <w:rsid w:val="007E4F33"/>
    <w:rsid w:val="007E52A0"/>
    <w:rsid w:val="007E5894"/>
    <w:rsid w:val="007E5953"/>
    <w:rsid w:val="007E75A2"/>
    <w:rsid w:val="007E75BC"/>
    <w:rsid w:val="007F06DB"/>
    <w:rsid w:val="007F086B"/>
    <w:rsid w:val="007F0BED"/>
    <w:rsid w:val="007F284C"/>
    <w:rsid w:val="007F33EB"/>
    <w:rsid w:val="007F4136"/>
    <w:rsid w:val="007F4BA1"/>
    <w:rsid w:val="007F7712"/>
    <w:rsid w:val="007F777A"/>
    <w:rsid w:val="00800C88"/>
    <w:rsid w:val="00802395"/>
    <w:rsid w:val="00802756"/>
    <w:rsid w:val="00802BCC"/>
    <w:rsid w:val="0080371B"/>
    <w:rsid w:val="0080609B"/>
    <w:rsid w:val="008065AC"/>
    <w:rsid w:val="00807A03"/>
    <w:rsid w:val="0081012F"/>
    <w:rsid w:val="008102AF"/>
    <w:rsid w:val="00810ECF"/>
    <w:rsid w:val="00810EE3"/>
    <w:rsid w:val="008135F2"/>
    <w:rsid w:val="00815FCC"/>
    <w:rsid w:val="0081632A"/>
    <w:rsid w:val="008167D0"/>
    <w:rsid w:val="008171BE"/>
    <w:rsid w:val="00817F96"/>
    <w:rsid w:val="00820673"/>
    <w:rsid w:val="008220F1"/>
    <w:rsid w:val="00822430"/>
    <w:rsid w:val="00822641"/>
    <w:rsid w:val="00822F2A"/>
    <w:rsid w:val="008233FA"/>
    <w:rsid w:val="00824036"/>
    <w:rsid w:val="0082643E"/>
    <w:rsid w:val="0082657D"/>
    <w:rsid w:val="00826C94"/>
    <w:rsid w:val="00826F36"/>
    <w:rsid w:val="00826FAA"/>
    <w:rsid w:val="00830214"/>
    <w:rsid w:val="00831813"/>
    <w:rsid w:val="0083267F"/>
    <w:rsid w:val="0083318A"/>
    <w:rsid w:val="008370B2"/>
    <w:rsid w:val="008375C1"/>
    <w:rsid w:val="008378CB"/>
    <w:rsid w:val="00837E9A"/>
    <w:rsid w:val="00841105"/>
    <w:rsid w:val="008433CC"/>
    <w:rsid w:val="008434EB"/>
    <w:rsid w:val="008437A1"/>
    <w:rsid w:val="008438A6"/>
    <w:rsid w:val="00845034"/>
    <w:rsid w:val="00845E7E"/>
    <w:rsid w:val="008477DD"/>
    <w:rsid w:val="00847889"/>
    <w:rsid w:val="00847D17"/>
    <w:rsid w:val="00850C2A"/>
    <w:rsid w:val="00851681"/>
    <w:rsid w:val="00851A3A"/>
    <w:rsid w:val="00851DD8"/>
    <w:rsid w:val="00852490"/>
    <w:rsid w:val="00852E08"/>
    <w:rsid w:val="008530A2"/>
    <w:rsid w:val="008541C7"/>
    <w:rsid w:val="008542EC"/>
    <w:rsid w:val="00855C05"/>
    <w:rsid w:val="0085627F"/>
    <w:rsid w:val="0085658E"/>
    <w:rsid w:val="00856AB2"/>
    <w:rsid w:val="00856F4B"/>
    <w:rsid w:val="00860B26"/>
    <w:rsid w:val="00860B90"/>
    <w:rsid w:val="00860D39"/>
    <w:rsid w:val="008618FD"/>
    <w:rsid w:val="008620A7"/>
    <w:rsid w:val="00862188"/>
    <w:rsid w:val="008625FA"/>
    <w:rsid w:val="00863AE8"/>
    <w:rsid w:val="00863CEE"/>
    <w:rsid w:val="0086426A"/>
    <w:rsid w:val="00865428"/>
    <w:rsid w:val="00865933"/>
    <w:rsid w:val="00866D8C"/>
    <w:rsid w:val="00866E5D"/>
    <w:rsid w:val="00867CC2"/>
    <w:rsid w:val="0087002B"/>
    <w:rsid w:val="00870F9E"/>
    <w:rsid w:val="0087174E"/>
    <w:rsid w:val="00871D36"/>
    <w:rsid w:val="00872409"/>
    <w:rsid w:val="00877C04"/>
    <w:rsid w:val="00877E5F"/>
    <w:rsid w:val="0088025B"/>
    <w:rsid w:val="008803D1"/>
    <w:rsid w:val="00880F3E"/>
    <w:rsid w:val="008812A4"/>
    <w:rsid w:val="00884004"/>
    <w:rsid w:val="008845C0"/>
    <w:rsid w:val="00885089"/>
    <w:rsid w:val="008865E8"/>
    <w:rsid w:val="008869D9"/>
    <w:rsid w:val="0088764A"/>
    <w:rsid w:val="00890C3C"/>
    <w:rsid w:val="00890C93"/>
    <w:rsid w:val="00891ACA"/>
    <w:rsid w:val="00891B0E"/>
    <w:rsid w:val="00892BD8"/>
    <w:rsid w:val="00893975"/>
    <w:rsid w:val="00894449"/>
    <w:rsid w:val="00894E5A"/>
    <w:rsid w:val="00895227"/>
    <w:rsid w:val="00897DE6"/>
    <w:rsid w:val="008A1388"/>
    <w:rsid w:val="008A1AAB"/>
    <w:rsid w:val="008A2734"/>
    <w:rsid w:val="008A2A36"/>
    <w:rsid w:val="008A2BF6"/>
    <w:rsid w:val="008A3261"/>
    <w:rsid w:val="008A500A"/>
    <w:rsid w:val="008A6519"/>
    <w:rsid w:val="008A69C4"/>
    <w:rsid w:val="008A75EE"/>
    <w:rsid w:val="008B1574"/>
    <w:rsid w:val="008B1D0F"/>
    <w:rsid w:val="008B35D2"/>
    <w:rsid w:val="008B3676"/>
    <w:rsid w:val="008B42C3"/>
    <w:rsid w:val="008B4C85"/>
    <w:rsid w:val="008B537E"/>
    <w:rsid w:val="008B5ED6"/>
    <w:rsid w:val="008B6FF8"/>
    <w:rsid w:val="008B7C2E"/>
    <w:rsid w:val="008C0FBF"/>
    <w:rsid w:val="008C1224"/>
    <w:rsid w:val="008C140E"/>
    <w:rsid w:val="008C1A35"/>
    <w:rsid w:val="008C1EAF"/>
    <w:rsid w:val="008C38F0"/>
    <w:rsid w:val="008C4630"/>
    <w:rsid w:val="008C54BE"/>
    <w:rsid w:val="008C5C0B"/>
    <w:rsid w:val="008C7525"/>
    <w:rsid w:val="008D0439"/>
    <w:rsid w:val="008D0C88"/>
    <w:rsid w:val="008D161E"/>
    <w:rsid w:val="008D17F0"/>
    <w:rsid w:val="008D2CB6"/>
    <w:rsid w:val="008D3930"/>
    <w:rsid w:val="008D3CED"/>
    <w:rsid w:val="008D5C9E"/>
    <w:rsid w:val="008D612D"/>
    <w:rsid w:val="008D69FD"/>
    <w:rsid w:val="008D6DED"/>
    <w:rsid w:val="008D79AE"/>
    <w:rsid w:val="008D7B9B"/>
    <w:rsid w:val="008E25F2"/>
    <w:rsid w:val="008E28DD"/>
    <w:rsid w:val="008E2E87"/>
    <w:rsid w:val="008E4821"/>
    <w:rsid w:val="008E6CEC"/>
    <w:rsid w:val="008E7D9D"/>
    <w:rsid w:val="008E7E58"/>
    <w:rsid w:val="008F033B"/>
    <w:rsid w:val="008F06EB"/>
    <w:rsid w:val="008F31C3"/>
    <w:rsid w:val="008F3306"/>
    <w:rsid w:val="008F3314"/>
    <w:rsid w:val="008F3466"/>
    <w:rsid w:val="008F3AF0"/>
    <w:rsid w:val="008F4588"/>
    <w:rsid w:val="008F5430"/>
    <w:rsid w:val="008F609E"/>
    <w:rsid w:val="008F6C1C"/>
    <w:rsid w:val="008F71C1"/>
    <w:rsid w:val="008F786C"/>
    <w:rsid w:val="00900BDB"/>
    <w:rsid w:val="009019FA"/>
    <w:rsid w:val="00901EDC"/>
    <w:rsid w:val="00902157"/>
    <w:rsid w:val="0090393E"/>
    <w:rsid w:val="00903BF8"/>
    <w:rsid w:val="009058D6"/>
    <w:rsid w:val="009059B7"/>
    <w:rsid w:val="0090746C"/>
    <w:rsid w:val="009128B5"/>
    <w:rsid w:val="00913233"/>
    <w:rsid w:val="00913E3E"/>
    <w:rsid w:val="0091573B"/>
    <w:rsid w:val="00920F47"/>
    <w:rsid w:val="00921B4E"/>
    <w:rsid w:val="00922192"/>
    <w:rsid w:val="009236DE"/>
    <w:rsid w:val="009247BC"/>
    <w:rsid w:val="00924D10"/>
    <w:rsid w:val="00924DFE"/>
    <w:rsid w:val="009272E2"/>
    <w:rsid w:val="00927DF7"/>
    <w:rsid w:val="00933573"/>
    <w:rsid w:val="00934022"/>
    <w:rsid w:val="00934238"/>
    <w:rsid w:val="00935EC7"/>
    <w:rsid w:val="0093682E"/>
    <w:rsid w:val="00937445"/>
    <w:rsid w:val="00941CA6"/>
    <w:rsid w:val="00943249"/>
    <w:rsid w:val="00945856"/>
    <w:rsid w:val="00945E46"/>
    <w:rsid w:val="00947230"/>
    <w:rsid w:val="00947570"/>
    <w:rsid w:val="00951C45"/>
    <w:rsid w:val="00953374"/>
    <w:rsid w:val="009547E7"/>
    <w:rsid w:val="009551EA"/>
    <w:rsid w:val="00955C37"/>
    <w:rsid w:val="0095640D"/>
    <w:rsid w:val="00957F7F"/>
    <w:rsid w:val="00962B5F"/>
    <w:rsid w:val="0096514D"/>
    <w:rsid w:val="00966883"/>
    <w:rsid w:val="00967347"/>
    <w:rsid w:val="0097176B"/>
    <w:rsid w:val="00971E68"/>
    <w:rsid w:val="00972642"/>
    <w:rsid w:val="009729AE"/>
    <w:rsid w:val="00973605"/>
    <w:rsid w:val="00973741"/>
    <w:rsid w:val="009737F0"/>
    <w:rsid w:val="00973F24"/>
    <w:rsid w:val="00975358"/>
    <w:rsid w:val="00976897"/>
    <w:rsid w:val="00981486"/>
    <w:rsid w:val="00981716"/>
    <w:rsid w:val="00981AF3"/>
    <w:rsid w:val="009825F0"/>
    <w:rsid w:val="00983966"/>
    <w:rsid w:val="00984D73"/>
    <w:rsid w:val="00985438"/>
    <w:rsid w:val="0098643D"/>
    <w:rsid w:val="009876BD"/>
    <w:rsid w:val="009906D7"/>
    <w:rsid w:val="00990E0C"/>
    <w:rsid w:val="009922AF"/>
    <w:rsid w:val="0099322B"/>
    <w:rsid w:val="00993B17"/>
    <w:rsid w:val="00993B91"/>
    <w:rsid w:val="009941EA"/>
    <w:rsid w:val="00994B8E"/>
    <w:rsid w:val="009959FD"/>
    <w:rsid w:val="009970CB"/>
    <w:rsid w:val="009A1995"/>
    <w:rsid w:val="009A25A4"/>
    <w:rsid w:val="009A25C9"/>
    <w:rsid w:val="009A3FB9"/>
    <w:rsid w:val="009A4600"/>
    <w:rsid w:val="009A52C7"/>
    <w:rsid w:val="009A5FF7"/>
    <w:rsid w:val="009A7806"/>
    <w:rsid w:val="009A795C"/>
    <w:rsid w:val="009A798E"/>
    <w:rsid w:val="009B0306"/>
    <w:rsid w:val="009B1332"/>
    <w:rsid w:val="009B137F"/>
    <w:rsid w:val="009B16FC"/>
    <w:rsid w:val="009B189D"/>
    <w:rsid w:val="009B2960"/>
    <w:rsid w:val="009B2AAF"/>
    <w:rsid w:val="009B348B"/>
    <w:rsid w:val="009B3764"/>
    <w:rsid w:val="009B3765"/>
    <w:rsid w:val="009B4744"/>
    <w:rsid w:val="009B4A16"/>
    <w:rsid w:val="009B51CC"/>
    <w:rsid w:val="009B6234"/>
    <w:rsid w:val="009B7D64"/>
    <w:rsid w:val="009C0207"/>
    <w:rsid w:val="009C2837"/>
    <w:rsid w:val="009C2BAE"/>
    <w:rsid w:val="009C315A"/>
    <w:rsid w:val="009C349D"/>
    <w:rsid w:val="009C40AE"/>
    <w:rsid w:val="009C49EF"/>
    <w:rsid w:val="009C50F0"/>
    <w:rsid w:val="009C598C"/>
    <w:rsid w:val="009C7E8E"/>
    <w:rsid w:val="009D1424"/>
    <w:rsid w:val="009D269F"/>
    <w:rsid w:val="009D44F3"/>
    <w:rsid w:val="009D684B"/>
    <w:rsid w:val="009E1688"/>
    <w:rsid w:val="009E1840"/>
    <w:rsid w:val="009E1B87"/>
    <w:rsid w:val="009E44FF"/>
    <w:rsid w:val="009F0C02"/>
    <w:rsid w:val="009F1A1A"/>
    <w:rsid w:val="009F5F03"/>
    <w:rsid w:val="009F63D1"/>
    <w:rsid w:val="009F7F66"/>
    <w:rsid w:val="00A01079"/>
    <w:rsid w:val="00A03718"/>
    <w:rsid w:val="00A0410F"/>
    <w:rsid w:val="00A042E0"/>
    <w:rsid w:val="00A05EEF"/>
    <w:rsid w:val="00A06EAD"/>
    <w:rsid w:val="00A1026B"/>
    <w:rsid w:val="00A10A6A"/>
    <w:rsid w:val="00A10AFF"/>
    <w:rsid w:val="00A118D4"/>
    <w:rsid w:val="00A11BE1"/>
    <w:rsid w:val="00A120EC"/>
    <w:rsid w:val="00A13D0A"/>
    <w:rsid w:val="00A13ECD"/>
    <w:rsid w:val="00A14121"/>
    <w:rsid w:val="00A143C8"/>
    <w:rsid w:val="00A1484B"/>
    <w:rsid w:val="00A153A0"/>
    <w:rsid w:val="00A15417"/>
    <w:rsid w:val="00A15FD4"/>
    <w:rsid w:val="00A1735A"/>
    <w:rsid w:val="00A2196D"/>
    <w:rsid w:val="00A21DB5"/>
    <w:rsid w:val="00A21ECC"/>
    <w:rsid w:val="00A22A14"/>
    <w:rsid w:val="00A2444C"/>
    <w:rsid w:val="00A24732"/>
    <w:rsid w:val="00A2687C"/>
    <w:rsid w:val="00A269FA"/>
    <w:rsid w:val="00A275CF"/>
    <w:rsid w:val="00A277E7"/>
    <w:rsid w:val="00A31329"/>
    <w:rsid w:val="00A34B05"/>
    <w:rsid w:val="00A35415"/>
    <w:rsid w:val="00A35CCF"/>
    <w:rsid w:val="00A3638B"/>
    <w:rsid w:val="00A36545"/>
    <w:rsid w:val="00A4168D"/>
    <w:rsid w:val="00A47FD7"/>
    <w:rsid w:val="00A50A78"/>
    <w:rsid w:val="00A50DA0"/>
    <w:rsid w:val="00A55F03"/>
    <w:rsid w:val="00A5671F"/>
    <w:rsid w:val="00A56797"/>
    <w:rsid w:val="00A56FF0"/>
    <w:rsid w:val="00A57C55"/>
    <w:rsid w:val="00A60553"/>
    <w:rsid w:val="00A6146C"/>
    <w:rsid w:val="00A6211E"/>
    <w:rsid w:val="00A6265D"/>
    <w:rsid w:val="00A63B5A"/>
    <w:rsid w:val="00A64115"/>
    <w:rsid w:val="00A6471A"/>
    <w:rsid w:val="00A64CDB"/>
    <w:rsid w:val="00A64ECF"/>
    <w:rsid w:val="00A65056"/>
    <w:rsid w:val="00A654F1"/>
    <w:rsid w:val="00A66048"/>
    <w:rsid w:val="00A67073"/>
    <w:rsid w:val="00A67800"/>
    <w:rsid w:val="00A67CED"/>
    <w:rsid w:val="00A70FFC"/>
    <w:rsid w:val="00A71BBA"/>
    <w:rsid w:val="00A72312"/>
    <w:rsid w:val="00A730F0"/>
    <w:rsid w:val="00A73838"/>
    <w:rsid w:val="00A74017"/>
    <w:rsid w:val="00A76CFA"/>
    <w:rsid w:val="00A770FD"/>
    <w:rsid w:val="00A77464"/>
    <w:rsid w:val="00A81F00"/>
    <w:rsid w:val="00A8228C"/>
    <w:rsid w:val="00A84055"/>
    <w:rsid w:val="00A843F9"/>
    <w:rsid w:val="00A84635"/>
    <w:rsid w:val="00A85D9A"/>
    <w:rsid w:val="00A85E59"/>
    <w:rsid w:val="00A866B0"/>
    <w:rsid w:val="00A86AE8"/>
    <w:rsid w:val="00A90BB3"/>
    <w:rsid w:val="00A90C03"/>
    <w:rsid w:val="00A91327"/>
    <w:rsid w:val="00A91BE7"/>
    <w:rsid w:val="00A92A6E"/>
    <w:rsid w:val="00A94C7D"/>
    <w:rsid w:val="00A94D96"/>
    <w:rsid w:val="00A9540A"/>
    <w:rsid w:val="00A96862"/>
    <w:rsid w:val="00A96F2F"/>
    <w:rsid w:val="00A97E32"/>
    <w:rsid w:val="00AA01CD"/>
    <w:rsid w:val="00AA02B2"/>
    <w:rsid w:val="00AA2EF0"/>
    <w:rsid w:val="00AA3C85"/>
    <w:rsid w:val="00AA6497"/>
    <w:rsid w:val="00AA6C88"/>
    <w:rsid w:val="00AA7817"/>
    <w:rsid w:val="00AB3023"/>
    <w:rsid w:val="00AB372D"/>
    <w:rsid w:val="00AB4BF7"/>
    <w:rsid w:val="00AB5CE6"/>
    <w:rsid w:val="00AC023D"/>
    <w:rsid w:val="00AC3B9E"/>
    <w:rsid w:val="00AC3D90"/>
    <w:rsid w:val="00AC7257"/>
    <w:rsid w:val="00AC7C9D"/>
    <w:rsid w:val="00AD0ED5"/>
    <w:rsid w:val="00AD1DA5"/>
    <w:rsid w:val="00AD1E80"/>
    <w:rsid w:val="00AD257D"/>
    <w:rsid w:val="00AD3280"/>
    <w:rsid w:val="00AD378A"/>
    <w:rsid w:val="00AD3860"/>
    <w:rsid w:val="00AD3CC8"/>
    <w:rsid w:val="00AD5219"/>
    <w:rsid w:val="00AD5703"/>
    <w:rsid w:val="00AD57BE"/>
    <w:rsid w:val="00AD6FBA"/>
    <w:rsid w:val="00AD716B"/>
    <w:rsid w:val="00AD7847"/>
    <w:rsid w:val="00AE06A0"/>
    <w:rsid w:val="00AE0A0E"/>
    <w:rsid w:val="00AE1DD0"/>
    <w:rsid w:val="00AE2B19"/>
    <w:rsid w:val="00AE2B4A"/>
    <w:rsid w:val="00AE3415"/>
    <w:rsid w:val="00AE348C"/>
    <w:rsid w:val="00AE353F"/>
    <w:rsid w:val="00AE5BBC"/>
    <w:rsid w:val="00AE71B6"/>
    <w:rsid w:val="00AE7A1D"/>
    <w:rsid w:val="00AF0972"/>
    <w:rsid w:val="00AF135C"/>
    <w:rsid w:val="00AF1593"/>
    <w:rsid w:val="00AF5ADB"/>
    <w:rsid w:val="00AF5CE8"/>
    <w:rsid w:val="00AF6219"/>
    <w:rsid w:val="00AF67CE"/>
    <w:rsid w:val="00AF76B1"/>
    <w:rsid w:val="00AF7EC7"/>
    <w:rsid w:val="00B013BC"/>
    <w:rsid w:val="00B02012"/>
    <w:rsid w:val="00B022FA"/>
    <w:rsid w:val="00B04466"/>
    <w:rsid w:val="00B04A99"/>
    <w:rsid w:val="00B04EC8"/>
    <w:rsid w:val="00B054F8"/>
    <w:rsid w:val="00B05AA0"/>
    <w:rsid w:val="00B05E3F"/>
    <w:rsid w:val="00B0634E"/>
    <w:rsid w:val="00B10F5D"/>
    <w:rsid w:val="00B12274"/>
    <w:rsid w:val="00B125E7"/>
    <w:rsid w:val="00B126DE"/>
    <w:rsid w:val="00B13305"/>
    <w:rsid w:val="00B13AF1"/>
    <w:rsid w:val="00B1515C"/>
    <w:rsid w:val="00B15BE9"/>
    <w:rsid w:val="00B15FA7"/>
    <w:rsid w:val="00B16165"/>
    <w:rsid w:val="00B1642B"/>
    <w:rsid w:val="00B1689F"/>
    <w:rsid w:val="00B17179"/>
    <w:rsid w:val="00B17F18"/>
    <w:rsid w:val="00B21839"/>
    <w:rsid w:val="00B2191E"/>
    <w:rsid w:val="00B2269D"/>
    <w:rsid w:val="00B23B92"/>
    <w:rsid w:val="00B23BAE"/>
    <w:rsid w:val="00B24097"/>
    <w:rsid w:val="00B24A45"/>
    <w:rsid w:val="00B250D9"/>
    <w:rsid w:val="00B256F3"/>
    <w:rsid w:val="00B25AE9"/>
    <w:rsid w:val="00B25E51"/>
    <w:rsid w:val="00B27B13"/>
    <w:rsid w:val="00B27B4D"/>
    <w:rsid w:val="00B30A74"/>
    <w:rsid w:val="00B30BE9"/>
    <w:rsid w:val="00B31478"/>
    <w:rsid w:val="00B314DF"/>
    <w:rsid w:val="00B334AC"/>
    <w:rsid w:val="00B34CD8"/>
    <w:rsid w:val="00B35FCB"/>
    <w:rsid w:val="00B362D2"/>
    <w:rsid w:val="00B3639D"/>
    <w:rsid w:val="00B40191"/>
    <w:rsid w:val="00B41ACB"/>
    <w:rsid w:val="00B422C1"/>
    <w:rsid w:val="00B46994"/>
    <w:rsid w:val="00B50E80"/>
    <w:rsid w:val="00B51CAB"/>
    <w:rsid w:val="00B52225"/>
    <w:rsid w:val="00B52478"/>
    <w:rsid w:val="00B531F5"/>
    <w:rsid w:val="00B5460B"/>
    <w:rsid w:val="00B54645"/>
    <w:rsid w:val="00B55274"/>
    <w:rsid w:val="00B5555F"/>
    <w:rsid w:val="00B57024"/>
    <w:rsid w:val="00B61562"/>
    <w:rsid w:val="00B618DC"/>
    <w:rsid w:val="00B61F96"/>
    <w:rsid w:val="00B623B8"/>
    <w:rsid w:val="00B6244B"/>
    <w:rsid w:val="00B633F2"/>
    <w:rsid w:val="00B64E3D"/>
    <w:rsid w:val="00B6536D"/>
    <w:rsid w:val="00B65CD3"/>
    <w:rsid w:val="00B66510"/>
    <w:rsid w:val="00B66A5F"/>
    <w:rsid w:val="00B66CE4"/>
    <w:rsid w:val="00B676C4"/>
    <w:rsid w:val="00B747E2"/>
    <w:rsid w:val="00B75E67"/>
    <w:rsid w:val="00B76D2C"/>
    <w:rsid w:val="00B777BC"/>
    <w:rsid w:val="00B80E49"/>
    <w:rsid w:val="00B8189D"/>
    <w:rsid w:val="00B821C2"/>
    <w:rsid w:val="00B849B4"/>
    <w:rsid w:val="00B85283"/>
    <w:rsid w:val="00B85D2C"/>
    <w:rsid w:val="00B9104E"/>
    <w:rsid w:val="00B9202C"/>
    <w:rsid w:val="00B9206D"/>
    <w:rsid w:val="00B924FB"/>
    <w:rsid w:val="00B925FB"/>
    <w:rsid w:val="00B92611"/>
    <w:rsid w:val="00B93E91"/>
    <w:rsid w:val="00B942AB"/>
    <w:rsid w:val="00B94C34"/>
    <w:rsid w:val="00B94D4C"/>
    <w:rsid w:val="00B95EE0"/>
    <w:rsid w:val="00B9758D"/>
    <w:rsid w:val="00B9768B"/>
    <w:rsid w:val="00BA072E"/>
    <w:rsid w:val="00BA0816"/>
    <w:rsid w:val="00BA0F9E"/>
    <w:rsid w:val="00BA2FA5"/>
    <w:rsid w:val="00BA3696"/>
    <w:rsid w:val="00BA3757"/>
    <w:rsid w:val="00BA3F71"/>
    <w:rsid w:val="00BA3F78"/>
    <w:rsid w:val="00BA526D"/>
    <w:rsid w:val="00BA5343"/>
    <w:rsid w:val="00BA5542"/>
    <w:rsid w:val="00BA5546"/>
    <w:rsid w:val="00BA554E"/>
    <w:rsid w:val="00BA5738"/>
    <w:rsid w:val="00BA59AE"/>
    <w:rsid w:val="00BA64D9"/>
    <w:rsid w:val="00BA755E"/>
    <w:rsid w:val="00BB0EB9"/>
    <w:rsid w:val="00BB25B6"/>
    <w:rsid w:val="00BB2955"/>
    <w:rsid w:val="00BB46BF"/>
    <w:rsid w:val="00BB4C66"/>
    <w:rsid w:val="00BB4D0E"/>
    <w:rsid w:val="00BB4F70"/>
    <w:rsid w:val="00BB5D4A"/>
    <w:rsid w:val="00BB7BB4"/>
    <w:rsid w:val="00BB7DCF"/>
    <w:rsid w:val="00BC177B"/>
    <w:rsid w:val="00BC264C"/>
    <w:rsid w:val="00BC391F"/>
    <w:rsid w:val="00BC3B44"/>
    <w:rsid w:val="00BC3C89"/>
    <w:rsid w:val="00BC5603"/>
    <w:rsid w:val="00BC6884"/>
    <w:rsid w:val="00BD0DCB"/>
    <w:rsid w:val="00BD0FE1"/>
    <w:rsid w:val="00BD3E67"/>
    <w:rsid w:val="00BD4128"/>
    <w:rsid w:val="00BD4DDD"/>
    <w:rsid w:val="00BD5A5F"/>
    <w:rsid w:val="00BD72D3"/>
    <w:rsid w:val="00BD7374"/>
    <w:rsid w:val="00BE232B"/>
    <w:rsid w:val="00BE237D"/>
    <w:rsid w:val="00BE4EA6"/>
    <w:rsid w:val="00BE5F7E"/>
    <w:rsid w:val="00BE6355"/>
    <w:rsid w:val="00BF0261"/>
    <w:rsid w:val="00BF0416"/>
    <w:rsid w:val="00BF1841"/>
    <w:rsid w:val="00BF2588"/>
    <w:rsid w:val="00BF29FA"/>
    <w:rsid w:val="00BF7415"/>
    <w:rsid w:val="00C012F1"/>
    <w:rsid w:val="00C016ED"/>
    <w:rsid w:val="00C04148"/>
    <w:rsid w:val="00C05B03"/>
    <w:rsid w:val="00C0681D"/>
    <w:rsid w:val="00C071D2"/>
    <w:rsid w:val="00C07247"/>
    <w:rsid w:val="00C07FEE"/>
    <w:rsid w:val="00C10531"/>
    <w:rsid w:val="00C11325"/>
    <w:rsid w:val="00C1194A"/>
    <w:rsid w:val="00C120B9"/>
    <w:rsid w:val="00C133BE"/>
    <w:rsid w:val="00C13F83"/>
    <w:rsid w:val="00C149F7"/>
    <w:rsid w:val="00C14CEB"/>
    <w:rsid w:val="00C151B5"/>
    <w:rsid w:val="00C15F1B"/>
    <w:rsid w:val="00C167AE"/>
    <w:rsid w:val="00C16862"/>
    <w:rsid w:val="00C209CF"/>
    <w:rsid w:val="00C2146D"/>
    <w:rsid w:val="00C21813"/>
    <w:rsid w:val="00C22171"/>
    <w:rsid w:val="00C23275"/>
    <w:rsid w:val="00C2390D"/>
    <w:rsid w:val="00C23989"/>
    <w:rsid w:val="00C2453D"/>
    <w:rsid w:val="00C2463E"/>
    <w:rsid w:val="00C24AFD"/>
    <w:rsid w:val="00C26238"/>
    <w:rsid w:val="00C26817"/>
    <w:rsid w:val="00C30468"/>
    <w:rsid w:val="00C30ED1"/>
    <w:rsid w:val="00C326B2"/>
    <w:rsid w:val="00C33D65"/>
    <w:rsid w:val="00C35F5D"/>
    <w:rsid w:val="00C37E84"/>
    <w:rsid w:val="00C404E9"/>
    <w:rsid w:val="00C41978"/>
    <w:rsid w:val="00C41BBD"/>
    <w:rsid w:val="00C42BFC"/>
    <w:rsid w:val="00C44588"/>
    <w:rsid w:val="00C4476A"/>
    <w:rsid w:val="00C44992"/>
    <w:rsid w:val="00C45278"/>
    <w:rsid w:val="00C51780"/>
    <w:rsid w:val="00C51C7F"/>
    <w:rsid w:val="00C52118"/>
    <w:rsid w:val="00C539B7"/>
    <w:rsid w:val="00C54328"/>
    <w:rsid w:val="00C5682C"/>
    <w:rsid w:val="00C57FBA"/>
    <w:rsid w:val="00C60194"/>
    <w:rsid w:val="00C611AB"/>
    <w:rsid w:val="00C61F53"/>
    <w:rsid w:val="00C62C24"/>
    <w:rsid w:val="00C651F5"/>
    <w:rsid w:val="00C6553B"/>
    <w:rsid w:val="00C65A8E"/>
    <w:rsid w:val="00C66058"/>
    <w:rsid w:val="00C66411"/>
    <w:rsid w:val="00C6647F"/>
    <w:rsid w:val="00C66BB9"/>
    <w:rsid w:val="00C711A9"/>
    <w:rsid w:val="00C73795"/>
    <w:rsid w:val="00C768A9"/>
    <w:rsid w:val="00C77CB0"/>
    <w:rsid w:val="00C80361"/>
    <w:rsid w:val="00C80628"/>
    <w:rsid w:val="00C81CB9"/>
    <w:rsid w:val="00C8205C"/>
    <w:rsid w:val="00C82145"/>
    <w:rsid w:val="00C83A5A"/>
    <w:rsid w:val="00C849CA"/>
    <w:rsid w:val="00C8601A"/>
    <w:rsid w:val="00C867FD"/>
    <w:rsid w:val="00C87FBA"/>
    <w:rsid w:val="00C90AB1"/>
    <w:rsid w:val="00C91E47"/>
    <w:rsid w:val="00C9268C"/>
    <w:rsid w:val="00C929B2"/>
    <w:rsid w:val="00C95D1F"/>
    <w:rsid w:val="00C973C9"/>
    <w:rsid w:val="00C97CC8"/>
    <w:rsid w:val="00CA0B6F"/>
    <w:rsid w:val="00CA0FF0"/>
    <w:rsid w:val="00CA13D0"/>
    <w:rsid w:val="00CA2264"/>
    <w:rsid w:val="00CA3665"/>
    <w:rsid w:val="00CA5267"/>
    <w:rsid w:val="00CA5B78"/>
    <w:rsid w:val="00CA6A38"/>
    <w:rsid w:val="00CA73A4"/>
    <w:rsid w:val="00CA7403"/>
    <w:rsid w:val="00CA7CDD"/>
    <w:rsid w:val="00CB13DB"/>
    <w:rsid w:val="00CB1D4B"/>
    <w:rsid w:val="00CB1FA0"/>
    <w:rsid w:val="00CB27B3"/>
    <w:rsid w:val="00CB2CD6"/>
    <w:rsid w:val="00CB2D4A"/>
    <w:rsid w:val="00CB4554"/>
    <w:rsid w:val="00CC22EE"/>
    <w:rsid w:val="00CC3AFC"/>
    <w:rsid w:val="00CC3DE6"/>
    <w:rsid w:val="00CC45C8"/>
    <w:rsid w:val="00CC59DC"/>
    <w:rsid w:val="00CC71DF"/>
    <w:rsid w:val="00CD0BA3"/>
    <w:rsid w:val="00CD0FF8"/>
    <w:rsid w:val="00CD1BF5"/>
    <w:rsid w:val="00CD20FE"/>
    <w:rsid w:val="00CD2E4D"/>
    <w:rsid w:val="00CD382D"/>
    <w:rsid w:val="00CD44AF"/>
    <w:rsid w:val="00CD5298"/>
    <w:rsid w:val="00CD61B0"/>
    <w:rsid w:val="00CD6F60"/>
    <w:rsid w:val="00CD70EB"/>
    <w:rsid w:val="00CD7F2A"/>
    <w:rsid w:val="00CE177E"/>
    <w:rsid w:val="00CE2A7E"/>
    <w:rsid w:val="00CE4276"/>
    <w:rsid w:val="00CE5813"/>
    <w:rsid w:val="00CE6FFA"/>
    <w:rsid w:val="00CF0350"/>
    <w:rsid w:val="00CF16E9"/>
    <w:rsid w:val="00CF4E0D"/>
    <w:rsid w:val="00CF6022"/>
    <w:rsid w:val="00D000DF"/>
    <w:rsid w:val="00D00254"/>
    <w:rsid w:val="00D0071D"/>
    <w:rsid w:val="00D01CC0"/>
    <w:rsid w:val="00D02625"/>
    <w:rsid w:val="00D029C8"/>
    <w:rsid w:val="00D0357D"/>
    <w:rsid w:val="00D0449F"/>
    <w:rsid w:val="00D05E62"/>
    <w:rsid w:val="00D05FE7"/>
    <w:rsid w:val="00D06416"/>
    <w:rsid w:val="00D06784"/>
    <w:rsid w:val="00D06FFE"/>
    <w:rsid w:val="00D107A3"/>
    <w:rsid w:val="00D10873"/>
    <w:rsid w:val="00D122A6"/>
    <w:rsid w:val="00D145E9"/>
    <w:rsid w:val="00D15B4E"/>
    <w:rsid w:val="00D15CB0"/>
    <w:rsid w:val="00D16C61"/>
    <w:rsid w:val="00D173C4"/>
    <w:rsid w:val="00D20F3A"/>
    <w:rsid w:val="00D235CC"/>
    <w:rsid w:val="00D23D8D"/>
    <w:rsid w:val="00D252CC"/>
    <w:rsid w:val="00D2610D"/>
    <w:rsid w:val="00D27381"/>
    <w:rsid w:val="00D30037"/>
    <w:rsid w:val="00D33CBA"/>
    <w:rsid w:val="00D3495C"/>
    <w:rsid w:val="00D3650B"/>
    <w:rsid w:val="00D36818"/>
    <w:rsid w:val="00D36C69"/>
    <w:rsid w:val="00D37260"/>
    <w:rsid w:val="00D37F0B"/>
    <w:rsid w:val="00D40B37"/>
    <w:rsid w:val="00D43C5B"/>
    <w:rsid w:val="00D44072"/>
    <w:rsid w:val="00D44FD2"/>
    <w:rsid w:val="00D451C0"/>
    <w:rsid w:val="00D45BA7"/>
    <w:rsid w:val="00D46A2C"/>
    <w:rsid w:val="00D50BF1"/>
    <w:rsid w:val="00D50ECC"/>
    <w:rsid w:val="00D510F1"/>
    <w:rsid w:val="00D518FF"/>
    <w:rsid w:val="00D5326E"/>
    <w:rsid w:val="00D53461"/>
    <w:rsid w:val="00D53F3E"/>
    <w:rsid w:val="00D551EB"/>
    <w:rsid w:val="00D5646C"/>
    <w:rsid w:val="00D57D02"/>
    <w:rsid w:val="00D60D52"/>
    <w:rsid w:val="00D60F1B"/>
    <w:rsid w:val="00D61463"/>
    <w:rsid w:val="00D6359B"/>
    <w:rsid w:val="00D67FD3"/>
    <w:rsid w:val="00D70416"/>
    <w:rsid w:val="00D71A8D"/>
    <w:rsid w:val="00D71DB0"/>
    <w:rsid w:val="00D7284D"/>
    <w:rsid w:val="00D73647"/>
    <w:rsid w:val="00D74C0A"/>
    <w:rsid w:val="00D769AF"/>
    <w:rsid w:val="00D76C92"/>
    <w:rsid w:val="00D80880"/>
    <w:rsid w:val="00D81742"/>
    <w:rsid w:val="00D82C01"/>
    <w:rsid w:val="00D82C6E"/>
    <w:rsid w:val="00D83A4A"/>
    <w:rsid w:val="00D83E3F"/>
    <w:rsid w:val="00D844F0"/>
    <w:rsid w:val="00D84F6C"/>
    <w:rsid w:val="00D84FCE"/>
    <w:rsid w:val="00D92E00"/>
    <w:rsid w:val="00D92E88"/>
    <w:rsid w:val="00D9584E"/>
    <w:rsid w:val="00D95A03"/>
    <w:rsid w:val="00D964B8"/>
    <w:rsid w:val="00DA0FA0"/>
    <w:rsid w:val="00DA344B"/>
    <w:rsid w:val="00DA4BBB"/>
    <w:rsid w:val="00DA5773"/>
    <w:rsid w:val="00DA619D"/>
    <w:rsid w:val="00DA6ADA"/>
    <w:rsid w:val="00DB07B3"/>
    <w:rsid w:val="00DB0996"/>
    <w:rsid w:val="00DB0F33"/>
    <w:rsid w:val="00DB3062"/>
    <w:rsid w:val="00DB3251"/>
    <w:rsid w:val="00DB51BF"/>
    <w:rsid w:val="00DB5DF3"/>
    <w:rsid w:val="00DB68BE"/>
    <w:rsid w:val="00DB69FA"/>
    <w:rsid w:val="00DC031F"/>
    <w:rsid w:val="00DC0EDA"/>
    <w:rsid w:val="00DC11A0"/>
    <w:rsid w:val="00DC1A92"/>
    <w:rsid w:val="00DC3231"/>
    <w:rsid w:val="00DC32D8"/>
    <w:rsid w:val="00DC359A"/>
    <w:rsid w:val="00DC3C48"/>
    <w:rsid w:val="00DC68A6"/>
    <w:rsid w:val="00DC73C3"/>
    <w:rsid w:val="00DD03FC"/>
    <w:rsid w:val="00DD0842"/>
    <w:rsid w:val="00DD1FE6"/>
    <w:rsid w:val="00DD2390"/>
    <w:rsid w:val="00DD2BEC"/>
    <w:rsid w:val="00DD370C"/>
    <w:rsid w:val="00DD4E81"/>
    <w:rsid w:val="00DD5F42"/>
    <w:rsid w:val="00DD6453"/>
    <w:rsid w:val="00DD70EF"/>
    <w:rsid w:val="00DE04A9"/>
    <w:rsid w:val="00DE24F1"/>
    <w:rsid w:val="00DE25EE"/>
    <w:rsid w:val="00DE3CAA"/>
    <w:rsid w:val="00DE4D82"/>
    <w:rsid w:val="00DE5D98"/>
    <w:rsid w:val="00DE5F05"/>
    <w:rsid w:val="00DE695F"/>
    <w:rsid w:val="00DF20B0"/>
    <w:rsid w:val="00DF244F"/>
    <w:rsid w:val="00DF2D23"/>
    <w:rsid w:val="00DF4AA5"/>
    <w:rsid w:val="00DF4D68"/>
    <w:rsid w:val="00DF577B"/>
    <w:rsid w:val="00DF5EEC"/>
    <w:rsid w:val="00DF6A3A"/>
    <w:rsid w:val="00DF705E"/>
    <w:rsid w:val="00E007B8"/>
    <w:rsid w:val="00E023DD"/>
    <w:rsid w:val="00E023F1"/>
    <w:rsid w:val="00E02A5F"/>
    <w:rsid w:val="00E039AE"/>
    <w:rsid w:val="00E03F27"/>
    <w:rsid w:val="00E04623"/>
    <w:rsid w:val="00E057F4"/>
    <w:rsid w:val="00E060D7"/>
    <w:rsid w:val="00E073FA"/>
    <w:rsid w:val="00E07C2B"/>
    <w:rsid w:val="00E07E9D"/>
    <w:rsid w:val="00E106C2"/>
    <w:rsid w:val="00E121ED"/>
    <w:rsid w:val="00E124F1"/>
    <w:rsid w:val="00E1323B"/>
    <w:rsid w:val="00E1530E"/>
    <w:rsid w:val="00E15E12"/>
    <w:rsid w:val="00E16520"/>
    <w:rsid w:val="00E167DC"/>
    <w:rsid w:val="00E16F55"/>
    <w:rsid w:val="00E174CC"/>
    <w:rsid w:val="00E17D5C"/>
    <w:rsid w:val="00E206D7"/>
    <w:rsid w:val="00E20741"/>
    <w:rsid w:val="00E22654"/>
    <w:rsid w:val="00E22974"/>
    <w:rsid w:val="00E25020"/>
    <w:rsid w:val="00E327B5"/>
    <w:rsid w:val="00E32AA3"/>
    <w:rsid w:val="00E35934"/>
    <w:rsid w:val="00E36524"/>
    <w:rsid w:val="00E368C1"/>
    <w:rsid w:val="00E37062"/>
    <w:rsid w:val="00E378E9"/>
    <w:rsid w:val="00E37E70"/>
    <w:rsid w:val="00E4007C"/>
    <w:rsid w:val="00E4108F"/>
    <w:rsid w:val="00E419B4"/>
    <w:rsid w:val="00E4205E"/>
    <w:rsid w:val="00E42287"/>
    <w:rsid w:val="00E43D8C"/>
    <w:rsid w:val="00E44926"/>
    <w:rsid w:val="00E44D2D"/>
    <w:rsid w:val="00E453F0"/>
    <w:rsid w:val="00E46C0D"/>
    <w:rsid w:val="00E46F78"/>
    <w:rsid w:val="00E47631"/>
    <w:rsid w:val="00E47B77"/>
    <w:rsid w:val="00E51D1A"/>
    <w:rsid w:val="00E53CD4"/>
    <w:rsid w:val="00E56055"/>
    <w:rsid w:val="00E56E0A"/>
    <w:rsid w:val="00E57AF4"/>
    <w:rsid w:val="00E610BB"/>
    <w:rsid w:val="00E61583"/>
    <w:rsid w:val="00E621DC"/>
    <w:rsid w:val="00E62426"/>
    <w:rsid w:val="00E62C23"/>
    <w:rsid w:val="00E63758"/>
    <w:rsid w:val="00E63C3D"/>
    <w:rsid w:val="00E63E15"/>
    <w:rsid w:val="00E640E8"/>
    <w:rsid w:val="00E65521"/>
    <w:rsid w:val="00E65BE7"/>
    <w:rsid w:val="00E65C52"/>
    <w:rsid w:val="00E66F34"/>
    <w:rsid w:val="00E6A24E"/>
    <w:rsid w:val="00E70929"/>
    <w:rsid w:val="00E7156D"/>
    <w:rsid w:val="00E72240"/>
    <w:rsid w:val="00E72954"/>
    <w:rsid w:val="00E732CB"/>
    <w:rsid w:val="00E75700"/>
    <w:rsid w:val="00E75ABE"/>
    <w:rsid w:val="00E767EC"/>
    <w:rsid w:val="00E76F15"/>
    <w:rsid w:val="00E772C7"/>
    <w:rsid w:val="00E7761E"/>
    <w:rsid w:val="00E838EF"/>
    <w:rsid w:val="00E83BBF"/>
    <w:rsid w:val="00E83D77"/>
    <w:rsid w:val="00E84F69"/>
    <w:rsid w:val="00E85B1A"/>
    <w:rsid w:val="00E87BB5"/>
    <w:rsid w:val="00E87D5A"/>
    <w:rsid w:val="00E92B70"/>
    <w:rsid w:val="00E93FB7"/>
    <w:rsid w:val="00E94849"/>
    <w:rsid w:val="00E9637F"/>
    <w:rsid w:val="00E96781"/>
    <w:rsid w:val="00E971AE"/>
    <w:rsid w:val="00EA00EC"/>
    <w:rsid w:val="00EA074A"/>
    <w:rsid w:val="00EA1682"/>
    <w:rsid w:val="00EA226F"/>
    <w:rsid w:val="00EA3B2A"/>
    <w:rsid w:val="00EA3F99"/>
    <w:rsid w:val="00EA4762"/>
    <w:rsid w:val="00EA50CF"/>
    <w:rsid w:val="00EA5C6E"/>
    <w:rsid w:val="00EA706E"/>
    <w:rsid w:val="00EA72CC"/>
    <w:rsid w:val="00EA7C6B"/>
    <w:rsid w:val="00EB023A"/>
    <w:rsid w:val="00EB194B"/>
    <w:rsid w:val="00EB1FC5"/>
    <w:rsid w:val="00EB25EC"/>
    <w:rsid w:val="00EB4185"/>
    <w:rsid w:val="00EB4EEE"/>
    <w:rsid w:val="00EB59D9"/>
    <w:rsid w:val="00EB69AC"/>
    <w:rsid w:val="00EB7434"/>
    <w:rsid w:val="00EC141F"/>
    <w:rsid w:val="00EC31EB"/>
    <w:rsid w:val="00EC3C58"/>
    <w:rsid w:val="00EC5395"/>
    <w:rsid w:val="00EC629F"/>
    <w:rsid w:val="00EC6F4E"/>
    <w:rsid w:val="00ED0508"/>
    <w:rsid w:val="00ED155F"/>
    <w:rsid w:val="00ED1DD6"/>
    <w:rsid w:val="00ED1E8F"/>
    <w:rsid w:val="00ED20B4"/>
    <w:rsid w:val="00ED2256"/>
    <w:rsid w:val="00ED297C"/>
    <w:rsid w:val="00ED3664"/>
    <w:rsid w:val="00ED3D0A"/>
    <w:rsid w:val="00ED4016"/>
    <w:rsid w:val="00ED572A"/>
    <w:rsid w:val="00ED63C3"/>
    <w:rsid w:val="00EE0A3A"/>
    <w:rsid w:val="00EE37EA"/>
    <w:rsid w:val="00EE5C49"/>
    <w:rsid w:val="00EF2FBF"/>
    <w:rsid w:val="00EF449D"/>
    <w:rsid w:val="00EF4CEB"/>
    <w:rsid w:val="00EF5F5C"/>
    <w:rsid w:val="00EF7453"/>
    <w:rsid w:val="00F006C9"/>
    <w:rsid w:val="00F034F5"/>
    <w:rsid w:val="00F03622"/>
    <w:rsid w:val="00F05766"/>
    <w:rsid w:val="00F05BDA"/>
    <w:rsid w:val="00F06434"/>
    <w:rsid w:val="00F0673E"/>
    <w:rsid w:val="00F10099"/>
    <w:rsid w:val="00F105E9"/>
    <w:rsid w:val="00F10D11"/>
    <w:rsid w:val="00F1113C"/>
    <w:rsid w:val="00F120C4"/>
    <w:rsid w:val="00F14F09"/>
    <w:rsid w:val="00F1613B"/>
    <w:rsid w:val="00F165D5"/>
    <w:rsid w:val="00F171FA"/>
    <w:rsid w:val="00F177A8"/>
    <w:rsid w:val="00F17ED0"/>
    <w:rsid w:val="00F20996"/>
    <w:rsid w:val="00F21620"/>
    <w:rsid w:val="00F21B7C"/>
    <w:rsid w:val="00F21D77"/>
    <w:rsid w:val="00F22C2D"/>
    <w:rsid w:val="00F23CE9"/>
    <w:rsid w:val="00F24F00"/>
    <w:rsid w:val="00F30286"/>
    <w:rsid w:val="00F30CFC"/>
    <w:rsid w:val="00F32129"/>
    <w:rsid w:val="00F322B3"/>
    <w:rsid w:val="00F33A99"/>
    <w:rsid w:val="00F33BC9"/>
    <w:rsid w:val="00F34325"/>
    <w:rsid w:val="00F34CC1"/>
    <w:rsid w:val="00F34DBF"/>
    <w:rsid w:val="00F37A60"/>
    <w:rsid w:val="00F37B0E"/>
    <w:rsid w:val="00F42C41"/>
    <w:rsid w:val="00F43691"/>
    <w:rsid w:val="00F44DB1"/>
    <w:rsid w:val="00F45B6E"/>
    <w:rsid w:val="00F472D3"/>
    <w:rsid w:val="00F47A1B"/>
    <w:rsid w:val="00F5057C"/>
    <w:rsid w:val="00F511D7"/>
    <w:rsid w:val="00F512FA"/>
    <w:rsid w:val="00F54D35"/>
    <w:rsid w:val="00F550DC"/>
    <w:rsid w:val="00F55752"/>
    <w:rsid w:val="00F557D5"/>
    <w:rsid w:val="00F55823"/>
    <w:rsid w:val="00F5589E"/>
    <w:rsid w:val="00F565A6"/>
    <w:rsid w:val="00F5731E"/>
    <w:rsid w:val="00F57577"/>
    <w:rsid w:val="00F57693"/>
    <w:rsid w:val="00F6298B"/>
    <w:rsid w:val="00F63283"/>
    <w:rsid w:val="00F63924"/>
    <w:rsid w:val="00F64386"/>
    <w:rsid w:val="00F6482E"/>
    <w:rsid w:val="00F653BF"/>
    <w:rsid w:val="00F66826"/>
    <w:rsid w:val="00F679D7"/>
    <w:rsid w:val="00F7021A"/>
    <w:rsid w:val="00F70599"/>
    <w:rsid w:val="00F7150F"/>
    <w:rsid w:val="00F71673"/>
    <w:rsid w:val="00F72FFB"/>
    <w:rsid w:val="00F75FCD"/>
    <w:rsid w:val="00F7626C"/>
    <w:rsid w:val="00F76A0F"/>
    <w:rsid w:val="00F77738"/>
    <w:rsid w:val="00F80135"/>
    <w:rsid w:val="00F819B2"/>
    <w:rsid w:val="00F8258B"/>
    <w:rsid w:val="00F83250"/>
    <w:rsid w:val="00F8530C"/>
    <w:rsid w:val="00F8738A"/>
    <w:rsid w:val="00F87A6A"/>
    <w:rsid w:val="00F87B8D"/>
    <w:rsid w:val="00F90DA7"/>
    <w:rsid w:val="00F93D55"/>
    <w:rsid w:val="00F958C6"/>
    <w:rsid w:val="00FA222F"/>
    <w:rsid w:val="00FA2E94"/>
    <w:rsid w:val="00FA5578"/>
    <w:rsid w:val="00FA6419"/>
    <w:rsid w:val="00FB002C"/>
    <w:rsid w:val="00FB360A"/>
    <w:rsid w:val="00FB37D5"/>
    <w:rsid w:val="00FB5BB4"/>
    <w:rsid w:val="00FB64A8"/>
    <w:rsid w:val="00FC1024"/>
    <w:rsid w:val="00FC244F"/>
    <w:rsid w:val="00FC2BFE"/>
    <w:rsid w:val="00FC3FFB"/>
    <w:rsid w:val="00FC4AAC"/>
    <w:rsid w:val="00FC4D0A"/>
    <w:rsid w:val="00FC5DD9"/>
    <w:rsid w:val="00FC6BAE"/>
    <w:rsid w:val="00FC71B2"/>
    <w:rsid w:val="00FD0B9F"/>
    <w:rsid w:val="00FD0C04"/>
    <w:rsid w:val="00FD1103"/>
    <w:rsid w:val="00FD16FF"/>
    <w:rsid w:val="00FD18F9"/>
    <w:rsid w:val="00FD2812"/>
    <w:rsid w:val="00FD28E1"/>
    <w:rsid w:val="00FD302C"/>
    <w:rsid w:val="00FD7350"/>
    <w:rsid w:val="00FD7554"/>
    <w:rsid w:val="00FD781C"/>
    <w:rsid w:val="00FE0D3C"/>
    <w:rsid w:val="00FE1E6A"/>
    <w:rsid w:val="00FE1EFB"/>
    <w:rsid w:val="00FE26CF"/>
    <w:rsid w:val="00FE4A4A"/>
    <w:rsid w:val="00FE6D0D"/>
    <w:rsid w:val="00FE7D4E"/>
    <w:rsid w:val="00FF0574"/>
    <w:rsid w:val="00FF2C26"/>
    <w:rsid w:val="00FF3D31"/>
    <w:rsid w:val="00FF4877"/>
    <w:rsid w:val="00FF5411"/>
    <w:rsid w:val="00FF570C"/>
    <w:rsid w:val="00FF5F59"/>
    <w:rsid w:val="00FF704D"/>
    <w:rsid w:val="00FF71CB"/>
    <w:rsid w:val="04E7F517"/>
    <w:rsid w:val="0996D1A5"/>
    <w:rsid w:val="099E03D4"/>
    <w:rsid w:val="0E8E51B6"/>
    <w:rsid w:val="0F41F2F9"/>
    <w:rsid w:val="197BAF77"/>
    <w:rsid w:val="22E7E5BD"/>
    <w:rsid w:val="29BBF4B0"/>
    <w:rsid w:val="2A2E0CCB"/>
    <w:rsid w:val="2AE4F8C8"/>
    <w:rsid w:val="2C787F0B"/>
    <w:rsid w:val="2D216AF8"/>
    <w:rsid w:val="3956F80D"/>
    <w:rsid w:val="41A26369"/>
    <w:rsid w:val="439FFB50"/>
    <w:rsid w:val="44DDE690"/>
    <w:rsid w:val="450D76FB"/>
    <w:rsid w:val="463CEA0E"/>
    <w:rsid w:val="55350809"/>
    <w:rsid w:val="57AA14A8"/>
    <w:rsid w:val="5927E5D9"/>
    <w:rsid w:val="655B8092"/>
    <w:rsid w:val="67182D91"/>
    <w:rsid w:val="6D79A575"/>
    <w:rsid w:val="71E13ECC"/>
    <w:rsid w:val="74D3E1C7"/>
    <w:rsid w:val="765F825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27B65E"/>
  <w15:chartTrackingRefBased/>
  <w15:docId w15:val="{D1089313-680E-4861-B3A2-8240DBC0E4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7AA7"/>
    <w:pPr>
      <w:spacing w:line="259" w:lineRule="auto"/>
      <w:jc w:val="both"/>
    </w:pPr>
    <w:rPr>
      <w:rFonts w:ascii="Times New Roman" w:eastAsiaTheme="minorEastAsia" w:hAnsi="Times New Roman"/>
      <w:kern w:val="0"/>
      <w:szCs w:val="22"/>
      <w14:ligatures w14:val="none"/>
    </w:rPr>
  </w:style>
  <w:style w:type="paragraph" w:styleId="Heading1">
    <w:name w:val="heading 1"/>
    <w:aliases w:val="H1,Headline 1,h1,Hoofdstuk,Section Heading,A MAJOR/BOLD,Heading 1 CFMU,Para 1,l1,Head 1 (Chapter heading),Head 1,Head 11,Head 12,Head 111,Head 13,Head 112,Head 14,Head 113,Head 15,Head 114,Head 16,Head 115,Head 17,Head 116,Head 18,Head 117,t1"/>
    <w:basedOn w:val="Normal"/>
    <w:next w:val="Normal"/>
    <w:link w:val="Heading1Char"/>
    <w:uiPriority w:val="9"/>
    <w:qFormat/>
    <w:rsid w:val="003A5ED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2,Headline 2,h2,2,headi,heading2,h21,h22,21,l2,kopregel 2,HD2,Heading 2 Hidden,Proposal,Level 2 Heading,Numbered indent 2,ni2,Hanging 2 Indent,numbered indent 2,exercise,Heading 2 substyle,Heading 2 CFMU,Para 2,Chapter Number/Appendix Letter"/>
    <w:basedOn w:val="Normal"/>
    <w:next w:val="Normal"/>
    <w:link w:val="Heading2Char"/>
    <w:uiPriority w:val="9"/>
    <w:unhideWhenUsed/>
    <w:qFormat/>
    <w:rsid w:val="003A5ED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H3,Heading 3 (nevda),Section Header3,Sub-Clause Paragraph,Diagrama14,Sub-Clause Paragraph Diagrama,Section Header3 Diagrama,Antraštė 31"/>
    <w:basedOn w:val="Normal"/>
    <w:next w:val="Normal"/>
    <w:link w:val="Heading3Char"/>
    <w:uiPriority w:val="9"/>
    <w:unhideWhenUsed/>
    <w:qFormat/>
    <w:rsid w:val="003A5ED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H4"/>
    <w:basedOn w:val="Normal"/>
    <w:next w:val="Normal"/>
    <w:link w:val="Heading4Char"/>
    <w:uiPriority w:val="9"/>
    <w:unhideWhenUsed/>
    <w:qFormat/>
    <w:rsid w:val="003A5ED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rsid w:val="003A5ED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rsid w:val="003A5ED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A5ED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A5ED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A5ED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eadline 1 Char,h1 Char,Hoofdstuk Char,Section Heading Char,A MAJOR/BOLD Char,Heading 1 CFMU Char,Para 1 Char,l1 Char,Head 1 (Chapter heading) Char,Head 1 Char,Head 11 Char,Head 12 Char,Head 111 Char,Head 13 Char,Head 112 Char"/>
    <w:basedOn w:val="DefaultParagraphFont"/>
    <w:link w:val="Heading1"/>
    <w:uiPriority w:val="9"/>
    <w:rsid w:val="003A5EDE"/>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2 Char,Headline 2 Char,h2 Char,2 Char,headi Char,heading2 Char,h21 Char,h22 Char,21 Char,l2 Char,kopregel 2 Char,HD2 Char,Heading 2 Hidden Char,Proposal Char,Level 2 Heading Char,Numbered indent 2 Char,ni2 Char,Hanging 2 Indent Char"/>
    <w:basedOn w:val="DefaultParagraphFont"/>
    <w:link w:val="Heading2"/>
    <w:uiPriority w:val="9"/>
    <w:rsid w:val="003A5EDE"/>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H3 Char,Heading 3 (nevda) Char,Section Header3 Char,Sub-Clause Paragraph Char,Diagrama14 Char,Sub-Clause Paragraph Diagrama Char,Section Header3 Diagrama Char,Antraštė 31 Char"/>
    <w:basedOn w:val="DefaultParagraphFont"/>
    <w:link w:val="Heading3"/>
    <w:uiPriority w:val="9"/>
    <w:semiHidden/>
    <w:rsid w:val="003A5EDE"/>
    <w:rPr>
      <w:rFonts w:eastAsiaTheme="majorEastAsia" w:cstheme="majorBidi"/>
      <w:color w:val="0F4761" w:themeColor="accent1" w:themeShade="BF"/>
      <w:sz w:val="28"/>
      <w:szCs w:val="28"/>
    </w:rPr>
  </w:style>
  <w:style w:type="character" w:customStyle="1" w:styleId="Heading4Char">
    <w:name w:val="Heading 4 Char"/>
    <w:aliases w:val="H4 Char"/>
    <w:basedOn w:val="DefaultParagraphFont"/>
    <w:link w:val="Heading4"/>
    <w:uiPriority w:val="9"/>
    <w:semiHidden/>
    <w:rsid w:val="003A5ED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A5ED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A5ED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A5ED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A5ED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A5EDE"/>
    <w:rPr>
      <w:rFonts w:eastAsiaTheme="majorEastAsia" w:cstheme="majorBidi"/>
      <w:color w:val="272727" w:themeColor="text1" w:themeTint="D8"/>
    </w:rPr>
  </w:style>
  <w:style w:type="paragraph" w:styleId="Title">
    <w:name w:val="Title"/>
    <w:basedOn w:val="Normal"/>
    <w:next w:val="Normal"/>
    <w:link w:val="TitleChar"/>
    <w:uiPriority w:val="10"/>
    <w:qFormat/>
    <w:rsid w:val="003A5ED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A5ED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A5ED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A5ED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A5EDE"/>
    <w:pPr>
      <w:spacing w:before="160"/>
      <w:jc w:val="center"/>
    </w:pPr>
    <w:rPr>
      <w:i/>
      <w:iCs/>
      <w:color w:val="404040" w:themeColor="text1" w:themeTint="BF"/>
    </w:rPr>
  </w:style>
  <w:style w:type="character" w:customStyle="1" w:styleId="QuoteChar">
    <w:name w:val="Quote Char"/>
    <w:basedOn w:val="DefaultParagraphFont"/>
    <w:link w:val="Quote"/>
    <w:uiPriority w:val="29"/>
    <w:rsid w:val="003A5EDE"/>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Bullet Number,lp11,Num Bullet 1,Liste 1"/>
    <w:basedOn w:val="Normal"/>
    <w:link w:val="ListParagraphChar"/>
    <w:uiPriority w:val="34"/>
    <w:qFormat/>
    <w:rsid w:val="003A5EDE"/>
    <w:pPr>
      <w:ind w:left="720"/>
      <w:contextualSpacing/>
    </w:pPr>
  </w:style>
  <w:style w:type="character" w:styleId="IntenseEmphasis">
    <w:name w:val="Intense Emphasis"/>
    <w:basedOn w:val="DefaultParagraphFont"/>
    <w:uiPriority w:val="21"/>
    <w:qFormat/>
    <w:rsid w:val="003A5EDE"/>
    <w:rPr>
      <w:i/>
      <w:iCs/>
      <w:color w:val="0F4761" w:themeColor="accent1" w:themeShade="BF"/>
    </w:rPr>
  </w:style>
  <w:style w:type="paragraph" w:styleId="IntenseQuote">
    <w:name w:val="Intense Quote"/>
    <w:basedOn w:val="Normal"/>
    <w:next w:val="Normal"/>
    <w:link w:val="IntenseQuoteChar"/>
    <w:uiPriority w:val="30"/>
    <w:qFormat/>
    <w:rsid w:val="003A5ED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A5EDE"/>
    <w:rPr>
      <w:i/>
      <w:iCs/>
      <w:color w:val="0F4761" w:themeColor="accent1" w:themeShade="BF"/>
    </w:rPr>
  </w:style>
  <w:style w:type="character" w:styleId="IntenseReference">
    <w:name w:val="Intense Reference"/>
    <w:basedOn w:val="DefaultParagraphFont"/>
    <w:uiPriority w:val="32"/>
    <w:qFormat/>
    <w:rsid w:val="003A5EDE"/>
    <w:rPr>
      <w:b/>
      <w:bCs/>
      <w:smallCaps/>
      <w:color w:val="0F4761" w:themeColor="accent1" w:themeShade="BF"/>
      <w:spacing w:val="5"/>
    </w:rPr>
  </w:style>
  <w:style w:type="paragraph" w:customStyle="1" w:styleId="Punktas">
    <w:name w:val="Punktas"/>
    <w:basedOn w:val="ListParagraph"/>
    <w:link w:val="PunktasChar"/>
    <w:qFormat/>
    <w:rsid w:val="003A5EDE"/>
    <w:pPr>
      <w:numPr>
        <w:numId w:val="1"/>
      </w:numPr>
      <w:spacing w:after="0"/>
    </w:pPr>
  </w:style>
  <w:style w:type="character" w:customStyle="1" w:styleId="PunktasChar">
    <w:name w:val="Punktas Char"/>
    <w:basedOn w:val="DefaultParagraphFont"/>
    <w:link w:val="Punktas"/>
    <w:rsid w:val="003A5EDE"/>
    <w:rPr>
      <w:rFonts w:eastAsiaTheme="minorEastAsia"/>
      <w:kern w:val="0"/>
      <w:szCs w:val="22"/>
      <w14:ligatures w14:val="none"/>
    </w:rPr>
  </w:style>
  <w:style w:type="paragraph" w:customStyle="1" w:styleId="Dokumentopavadinimas">
    <w:name w:val="Dokumento pavadinimas"/>
    <w:basedOn w:val="Normal"/>
    <w:link w:val="DokumentopavadinimasChar"/>
    <w:qFormat/>
    <w:rsid w:val="003A5EDE"/>
    <w:pPr>
      <w:spacing w:before="240" w:after="240"/>
      <w:jc w:val="center"/>
    </w:pPr>
    <w:rPr>
      <w:rFonts w:asciiTheme="majorHAnsi" w:eastAsiaTheme="majorEastAsia" w:hAnsiTheme="majorHAnsi" w:cstheme="majorBidi"/>
      <w:b/>
      <w:caps/>
      <w:spacing w:val="-15"/>
      <w:szCs w:val="72"/>
    </w:rPr>
  </w:style>
  <w:style w:type="character" w:customStyle="1" w:styleId="DokumentopavadinimasChar">
    <w:name w:val="Dokumento pavadinimas Char"/>
    <w:basedOn w:val="DefaultParagraphFont"/>
    <w:link w:val="Dokumentopavadinimas"/>
    <w:rsid w:val="003A5EDE"/>
    <w:rPr>
      <w:rFonts w:asciiTheme="majorHAnsi" w:eastAsiaTheme="majorEastAsia" w:hAnsiTheme="majorHAnsi" w:cstheme="majorBidi"/>
      <w:b/>
      <w:caps/>
      <w:spacing w:val="-15"/>
      <w:kern w:val="0"/>
      <w:szCs w:val="72"/>
      <w14:ligatures w14:val="none"/>
    </w:rPr>
  </w:style>
  <w:style w:type="paragraph" w:customStyle="1" w:styleId="Papunktis">
    <w:name w:val="Papunktis"/>
    <w:basedOn w:val="Punktas"/>
    <w:link w:val="PapunktisChar"/>
    <w:qFormat/>
    <w:rsid w:val="003A5EDE"/>
    <w:pPr>
      <w:numPr>
        <w:ilvl w:val="1"/>
      </w:numPr>
    </w:pPr>
  </w:style>
  <w:style w:type="character" w:customStyle="1" w:styleId="PapunktisChar">
    <w:name w:val="Papunktis Char"/>
    <w:basedOn w:val="PunktasChar"/>
    <w:link w:val="Papunktis"/>
    <w:rsid w:val="003A5EDE"/>
    <w:rPr>
      <w:rFonts w:eastAsiaTheme="minorEastAsia"/>
      <w:kern w:val="0"/>
      <w:szCs w:val="22"/>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3A5EDE"/>
    <w:rPr>
      <w:rFonts w:eastAsiaTheme="minorEastAsia"/>
      <w:kern w:val="0"/>
      <w:szCs w:val="22"/>
      <w14:ligatures w14:val="none"/>
    </w:rPr>
  </w:style>
  <w:style w:type="character" w:customStyle="1" w:styleId="normaltextrun">
    <w:name w:val="normaltextrun"/>
    <w:basedOn w:val="DefaultParagraphFont"/>
    <w:rsid w:val="003A5EDE"/>
  </w:style>
  <w:style w:type="paragraph" w:customStyle="1" w:styleId="SKYRIUS">
    <w:name w:val="SKYRIUS"/>
    <w:basedOn w:val="ListParagraph"/>
    <w:qFormat/>
    <w:rsid w:val="00E44D2D"/>
    <w:pPr>
      <w:numPr>
        <w:numId w:val="4"/>
      </w:numPr>
      <w:tabs>
        <w:tab w:val="left" w:pos="284"/>
        <w:tab w:val="left" w:pos="851"/>
      </w:tabs>
      <w:spacing w:before="240" w:after="240" w:line="276" w:lineRule="auto"/>
      <w:ind w:left="0" w:firstLine="567"/>
      <w:jc w:val="left"/>
    </w:pPr>
    <w:rPr>
      <w:rFonts w:eastAsia="Times New Roman" w:cs="Times New Roman"/>
      <w:sz w:val="28"/>
      <w:szCs w:val="28"/>
      <w:lang w:bidi="en-US"/>
    </w:rPr>
  </w:style>
  <w:style w:type="paragraph" w:customStyle="1" w:styleId="POSKYRIS">
    <w:name w:val="POSKYRIS"/>
    <w:basedOn w:val="SKYRIUS"/>
    <w:link w:val="POSKYRISDiagrama"/>
    <w:qFormat/>
    <w:rsid w:val="00E44D2D"/>
    <w:pPr>
      <w:numPr>
        <w:ilvl w:val="1"/>
      </w:numPr>
      <w:tabs>
        <w:tab w:val="left" w:pos="993"/>
      </w:tabs>
      <w:spacing w:after="120"/>
      <w:contextualSpacing w:val="0"/>
    </w:pPr>
    <w:rPr>
      <w:b/>
      <w:sz w:val="24"/>
    </w:rPr>
  </w:style>
  <w:style w:type="character" w:customStyle="1" w:styleId="POSKYRISDiagrama">
    <w:name w:val="POSKYRIS Diagrama"/>
    <w:basedOn w:val="DefaultParagraphFont"/>
    <w:link w:val="POSKYRIS"/>
    <w:rsid w:val="00E44D2D"/>
    <w:rPr>
      <w:rFonts w:ascii="Times New Roman" w:eastAsia="Times New Roman" w:hAnsi="Times New Roman" w:cs="Times New Roman"/>
      <w:b/>
      <w:kern w:val="0"/>
      <w:szCs w:val="28"/>
      <w:lang w:bidi="en-US"/>
      <w14:ligatures w14:val="none"/>
    </w:rPr>
  </w:style>
  <w:style w:type="paragraph" w:customStyle="1" w:styleId="LenNUM1arial">
    <w:name w:val="Len_NUM1_arial"/>
    <w:basedOn w:val="Normal"/>
    <w:qFormat/>
    <w:rsid w:val="00E44D2D"/>
    <w:pPr>
      <w:numPr>
        <w:numId w:val="3"/>
      </w:numPr>
      <w:spacing w:before="100" w:beforeAutospacing="1" w:after="100" w:afterAutospacing="1" w:line="276" w:lineRule="auto"/>
      <w:contextualSpacing/>
    </w:pPr>
    <w:rPr>
      <w:rFonts w:ascii="Arial" w:eastAsia="Calibri" w:hAnsi="Arial" w:cs="Arial"/>
      <w:color w:val="000000"/>
      <w:sz w:val="22"/>
      <w:szCs w:val="18"/>
      <w:lang w:eastAsia="lt-LT"/>
    </w:rPr>
  </w:style>
  <w:style w:type="paragraph" w:customStyle="1" w:styleId="Tekstas">
    <w:name w:val="Tekstas"/>
    <w:link w:val="TekstasDiagrama"/>
    <w:qFormat/>
    <w:rsid w:val="00E44D2D"/>
    <w:pPr>
      <w:tabs>
        <w:tab w:val="left" w:pos="851"/>
      </w:tabs>
      <w:spacing w:after="0" w:line="276" w:lineRule="auto"/>
      <w:ind w:firstLine="567"/>
      <w:jc w:val="both"/>
    </w:pPr>
    <w:rPr>
      <w:rFonts w:ascii="Times New Roman" w:eastAsia="Times New Roman" w:hAnsi="Times New Roman" w:cs="Times New Roman"/>
      <w:kern w:val="0"/>
      <w:szCs w:val="28"/>
      <w:lang w:bidi="en-US"/>
      <w14:ligatures w14:val="none"/>
    </w:rPr>
  </w:style>
  <w:style w:type="character" w:customStyle="1" w:styleId="TekstasDiagrama">
    <w:name w:val="Tekstas Diagrama"/>
    <w:basedOn w:val="DefaultParagraphFont"/>
    <w:link w:val="Tekstas"/>
    <w:rsid w:val="00E44D2D"/>
    <w:rPr>
      <w:rFonts w:ascii="Times New Roman" w:eastAsia="Times New Roman" w:hAnsi="Times New Roman" w:cs="Times New Roman"/>
      <w:kern w:val="0"/>
      <w:szCs w:val="28"/>
      <w:lang w:bidi="en-US"/>
      <w14:ligatures w14:val="none"/>
    </w:rPr>
  </w:style>
  <w:style w:type="character" w:styleId="CommentReference">
    <w:name w:val="annotation reference"/>
    <w:basedOn w:val="DefaultParagraphFont"/>
    <w:uiPriority w:val="99"/>
    <w:semiHidden/>
    <w:unhideWhenUsed/>
    <w:rsid w:val="003818F9"/>
    <w:rPr>
      <w:sz w:val="16"/>
      <w:szCs w:val="16"/>
    </w:rPr>
  </w:style>
  <w:style w:type="paragraph" w:styleId="CommentText">
    <w:name w:val="annotation text"/>
    <w:basedOn w:val="Normal"/>
    <w:link w:val="CommentTextChar"/>
    <w:uiPriority w:val="99"/>
    <w:unhideWhenUsed/>
    <w:rsid w:val="003818F9"/>
    <w:pPr>
      <w:spacing w:line="240" w:lineRule="auto"/>
    </w:pPr>
    <w:rPr>
      <w:sz w:val="20"/>
      <w:szCs w:val="20"/>
    </w:rPr>
  </w:style>
  <w:style w:type="character" w:customStyle="1" w:styleId="CommentTextChar">
    <w:name w:val="Comment Text Char"/>
    <w:basedOn w:val="DefaultParagraphFont"/>
    <w:link w:val="CommentText"/>
    <w:uiPriority w:val="99"/>
    <w:rsid w:val="003818F9"/>
    <w:rPr>
      <w:rFonts w:eastAsiaTheme="minorEastAsia"/>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3818F9"/>
    <w:rPr>
      <w:b/>
      <w:bCs/>
    </w:rPr>
  </w:style>
  <w:style w:type="character" w:customStyle="1" w:styleId="CommentSubjectChar">
    <w:name w:val="Comment Subject Char"/>
    <w:basedOn w:val="CommentTextChar"/>
    <w:link w:val="CommentSubject"/>
    <w:uiPriority w:val="99"/>
    <w:semiHidden/>
    <w:rsid w:val="003818F9"/>
    <w:rPr>
      <w:rFonts w:eastAsiaTheme="minorEastAsia"/>
      <w:b/>
      <w:bCs/>
      <w:kern w:val="0"/>
      <w:sz w:val="20"/>
      <w:szCs w:val="20"/>
      <w14:ligatures w14:val="none"/>
    </w:rPr>
  </w:style>
  <w:style w:type="character" w:styleId="Mention">
    <w:name w:val="Mention"/>
    <w:basedOn w:val="DefaultParagraphFont"/>
    <w:uiPriority w:val="99"/>
    <w:unhideWhenUsed/>
    <w:rsid w:val="00FE4A4A"/>
    <w:rPr>
      <w:color w:val="2B579A"/>
      <w:shd w:val="clear" w:color="auto" w:fill="E1DFDD"/>
    </w:rPr>
  </w:style>
  <w:style w:type="paragraph" w:styleId="Revision">
    <w:name w:val="Revision"/>
    <w:hidden/>
    <w:uiPriority w:val="99"/>
    <w:semiHidden/>
    <w:rsid w:val="00141772"/>
    <w:pPr>
      <w:spacing w:after="0" w:line="240" w:lineRule="auto"/>
    </w:pPr>
    <w:rPr>
      <w:rFonts w:eastAsiaTheme="minorEastAsia"/>
      <w:kern w:val="0"/>
      <w:szCs w:val="22"/>
      <w14:ligatures w14:val="none"/>
    </w:rPr>
  </w:style>
  <w:style w:type="character" w:styleId="Hyperlink">
    <w:name w:val="Hyperlink"/>
    <w:basedOn w:val="DefaultParagraphFont"/>
    <w:uiPriority w:val="99"/>
    <w:unhideWhenUsed/>
    <w:rsid w:val="00B13AF1"/>
    <w:rPr>
      <w:color w:val="467886" w:themeColor="hyperlink"/>
      <w:u w:val="single"/>
    </w:rPr>
  </w:style>
  <w:style w:type="character" w:styleId="UnresolvedMention">
    <w:name w:val="Unresolved Mention"/>
    <w:basedOn w:val="DefaultParagraphFont"/>
    <w:uiPriority w:val="99"/>
    <w:semiHidden/>
    <w:unhideWhenUsed/>
    <w:rsid w:val="00B13AF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234071">
      <w:bodyDiv w:val="1"/>
      <w:marLeft w:val="0"/>
      <w:marRight w:val="0"/>
      <w:marTop w:val="0"/>
      <w:marBottom w:val="0"/>
      <w:divBdr>
        <w:top w:val="none" w:sz="0" w:space="0" w:color="auto"/>
        <w:left w:val="none" w:sz="0" w:space="0" w:color="auto"/>
        <w:bottom w:val="none" w:sz="0" w:space="0" w:color="auto"/>
        <w:right w:val="none" w:sz="0" w:space="0" w:color="auto"/>
      </w:divBdr>
    </w:div>
    <w:div w:id="144904220">
      <w:bodyDiv w:val="1"/>
      <w:marLeft w:val="0"/>
      <w:marRight w:val="0"/>
      <w:marTop w:val="0"/>
      <w:marBottom w:val="0"/>
      <w:divBdr>
        <w:top w:val="none" w:sz="0" w:space="0" w:color="auto"/>
        <w:left w:val="none" w:sz="0" w:space="0" w:color="auto"/>
        <w:bottom w:val="none" w:sz="0" w:space="0" w:color="auto"/>
        <w:right w:val="none" w:sz="0" w:space="0" w:color="auto"/>
      </w:divBdr>
    </w:div>
    <w:div w:id="324939897">
      <w:bodyDiv w:val="1"/>
      <w:marLeft w:val="0"/>
      <w:marRight w:val="0"/>
      <w:marTop w:val="0"/>
      <w:marBottom w:val="0"/>
      <w:divBdr>
        <w:top w:val="none" w:sz="0" w:space="0" w:color="auto"/>
        <w:left w:val="none" w:sz="0" w:space="0" w:color="auto"/>
        <w:bottom w:val="none" w:sz="0" w:space="0" w:color="auto"/>
        <w:right w:val="none" w:sz="0" w:space="0" w:color="auto"/>
      </w:divBdr>
    </w:div>
    <w:div w:id="389381672">
      <w:bodyDiv w:val="1"/>
      <w:marLeft w:val="0"/>
      <w:marRight w:val="0"/>
      <w:marTop w:val="0"/>
      <w:marBottom w:val="0"/>
      <w:divBdr>
        <w:top w:val="none" w:sz="0" w:space="0" w:color="auto"/>
        <w:left w:val="none" w:sz="0" w:space="0" w:color="auto"/>
        <w:bottom w:val="none" w:sz="0" w:space="0" w:color="auto"/>
        <w:right w:val="none" w:sz="0" w:space="0" w:color="auto"/>
      </w:divBdr>
    </w:div>
    <w:div w:id="404883457">
      <w:bodyDiv w:val="1"/>
      <w:marLeft w:val="0"/>
      <w:marRight w:val="0"/>
      <w:marTop w:val="0"/>
      <w:marBottom w:val="0"/>
      <w:divBdr>
        <w:top w:val="none" w:sz="0" w:space="0" w:color="auto"/>
        <w:left w:val="none" w:sz="0" w:space="0" w:color="auto"/>
        <w:bottom w:val="none" w:sz="0" w:space="0" w:color="auto"/>
        <w:right w:val="none" w:sz="0" w:space="0" w:color="auto"/>
      </w:divBdr>
    </w:div>
    <w:div w:id="421335525">
      <w:bodyDiv w:val="1"/>
      <w:marLeft w:val="0"/>
      <w:marRight w:val="0"/>
      <w:marTop w:val="0"/>
      <w:marBottom w:val="0"/>
      <w:divBdr>
        <w:top w:val="none" w:sz="0" w:space="0" w:color="auto"/>
        <w:left w:val="none" w:sz="0" w:space="0" w:color="auto"/>
        <w:bottom w:val="none" w:sz="0" w:space="0" w:color="auto"/>
        <w:right w:val="none" w:sz="0" w:space="0" w:color="auto"/>
      </w:divBdr>
    </w:div>
    <w:div w:id="456413644">
      <w:bodyDiv w:val="1"/>
      <w:marLeft w:val="0"/>
      <w:marRight w:val="0"/>
      <w:marTop w:val="0"/>
      <w:marBottom w:val="0"/>
      <w:divBdr>
        <w:top w:val="none" w:sz="0" w:space="0" w:color="auto"/>
        <w:left w:val="none" w:sz="0" w:space="0" w:color="auto"/>
        <w:bottom w:val="none" w:sz="0" w:space="0" w:color="auto"/>
        <w:right w:val="none" w:sz="0" w:space="0" w:color="auto"/>
      </w:divBdr>
    </w:div>
    <w:div w:id="589629034">
      <w:bodyDiv w:val="1"/>
      <w:marLeft w:val="0"/>
      <w:marRight w:val="0"/>
      <w:marTop w:val="0"/>
      <w:marBottom w:val="0"/>
      <w:divBdr>
        <w:top w:val="none" w:sz="0" w:space="0" w:color="auto"/>
        <w:left w:val="none" w:sz="0" w:space="0" w:color="auto"/>
        <w:bottom w:val="none" w:sz="0" w:space="0" w:color="auto"/>
        <w:right w:val="none" w:sz="0" w:space="0" w:color="auto"/>
      </w:divBdr>
    </w:div>
    <w:div w:id="665523857">
      <w:bodyDiv w:val="1"/>
      <w:marLeft w:val="0"/>
      <w:marRight w:val="0"/>
      <w:marTop w:val="0"/>
      <w:marBottom w:val="0"/>
      <w:divBdr>
        <w:top w:val="none" w:sz="0" w:space="0" w:color="auto"/>
        <w:left w:val="none" w:sz="0" w:space="0" w:color="auto"/>
        <w:bottom w:val="none" w:sz="0" w:space="0" w:color="auto"/>
        <w:right w:val="none" w:sz="0" w:space="0" w:color="auto"/>
      </w:divBdr>
    </w:div>
    <w:div w:id="866411592">
      <w:bodyDiv w:val="1"/>
      <w:marLeft w:val="0"/>
      <w:marRight w:val="0"/>
      <w:marTop w:val="0"/>
      <w:marBottom w:val="0"/>
      <w:divBdr>
        <w:top w:val="none" w:sz="0" w:space="0" w:color="auto"/>
        <w:left w:val="none" w:sz="0" w:space="0" w:color="auto"/>
        <w:bottom w:val="none" w:sz="0" w:space="0" w:color="auto"/>
        <w:right w:val="none" w:sz="0" w:space="0" w:color="auto"/>
      </w:divBdr>
    </w:div>
    <w:div w:id="959606341">
      <w:bodyDiv w:val="1"/>
      <w:marLeft w:val="0"/>
      <w:marRight w:val="0"/>
      <w:marTop w:val="0"/>
      <w:marBottom w:val="0"/>
      <w:divBdr>
        <w:top w:val="none" w:sz="0" w:space="0" w:color="auto"/>
        <w:left w:val="none" w:sz="0" w:space="0" w:color="auto"/>
        <w:bottom w:val="none" w:sz="0" w:space="0" w:color="auto"/>
        <w:right w:val="none" w:sz="0" w:space="0" w:color="auto"/>
      </w:divBdr>
    </w:div>
    <w:div w:id="977688035">
      <w:bodyDiv w:val="1"/>
      <w:marLeft w:val="0"/>
      <w:marRight w:val="0"/>
      <w:marTop w:val="0"/>
      <w:marBottom w:val="0"/>
      <w:divBdr>
        <w:top w:val="none" w:sz="0" w:space="0" w:color="auto"/>
        <w:left w:val="none" w:sz="0" w:space="0" w:color="auto"/>
        <w:bottom w:val="none" w:sz="0" w:space="0" w:color="auto"/>
        <w:right w:val="none" w:sz="0" w:space="0" w:color="auto"/>
      </w:divBdr>
    </w:div>
    <w:div w:id="1066074611">
      <w:bodyDiv w:val="1"/>
      <w:marLeft w:val="0"/>
      <w:marRight w:val="0"/>
      <w:marTop w:val="0"/>
      <w:marBottom w:val="0"/>
      <w:divBdr>
        <w:top w:val="none" w:sz="0" w:space="0" w:color="auto"/>
        <w:left w:val="none" w:sz="0" w:space="0" w:color="auto"/>
        <w:bottom w:val="none" w:sz="0" w:space="0" w:color="auto"/>
        <w:right w:val="none" w:sz="0" w:space="0" w:color="auto"/>
      </w:divBdr>
    </w:div>
    <w:div w:id="1082066722">
      <w:bodyDiv w:val="1"/>
      <w:marLeft w:val="0"/>
      <w:marRight w:val="0"/>
      <w:marTop w:val="0"/>
      <w:marBottom w:val="0"/>
      <w:divBdr>
        <w:top w:val="none" w:sz="0" w:space="0" w:color="auto"/>
        <w:left w:val="none" w:sz="0" w:space="0" w:color="auto"/>
        <w:bottom w:val="none" w:sz="0" w:space="0" w:color="auto"/>
        <w:right w:val="none" w:sz="0" w:space="0" w:color="auto"/>
      </w:divBdr>
    </w:div>
    <w:div w:id="1382439196">
      <w:bodyDiv w:val="1"/>
      <w:marLeft w:val="0"/>
      <w:marRight w:val="0"/>
      <w:marTop w:val="0"/>
      <w:marBottom w:val="0"/>
      <w:divBdr>
        <w:top w:val="none" w:sz="0" w:space="0" w:color="auto"/>
        <w:left w:val="none" w:sz="0" w:space="0" w:color="auto"/>
        <w:bottom w:val="none" w:sz="0" w:space="0" w:color="auto"/>
        <w:right w:val="none" w:sz="0" w:space="0" w:color="auto"/>
      </w:divBdr>
    </w:div>
    <w:div w:id="1403481458">
      <w:bodyDiv w:val="1"/>
      <w:marLeft w:val="0"/>
      <w:marRight w:val="0"/>
      <w:marTop w:val="0"/>
      <w:marBottom w:val="0"/>
      <w:divBdr>
        <w:top w:val="none" w:sz="0" w:space="0" w:color="auto"/>
        <w:left w:val="none" w:sz="0" w:space="0" w:color="auto"/>
        <w:bottom w:val="none" w:sz="0" w:space="0" w:color="auto"/>
        <w:right w:val="none" w:sz="0" w:space="0" w:color="auto"/>
      </w:divBdr>
    </w:div>
    <w:div w:id="1459256713">
      <w:bodyDiv w:val="1"/>
      <w:marLeft w:val="0"/>
      <w:marRight w:val="0"/>
      <w:marTop w:val="0"/>
      <w:marBottom w:val="0"/>
      <w:divBdr>
        <w:top w:val="none" w:sz="0" w:space="0" w:color="auto"/>
        <w:left w:val="none" w:sz="0" w:space="0" w:color="auto"/>
        <w:bottom w:val="none" w:sz="0" w:space="0" w:color="auto"/>
        <w:right w:val="none" w:sz="0" w:space="0" w:color="auto"/>
      </w:divBdr>
    </w:div>
    <w:div w:id="1515412196">
      <w:bodyDiv w:val="1"/>
      <w:marLeft w:val="0"/>
      <w:marRight w:val="0"/>
      <w:marTop w:val="0"/>
      <w:marBottom w:val="0"/>
      <w:divBdr>
        <w:top w:val="none" w:sz="0" w:space="0" w:color="auto"/>
        <w:left w:val="none" w:sz="0" w:space="0" w:color="auto"/>
        <w:bottom w:val="none" w:sz="0" w:space="0" w:color="auto"/>
        <w:right w:val="none" w:sz="0" w:space="0" w:color="auto"/>
      </w:divBdr>
    </w:div>
    <w:div w:id="1604916117">
      <w:bodyDiv w:val="1"/>
      <w:marLeft w:val="0"/>
      <w:marRight w:val="0"/>
      <w:marTop w:val="0"/>
      <w:marBottom w:val="0"/>
      <w:divBdr>
        <w:top w:val="none" w:sz="0" w:space="0" w:color="auto"/>
        <w:left w:val="none" w:sz="0" w:space="0" w:color="auto"/>
        <w:bottom w:val="none" w:sz="0" w:space="0" w:color="auto"/>
        <w:right w:val="none" w:sz="0" w:space="0" w:color="auto"/>
      </w:divBdr>
    </w:div>
    <w:div w:id="1697121950">
      <w:bodyDiv w:val="1"/>
      <w:marLeft w:val="0"/>
      <w:marRight w:val="0"/>
      <w:marTop w:val="0"/>
      <w:marBottom w:val="0"/>
      <w:divBdr>
        <w:top w:val="none" w:sz="0" w:space="0" w:color="auto"/>
        <w:left w:val="none" w:sz="0" w:space="0" w:color="auto"/>
        <w:bottom w:val="none" w:sz="0" w:space="0" w:color="auto"/>
        <w:right w:val="none" w:sz="0" w:space="0" w:color="auto"/>
      </w:divBdr>
    </w:div>
    <w:div w:id="1825972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eppol.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nbfc.lrv.lt/lt/sabis/sabis-projekto-universalios-saskaitu-duomenu-specifikacijos-aprasa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finmin.lrv.lt/lt/paslaugos/valstybes-biudzeto-apskaitos-ir-mokejimu-sistema-vbams/fabis-viesojo-sektoriaus-finansines-apskaitos-bendrasis-posistemis/fabis-naudotoju-vadova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hyperlink" Target="http://epaslaugos.ideacode.lt/" TargetMode="External"/><Relationship Id="rId4" Type="http://schemas.openxmlformats.org/officeDocument/2006/relationships/customXml" Target="../customXml/item4.xml"/><Relationship Id="rId9" Type="http://schemas.openxmlformats.org/officeDocument/2006/relationships/hyperlink" Target="http://epaslaugos.ideacode.lt/"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77FF42055E29E747B85F98BF5DC88859" ma:contentTypeVersion="3" ma:contentTypeDescription="Kurkite naują dokumentą." ma:contentTypeScope="" ma:versionID="5fc865630401909fd66f15a67a698bed">
  <xsd:schema xmlns:xsd="http://www.w3.org/2001/XMLSchema" xmlns:xs="http://www.w3.org/2001/XMLSchema" xmlns:p="http://schemas.microsoft.com/office/2006/metadata/properties" xmlns:ns2="4ce540e3-d971-459f-9743-1e08ea66d3a8" targetNamespace="http://schemas.microsoft.com/office/2006/metadata/properties" ma:root="true" ma:fieldsID="149c540c70eecccd94dacaae9a1afb69" ns2:_="">
    <xsd:import namespace="4ce540e3-d971-459f-9743-1e08ea66d3a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e540e3-d971-459f-9743-1e08ea66d3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B9B6439-2BF9-4CF4-93F9-E5DB3BE2222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695D7ED-1989-437F-A67C-A8E34FCC17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e540e3-d971-459f-9743-1e08ea66d3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C0C7F4-323A-4D9D-BF41-0D1F3AAD49E8}">
  <ds:schemaRefs>
    <ds:schemaRef ds:uri="http://schemas.openxmlformats.org/officeDocument/2006/bibliography"/>
  </ds:schemaRefs>
</ds:datastoreItem>
</file>

<file path=customXml/itemProps4.xml><?xml version="1.0" encoding="utf-8"?>
<ds:datastoreItem xmlns:ds="http://schemas.openxmlformats.org/officeDocument/2006/customXml" ds:itemID="{61FEC001-3DC4-4471-AF5B-6464B022BD0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19</Pages>
  <Words>36395</Words>
  <Characters>20746</Characters>
  <Application>Microsoft Office Word</Application>
  <DocSecurity>0</DocSecurity>
  <Lines>172</Lines>
  <Paragraphs>114</Paragraphs>
  <ScaleCrop>false</ScaleCrop>
  <HeadingPairs>
    <vt:vector size="2" baseType="variant">
      <vt:variant>
        <vt:lpstr>Title</vt:lpstr>
      </vt:variant>
      <vt:variant>
        <vt:i4>1</vt:i4>
      </vt:variant>
    </vt:vector>
  </HeadingPairs>
  <TitlesOfParts>
    <vt:vector size="1" baseType="lpstr">
      <vt:lpstr/>
    </vt:vector>
  </TitlesOfParts>
  <Company>RRT</Company>
  <LinksUpToDate>false</LinksUpToDate>
  <CharactersWithSpaces>57027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Irma Zdanavičienė</dc:creator>
  <cp:keywords/>
  <cp:lastModifiedBy>Lina Bukavickienė</cp:lastModifiedBy>
  <cp:revision>45</cp:revision>
  <dcterms:created xsi:type="dcterms:W3CDTF">2025-07-10T23:29:00Z</dcterms:created>
  <dcterms:modified xsi:type="dcterms:W3CDTF">2025-08-06T12:34:00Z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0x01010077FF42055E29E747B85F98BF5DC88859</vt:lpwstr>
  </property>
  <property fmtid="{D5CDD505-2E9C-101B-9397-08002B2CF9AE}" pid="3" name="MediaServiceImageTags">
    <vt:lpwstr/>
  </property>
</Properties>
</file>